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70D8" w14:textId="4FCED377" w:rsidR="00AF14CD" w:rsidRPr="00705C71" w:rsidRDefault="00AF14CD" w:rsidP="00986170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FRANKLIN TOWNSHIP YORK COUNTY PA</w:t>
      </w:r>
    </w:p>
    <w:p w14:paraId="23B3BE5A" w14:textId="77777777" w:rsidR="00AF14CD" w:rsidRPr="00705C71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BOARD OF SUPERVISORS (BOS)</w:t>
      </w:r>
    </w:p>
    <w:p w14:paraId="419A38CB" w14:textId="4C8A9AFA" w:rsidR="00AF14CD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REGULAR MEETING MINUTES</w:t>
      </w:r>
    </w:p>
    <w:p w14:paraId="70384490" w14:textId="24CF325D" w:rsidR="000B18D6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 xml:space="preserve"> </w:t>
      </w:r>
      <w:r w:rsidR="00353832">
        <w:rPr>
          <w:rFonts w:ascii="Arial" w:hAnsi="Arial" w:cs="Arial"/>
          <w:b/>
          <w:sz w:val="18"/>
          <w:szCs w:val="18"/>
        </w:rPr>
        <w:t>Octob</w:t>
      </w:r>
      <w:r w:rsidR="003072EC">
        <w:rPr>
          <w:rFonts w:ascii="Arial" w:hAnsi="Arial" w:cs="Arial"/>
          <w:b/>
          <w:sz w:val="18"/>
          <w:szCs w:val="18"/>
        </w:rPr>
        <w:t xml:space="preserve">er </w:t>
      </w:r>
      <w:r w:rsidR="00353832">
        <w:rPr>
          <w:rFonts w:ascii="Arial" w:hAnsi="Arial" w:cs="Arial"/>
          <w:b/>
          <w:sz w:val="18"/>
          <w:szCs w:val="18"/>
        </w:rPr>
        <w:t>9</w:t>
      </w:r>
      <w:r w:rsidR="008F729B">
        <w:rPr>
          <w:rFonts w:ascii="Arial" w:hAnsi="Arial" w:cs="Arial"/>
          <w:b/>
          <w:sz w:val="18"/>
          <w:szCs w:val="18"/>
        </w:rPr>
        <w:t>,</w:t>
      </w:r>
      <w:r w:rsidR="00586B69">
        <w:rPr>
          <w:rFonts w:ascii="Arial" w:hAnsi="Arial" w:cs="Arial"/>
          <w:b/>
          <w:sz w:val="18"/>
          <w:szCs w:val="18"/>
        </w:rPr>
        <w:t xml:space="preserve"> </w:t>
      </w:r>
      <w:r w:rsidRPr="00705C71">
        <w:rPr>
          <w:rFonts w:ascii="Arial" w:hAnsi="Arial" w:cs="Arial"/>
          <w:b/>
          <w:sz w:val="18"/>
          <w:szCs w:val="18"/>
        </w:rPr>
        <w:t>202</w:t>
      </w:r>
      <w:r w:rsidR="00586B69">
        <w:rPr>
          <w:rFonts w:ascii="Arial" w:hAnsi="Arial" w:cs="Arial"/>
          <w:b/>
          <w:sz w:val="18"/>
          <w:szCs w:val="18"/>
        </w:rPr>
        <w:t>4</w:t>
      </w:r>
      <w:r w:rsidR="00BC4F64">
        <w:rPr>
          <w:rFonts w:ascii="Arial" w:hAnsi="Arial" w:cs="Arial"/>
          <w:b/>
          <w:sz w:val="18"/>
          <w:szCs w:val="18"/>
        </w:rPr>
        <w:t xml:space="preserve"> - </w:t>
      </w:r>
      <w:r w:rsidR="00BA4CD3">
        <w:rPr>
          <w:rFonts w:ascii="Arial" w:hAnsi="Arial" w:cs="Arial"/>
          <w:b/>
          <w:sz w:val="18"/>
          <w:szCs w:val="18"/>
        </w:rPr>
        <w:t>6</w:t>
      </w:r>
      <w:r w:rsidR="000B18D6" w:rsidRPr="00705C71">
        <w:rPr>
          <w:rFonts w:ascii="Arial" w:hAnsi="Arial" w:cs="Arial"/>
          <w:b/>
          <w:sz w:val="18"/>
          <w:szCs w:val="18"/>
        </w:rPr>
        <w:t>:00 PM</w:t>
      </w:r>
    </w:p>
    <w:p w14:paraId="3983BCFE" w14:textId="77777777" w:rsidR="009A5275" w:rsidRPr="009A5275" w:rsidRDefault="009A5275" w:rsidP="00AF14CD">
      <w:pPr>
        <w:jc w:val="center"/>
        <w:rPr>
          <w:rFonts w:ascii="Arial" w:hAnsi="Arial" w:cs="Arial"/>
          <w:bCs w:val="0"/>
          <w:sz w:val="14"/>
          <w:szCs w:val="14"/>
        </w:rPr>
      </w:pPr>
    </w:p>
    <w:p w14:paraId="36C9C8D8" w14:textId="77777777" w:rsidR="00D071FC" w:rsidRDefault="002D6CB3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 xml:space="preserve">( </w:t>
      </w:r>
      <w:r w:rsidR="00DE21AA">
        <w:rPr>
          <w:rFonts w:ascii="Arial" w:hAnsi="Arial" w:cs="Arial"/>
          <w:bCs w:val="0"/>
          <w:sz w:val="18"/>
          <w:szCs w:val="18"/>
        </w:rPr>
        <w:t>X</w:t>
      </w:r>
      <w:r w:rsidRPr="00494AC7">
        <w:rPr>
          <w:rFonts w:ascii="Arial" w:hAnsi="Arial" w:cs="Arial"/>
          <w:bCs w:val="0"/>
          <w:sz w:val="18"/>
          <w:szCs w:val="18"/>
        </w:rPr>
        <w:t xml:space="preserve"> ) Chair Mark Wenrich</w:t>
      </w:r>
      <w:r w:rsidR="00A96F24" w:rsidRPr="00494AC7">
        <w:rPr>
          <w:rFonts w:ascii="Arial" w:hAnsi="Arial" w:cs="Arial"/>
          <w:bCs w:val="0"/>
          <w:sz w:val="18"/>
          <w:szCs w:val="18"/>
        </w:rPr>
        <w:t xml:space="preserve">  </w:t>
      </w:r>
      <w:r w:rsidR="00DE21AA">
        <w:rPr>
          <w:rFonts w:ascii="Arial" w:hAnsi="Arial" w:cs="Arial"/>
          <w:bCs w:val="0"/>
          <w:sz w:val="18"/>
          <w:szCs w:val="18"/>
        </w:rPr>
        <w:t>(</w:t>
      </w:r>
      <w:r w:rsidR="0071221E">
        <w:rPr>
          <w:rFonts w:ascii="Arial" w:hAnsi="Arial" w:cs="Arial"/>
          <w:bCs w:val="0"/>
          <w:sz w:val="18"/>
          <w:szCs w:val="18"/>
        </w:rPr>
        <w:t xml:space="preserve"> </w:t>
      </w:r>
      <w:r w:rsidR="000600DA">
        <w:rPr>
          <w:rFonts w:ascii="Arial" w:hAnsi="Arial" w:cs="Arial"/>
          <w:bCs w:val="0"/>
          <w:sz w:val="18"/>
          <w:szCs w:val="18"/>
        </w:rPr>
        <w:t>X</w:t>
      </w:r>
      <w:r w:rsidR="00CA2F74">
        <w:rPr>
          <w:rFonts w:ascii="Arial" w:hAnsi="Arial" w:cs="Arial"/>
          <w:bCs w:val="0"/>
          <w:sz w:val="18"/>
          <w:szCs w:val="18"/>
        </w:rPr>
        <w:t xml:space="preserve"> </w:t>
      </w:r>
      <w:r w:rsidR="004A1502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)</w:t>
      </w:r>
      <w:r w:rsidR="00CE2E0D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 xml:space="preserve">Vice Chair Dave Buckwash </w:t>
      </w:r>
      <w:r w:rsidR="00A75F82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(</w:t>
      </w:r>
      <w:r w:rsidR="00C407FD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316B1E">
        <w:rPr>
          <w:rFonts w:ascii="Arial" w:hAnsi="Arial" w:cs="Arial"/>
          <w:bCs w:val="0"/>
          <w:sz w:val="18"/>
          <w:szCs w:val="18"/>
        </w:rPr>
        <w:t>X</w:t>
      </w:r>
      <w:r w:rsidR="00283101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)</w:t>
      </w:r>
      <w:r w:rsidR="00F60E74" w:rsidRPr="00494AC7">
        <w:rPr>
          <w:rFonts w:ascii="Arial" w:hAnsi="Arial" w:cs="Arial"/>
          <w:bCs w:val="0"/>
          <w:sz w:val="18"/>
          <w:szCs w:val="18"/>
        </w:rPr>
        <w:t xml:space="preserve"> Supvr. Duane Anthony</w:t>
      </w:r>
      <w:r w:rsidR="00B974AC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586B69" w:rsidRPr="00494AC7">
        <w:rPr>
          <w:rFonts w:ascii="Arial" w:hAnsi="Arial" w:cs="Arial"/>
          <w:bCs w:val="0"/>
          <w:sz w:val="18"/>
          <w:szCs w:val="18"/>
        </w:rPr>
        <w:t xml:space="preserve"> ( X ) Supvr. Tom Keefer</w:t>
      </w:r>
      <w:r w:rsidR="000A5354">
        <w:rPr>
          <w:rFonts w:ascii="Arial" w:hAnsi="Arial" w:cs="Arial"/>
          <w:bCs w:val="0"/>
          <w:sz w:val="18"/>
          <w:szCs w:val="18"/>
        </w:rPr>
        <w:t xml:space="preserve"> </w:t>
      </w:r>
    </w:p>
    <w:p w14:paraId="37E19FD2" w14:textId="560375CE" w:rsidR="0005739A" w:rsidRDefault="00A657E7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>(</w:t>
      </w:r>
      <w:r w:rsidR="000874DA">
        <w:rPr>
          <w:rFonts w:ascii="Arial" w:hAnsi="Arial" w:cs="Arial"/>
          <w:bCs w:val="0"/>
          <w:sz w:val="18"/>
          <w:szCs w:val="18"/>
        </w:rPr>
        <w:t xml:space="preserve"> </w:t>
      </w:r>
      <w:r w:rsidR="0005739A">
        <w:rPr>
          <w:rFonts w:ascii="Arial" w:hAnsi="Arial" w:cs="Arial"/>
          <w:bCs w:val="0"/>
          <w:sz w:val="18"/>
          <w:szCs w:val="18"/>
        </w:rPr>
        <w:t>X</w:t>
      </w:r>
      <w:r w:rsidR="001C6988">
        <w:rPr>
          <w:rFonts w:ascii="Arial" w:hAnsi="Arial" w:cs="Arial"/>
          <w:bCs w:val="0"/>
          <w:sz w:val="18"/>
          <w:szCs w:val="18"/>
        </w:rPr>
        <w:t>-via ZOOM</w:t>
      </w:r>
      <w:r w:rsidR="000874DA">
        <w:rPr>
          <w:rFonts w:ascii="Arial" w:hAnsi="Arial" w:cs="Arial"/>
          <w:bCs w:val="0"/>
          <w:sz w:val="18"/>
          <w:szCs w:val="18"/>
        </w:rPr>
        <w:t xml:space="preserve"> </w:t>
      </w:r>
      <w:r w:rsidRPr="00494AC7">
        <w:rPr>
          <w:rFonts w:ascii="Arial" w:hAnsi="Arial" w:cs="Arial"/>
          <w:bCs w:val="0"/>
          <w:sz w:val="18"/>
          <w:szCs w:val="18"/>
        </w:rPr>
        <w:t xml:space="preserve">) Supvr. </w:t>
      </w:r>
      <w:r w:rsidR="00586B69" w:rsidRPr="00494AC7">
        <w:rPr>
          <w:rFonts w:ascii="Arial" w:hAnsi="Arial" w:cs="Arial"/>
          <w:bCs w:val="0"/>
          <w:sz w:val="18"/>
          <w:szCs w:val="18"/>
        </w:rPr>
        <w:t>Paula Kostick</w:t>
      </w:r>
      <w:r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F60E74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DA760C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7D50C4" w:rsidRPr="00494AC7">
        <w:rPr>
          <w:rFonts w:ascii="Arial" w:hAnsi="Arial" w:cs="Arial"/>
          <w:bCs w:val="0"/>
          <w:sz w:val="18"/>
          <w:szCs w:val="18"/>
        </w:rPr>
        <w:t>(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1C6988">
        <w:rPr>
          <w:rFonts w:ascii="Arial" w:hAnsi="Arial" w:cs="Arial"/>
          <w:bCs w:val="0"/>
          <w:sz w:val="18"/>
          <w:szCs w:val="18"/>
        </w:rPr>
        <w:t>X )</w:t>
      </w:r>
      <w:r w:rsidR="00011DE5" w:rsidRPr="00494AC7">
        <w:rPr>
          <w:rFonts w:ascii="Arial" w:hAnsi="Arial" w:cs="Arial"/>
          <w:bCs w:val="0"/>
          <w:sz w:val="18"/>
          <w:szCs w:val="18"/>
        </w:rPr>
        <w:t xml:space="preserve"> Solicitor Bret Shaffer (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69057F" w:rsidRPr="00494AC7">
        <w:rPr>
          <w:rFonts w:ascii="Arial" w:hAnsi="Arial" w:cs="Arial"/>
          <w:bCs w:val="0"/>
          <w:sz w:val="18"/>
          <w:szCs w:val="18"/>
        </w:rPr>
        <w:t>X</w:t>
      </w:r>
      <w:r w:rsidR="00011DE5" w:rsidRPr="00494AC7">
        <w:rPr>
          <w:rFonts w:ascii="Arial" w:hAnsi="Arial" w:cs="Arial"/>
          <w:bCs w:val="0"/>
          <w:sz w:val="18"/>
          <w:szCs w:val="18"/>
        </w:rPr>
        <w:t>)</w:t>
      </w:r>
      <w:r w:rsidR="006455F4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011DE5" w:rsidRPr="00494AC7">
        <w:rPr>
          <w:rFonts w:ascii="Arial" w:hAnsi="Arial" w:cs="Arial"/>
          <w:bCs w:val="0"/>
          <w:sz w:val="18"/>
          <w:szCs w:val="18"/>
        </w:rPr>
        <w:t>Secretary Traci Kauffman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 </w:t>
      </w:r>
      <w:r w:rsidR="00901B45" w:rsidRPr="00494AC7">
        <w:rPr>
          <w:rFonts w:ascii="Arial" w:hAnsi="Arial" w:cs="Arial"/>
          <w:bCs w:val="0"/>
          <w:sz w:val="18"/>
          <w:szCs w:val="18"/>
        </w:rPr>
        <w:t xml:space="preserve"> ( X ) Engineer Phil Brath</w:t>
      </w:r>
    </w:p>
    <w:p w14:paraId="61365E70" w14:textId="5271FE9B" w:rsidR="00901B45" w:rsidRPr="00494AC7" w:rsidRDefault="00586B69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>(</w:t>
      </w:r>
      <w:r w:rsidR="000600DA">
        <w:rPr>
          <w:rFonts w:ascii="Arial" w:hAnsi="Arial" w:cs="Arial"/>
          <w:bCs w:val="0"/>
          <w:sz w:val="18"/>
          <w:szCs w:val="18"/>
        </w:rPr>
        <w:t xml:space="preserve"> A </w:t>
      </w:r>
      <w:r w:rsidRPr="00494AC7">
        <w:rPr>
          <w:rFonts w:ascii="Arial" w:hAnsi="Arial" w:cs="Arial"/>
          <w:bCs w:val="0"/>
          <w:sz w:val="18"/>
          <w:szCs w:val="18"/>
        </w:rPr>
        <w:t xml:space="preserve">) ZO Wayne Smith  </w:t>
      </w:r>
      <w:r w:rsidR="000600DA">
        <w:rPr>
          <w:rFonts w:ascii="Arial" w:hAnsi="Arial" w:cs="Arial"/>
          <w:bCs w:val="0"/>
          <w:sz w:val="18"/>
          <w:szCs w:val="18"/>
        </w:rPr>
        <w:t>( X</w:t>
      </w:r>
      <w:r w:rsidR="00A376F7">
        <w:rPr>
          <w:rFonts w:ascii="Arial" w:hAnsi="Arial" w:cs="Arial"/>
          <w:bCs w:val="0"/>
          <w:sz w:val="18"/>
          <w:szCs w:val="18"/>
        </w:rPr>
        <w:t>-via ZOOM</w:t>
      </w:r>
      <w:r w:rsidR="000600DA">
        <w:rPr>
          <w:rFonts w:ascii="Arial" w:hAnsi="Arial" w:cs="Arial"/>
          <w:bCs w:val="0"/>
          <w:sz w:val="18"/>
          <w:szCs w:val="18"/>
        </w:rPr>
        <w:t xml:space="preserve"> )</w:t>
      </w:r>
      <w:r w:rsidR="00E768CF" w:rsidRPr="00494AC7">
        <w:rPr>
          <w:rFonts w:ascii="Arial" w:hAnsi="Arial" w:cs="Arial"/>
          <w:bCs w:val="0"/>
          <w:sz w:val="18"/>
          <w:szCs w:val="18"/>
        </w:rPr>
        <w:t xml:space="preserve">Treasurer/Asst. Sec. Pam Williams </w:t>
      </w:r>
    </w:p>
    <w:p w14:paraId="267B8C39" w14:textId="106A603A" w:rsidR="007260F3" w:rsidRPr="00122497" w:rsidRDefault="007260F3" w:rsidP="00556157">
      <w:pPr>
        <w:rPr>
          <w:rFonts w:ascii="Arial" w:hAnsi="Arial" w:cs="Arial"/>
          <w:bCs w:val="0"/>
          <w:sz w:val="16"/>
          <w:szCs w:val="16"/>
        </w:rPr>
      </w:pPr>
    </w:p>
    <w:p w14:paraId="4235A18E" w14:textId="7DCD41B8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  <w:u w:val="single"/>
        </w:rPr>
        <w:t>Call to Order</w:t>
      </w:r>
      <w:r w:rsidR="00DE6F8D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651EA0" w:rsidRPr="00FE0AB5">
        <w:rPr>
          <w:rFonts w:ascii="Arial" w:hAnsi="Arial" w:cs="Arial"/>
          <w:bCs w:val="0"/>
          <w:sz w:val="20"/>
          <w:szCs w:val="20"/>
        </w:rPr>
        <w:t>–</w:t>
      </w:r>
      <w:r w:rsidR="00423144" w:rsidRPr="00FE0AB5">
        <w:rPr>
          <w:rFonts w:ascii="Arial" w:hAnsi="Arial" w:cs="Arial"/>
          <w:bCs w:val="0"/>
          <w:sz w:val="20"/>
          <w:szCs w:val="20"/>
        </w:rPr>
        <w:t xml:space="preserve"> </w:t>
      </w:r>
      <w:r w:rsidR="00353832">
        <w:rPr>
          <w:rFonts w:ascii="Arial" w:hAnsi="Arial" w:cs="Arial"/>
          <w:bCs w:val="0"/>
          <w:sz w:val="20"/>
          <w:szCs w:val="20"/>
        </w:rPr>
        <w:t>October 9</w:t>
      </w:r>
      <w:r w:rsidR="00586B69">
        <w:rPr>
          <w:rFonts w:ascii="Arial" w:hAnsi="Arial" w:cs="Arial"/>
          <w:bCs w:val="0"/>
          <w:sz w:val="20"/>
          <w:szCs w:val="20"/>
        </w:rPr>
        <w:t>, 2024</w:t>
      </w:r>
      <w:r w:rsidRPr="00DE6F8D">
        <w:rPr>
          <w:rFonts w:ascii="Arial" w:hAnsi="Arial" w:cs="Arial"/>
          <w:bCs w:val="0"/>
          <w:sz w:val="20"/>
          <w:szCs w:val="20"/>
        </w:rPr>
        <w:t xml:space="preserve">,  Franklin Township </w:t>
      </w:r>
      <w:r w:rsidR="00353832">
        <w:rPr>
          <w:rFonts w:ascii="Arial" w:hAnsi="Arial" w:cs="Arial"/>
          <w:bCs w:val="0"/>
          <w:sz w:val="20"/>
          <w:szCs w:val="20"/>
        </w:rPr>
        <w:t>BOS</w:t>
      </w:r>
      <w:r w:rsidRPr="00DE6F8D">
        <w:rPr>
          <w:rFonts w:ascii="Arial" w:hAnsi="Arial" w:cs="Arial"/>
          <w:bCs w:val="0"/>
          <w:sz w:val="20"/>
          <w:szCs w:val="20"/>
        </w:rPr>
        <w:t xml:space="preserve"> Meeting was called to order at </w:t>
      </w:r>
      <w:r w:rsidR="0022691C" w:rsidRPr="00DE6F8D">
        <w:rPr>
          <w:rFonts w:ascii="Arial" w:hAnsi="Arial" w:cs="Arial"/>
          <w:bCs w:val="0"/>
          <w:sz w:val="20"/>
          <w:szCs w:val="20"/>
        </w:rPr>
        <w:t>6:</w:t>
      </w:r>
      <w:r w:rsidR="005350B2">
        <w:rPr>
          <w:rFonts w:ascii="Arial" w:hAnsi="Arial" w:cs="Arial"/>
          <w:bCs w:val="0"/>
          <w:sz w:val="20"/>
          <w:szCs w:val="20"/>
        </w:rPr>
        <w:t>20</w:t>
      </w:r>
      <w:r w:rsidRPr="00DE6F8D">
        <w:rPr>
          <w:rFonts w:ascii="Arial" w:hAnsi="Arial" w:cs="Arial"/>
          <w:bCs w:val="0"/>
          <w:sz w:val="20"/>
          <w:szCs w:val="20"/>
        </w:rPr>
        <w:t xml:space="preserve"> pm by Mark W</w:t>
      </w:r>
      <w:r w:rsidR="00FC70DC">
        <w:rPr>
          <w:rFonts w:ascii="Arial" w:hAnsi="Arial" w:cs="Arial"/>
          <w:bCs w:val="0"/>
          <w:sz w:val="20"/>
          <w:szCs w:val="20"/>
        </w:rPr>
        <w:t xml:space="preserve">. </w:t>
      </w:r>
      <w:r w:rsidRPr="00DE6F8D">
        <w:rPr>
          <w:rFonts w:ascii="Arial" w:hAnsi="Arial" w:cs="Arial"/>
          <w:bCs w:val="0"/>
          <w:sz w:val="20"/>
          <w:szCs w:val="20"/>
        </w:rPr>
        <w:t xml:space="preserve">The meeting was held </w:t>
      </w:r>
      <w:r w:rsidR="0025399F" w:rsidRPr="00DE6F8D">
        <w:rPr>
          <w:rFonts w:ascii="Arial" w:hAnsi="Arial" w:cs="Arial"/>
          <w:bCs w:val="0"/>
          <w:sz w:val="20"/>
          <w:szCs w:val="20"/>
        </w:rPr>
        <w:t xml:space="preserve">in </w:t>
      </w:r>
      <w:r w:rsidRPr="00DE6F8D">
        <w:rPr>
          <w:rFonts w:ascii="Arial" w:hAnsi="Arial" w:cs="Arial"/>
          <w:bCs w:val="0"/>
          <w:sz w:val="20"/>
          <w:szCs w:val="20"/>
        </w:rPr>
        <w:t>person at 150 Century Lane, Dillsburg, PA. Visitors in attendance are listed on the meeting sign-in sheet.</w:t>
      </w:r>
    </w:p>
    <w:p w14:paraId="1E83AE89" w14:textId="77777777" w:rsidR="00AF14CD" w:rsidRPr="00122497" w:rsidRDefault="00AF14CD" w:rsidP="002E5E98">
      <w:pPr>
        <w:rPr>
          <w:rFonts w:ascii="Arial" w:hAnsi="Arial" w:cs="Arial"/>
          <w:bCs w:val="0"/>
          <w:sz w:val="16"/>
          <w:szCs w:val="16"/>
        </w:rPr>
      </w:pPr>
    </w:p>
    <w:p w14:paraId="2DE81F8B" w14:textId="5E7D040A" w:rsidR="00167C5F" w:rsidRDefault="00AF14CD" w:rsidP="00167C5F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  <w:u w:val="single"/>
        </w:rPr>
        <w:t>Pledge of Allegiance and Prayer</w:t>
      </w:r>
      <w:r w:rsidRPr="00DE6F8D">
        <w:rPr>
          <w:rFonts w:ascii="Arial" w:hAnsi="Arial" w:cs="Arial"/>
          <w:bCs w:val="0"/>
          <w:sz w:val="20"/>
          <w:szCs w:val="20"/>
        </w:rPr>
        <w:t xml:space="preserve"> – Pledge and prayer were led by Mark W.</w:t>
      </w:r>
      <w:r w:rsidR="0014459F">
        <w:rPr>
          <w:rFonts w:ascii="Arial" w:hAnsi="Arial" w:cs="Arial"/>
          <w:bCs w:val="0"/>
          <w:sz w:val="20"/>
          <w:szCs w:val="20"/>
        </w:rPr>
        <w:t xml:space="preserve"> </w:t>
      </w:r>
    </w:p>
    <w:p w14:paraId="08023307" w14:textId="77777777" w:rsidR="009E7149" w:rsidRPr="00122497" w:rsidRDefault="009E7149" w:rsidP="002E5E98">
      <w:pPr>
        <w:rPr>
          <w:rFonts w:ascii="Arial" w:hAnsi="Arial" w:cs="Arial"/>
          <w:bCs w:val="0"/>
          <w:sz w:val="16"/>
          <w:szCs w:val="16"/>
        </w:rPr>
      </w:pPr>
    </w:p>
    <w:p w14:paraId="6A810BA5" w14:textId="5C517095" w:rsidR="006E3611" w:rsidRDefault="003B3E40" w:rsidP="009F736E">
      <w:pPr>
        <w:rPr>
          <w:rFonts w:ascii="Arial" w:hAnsi="Arial" w:cs="Arial"/>
          <w:bCs w:val="0"/>
          <w:sz w:val="20"/>
          <w:szCs w:val="20"/>
        </w:rPr>
      </w:pPr>
      <w:r w:rsidRPr="00C503F3">
        <w:rPr>
          <w:rFonts w:ascii="Arial" w:hAnsi="Arial" w:cs="Arial"/>
          <w:bCs w:val="0"/>
          <w:sz w:val="20"/>
          <w:szCs w:val="20"/>
          <w:u w:val="single"/>
        </w:rPr>
        <w:t xml:space="preserve">Police </w:t>
      </w:r>
      <w:r w:rsidR="006E3611" w:rsidRPr="00C503F3">
        <w:rPr>
          <w:rFonts w:ascii="Arial" w:hAnsi="Arial" w:cs="Arial"/>
          <w:bCs w:val="0"/>
          <w:sz w:val="20"/>
          <w:szCs w:val="20"/>
        </w:rPr>
        <w:t xml:space="preserve">– </w:t>
      </w:r>
      <w:r w:rsidR="0040774A" w:rsidRPr="00C503F3">
        <w:rPr>
          <w:rFonts w:ascii="Arial" w:hAnsi="Arial" w:cs="Arial"/>
          <w:bCs w:val="0"/>
          <w:sz w:val="20"/>
          <w:szCs w:val="20"/>
        </w:rPr>
        <w:t>Chief Lash provided a written report and</w:t>
      </w:r>
      <w:r w:rsidR="00D827AC" w:rsidRPr="00C503F3">
        <w:rPr>
          <w:rFonts w:ascii="Arial" w:hAnsi="Arial" w:cs="Arial"/>
          <w:bCs w:val="0"/>
          <w:sz w:val="20"/>
          <w:szCs w:val="20"/>
        </w:rPr>
        <w:t xml:space="preserve"> </w:t>
      </w:r>
      <w:r w:rsidR="007E6C89" w:rsidRPr="00C503F3">
        <w:rPr>
          <w:rFonts w:ascii="Arial" w:hAnsi="Arial" w:cs="Arial"/>
          <w:bCs w:val="0"/>
          <w:sz w:val="20"/>
          <w:szCs w:val="20"/>
        </w:rPr>
        <w:t>indicated</w:t>
      </w:r>
      <w:r w:rsidR="007502D4">
        <w:rPr>
          <w:rFonts w:ascii="Arial" w:hAnsi="Arial" w:cs="Arial"/>
          <w:bCs w:val="0"/>
          <w:sz w:val="20"/>
          <w:szCs w:val="20"/>
        </w:rPr>
        <w:t xml:space="preserve"> for the Township </w:t>
      </w:r>
      <w:r w:rsidR="007E6C89">
        <w:rPr>
          <w:rFonts w:ascii="Arial" w:hAnsi="Arial" w:cs="Arial"/>
          <w:bCs w:val="0"/>
          <w:sz w:val="20"/>
          <w:szCs w:val="20"/>
        </w:rPr>
        <w:t xml:space="preserve">there were </w:t>
      </w:r>
      <w:r w:rsidR="00537963">
        <w:rPr>
          <w:rFonts w:ascii="Arial" w:hAnsi="Arial" w:cs="Arial"/>
          <w:bCs w:val="0"/>
          <w:sz w:val="20"/>
          <w:szCs w:val="20"/>
        </w:rPr>
        <w:t>9</w:t>
      </w:r>
      <w:r w:rsidR="007E6C89">
        <w:rPr>
          <w:rFonts w:ascii="Arial" w:hAnsi="Arial" w:cs="Arial"/>
          <w:bCs w:val="0"/>
          <w:sz w:val="20"/>
          <w:szCs w:val="20"/>
        </w:rPr>
        <w:t>2 calls for September and 70 traffic stops.</w:t>
      </w:r>
      <w:r w:rsidR="008B02AD">
        <w:rPr>
          <w:rFonts w:ascii="Arial" w:hAnsi="Arial" w:cs="Arial"/>
          <w:bCs w:val="0"/>
          <w:sz w:val="20"/>
          <w:szCs w:val="20"/>
        </w:rPr>
        <w:t xml:space="preserve"> </w:t>
      </w:r>
    </w:p>
    <w:p w14:paraId="181DB977" w14:textId="77777777" w:rsidR="003A1769" w:rsidRPr="000161C3" w:rsidRDefault="003A1769" w:rsidP="009F736E">
      <w:pPr>
        <w:rPr>
          <w:rFonts w:ascii="Arial" w:hAnsi="Arial" w:cs="Arial"/>
          <w:bCs w:val="0"/>
          <w:sz w:val="16"/>
          <w:szCs w:val="16"/>
        </w:rPr>
      </w:pPr>
    </w:p>
    <w:p w14:paraId="6AB1D630" w14:textId="4416E2DB" w:rsidR="001D1F9D" w:rsidRPr="00431E2E" w:rsidRDefault="001D1F9D" w:rsidP="001D1F9D">
      <w:pPr>
        <w:rPr>
          <w:rFonts w:ascii="Arial" w:hAnsi="Arial" w:cs="Arial"/>
          <w:bCs w:val="0"/>
          <w:sz w:val="20"/>
          <w:szCs w:val="20"/>
        </w:rPr>
      </w:pPr>
      <w:r w:rsidRPr="00431E2E">
        <w:rPr>
          <w:rFonts w:ascii="Arial" w:hAnsi="Arial" w:cs="Arial"/>
          <w:bCs w:val="0"/>
          <w:sz w:val="20"/>
          <w:szCs w:val="20"/>
          <w:u w:val="single"/>
        </w:rPr>
        <w:t xml:space="preserve">Approval of Minutes </w:t>
      </w:r>
      <w:r w:rsidRPr="00431E2E">
        <w:rPr>
          <w:rFonts w:ascii="Arial" w:hAnsi="Arial" w:cs="Arial"/>
          <w:bCs w:val="0"/>
          <w:sz w:val="20"/>
          <w:szCs w:val="20"/>
        </w:rPr>
        <w:t>– A motion was made by</w:t>
      </w:r>
      <w:r w:rsidR="00C61975" w:rsidRPr="00431E2E">
        <w:rPr>
          <w:rFonts w:ascii="Arial" w:hAnsi="Arial" w:cs="Arial"/>
          <w:bCs w:val="0"/>
          <w:sz w:val="20"/>
          <w:szCs w:val="20"/>
        </w:rPr>
        <w:t xml:space="preserve"> Dave B</w:t>
      </w:r>
      <w:r w:rsidRPr="00431E2E">
        <w:rPr>
          <w:rFonts w:ascii="Arial" w:hAnsi="Arial" w:cs="Arial"/>
          <w:bCs w:val="0"/>
          <w:sz w:val="20"/>
          <w:szCs w:val="20"/>
        </w:rPr>
        <w:t>. to approve the B</w:t>
      </w:r>
      <w:r w:rsidR="006E652E" w:rsidRPr="00431E2E">
        <w:rPr>
          <w:rFonts w:ascii="Arial" w:hAnsi="Arial" w:cs="Arial"/>
          <w:bCs w:val="0"/>
          <w:sz w:val="20"/>
          <w:szCs w:val="20"/>
        </w:rPr>
        <w:t xml:space="preserve">OS </w:t>
      </w:r>
      <w:r w:rsidR="006641BB" w:rsidRPr="00431E2E">
        <w:rPr>
          <w:rFonts w:ascii="Arial" w:hAnsi="Arial" w:cs="Arial"/>
          <w:bCs w:val="0"/>
          <w:sz w:val="20"/>
          <w:szCs w:val="20"/>
        </w:rPr>
        <w:t>regular</w:t>
      </w:r>
      <w:r w:rsidRPr="00431E2E">
        <w:rPr>
          <w:rFonts w:ascii="Arial" w:hAnsi="Arial" w:cs="Arial"/>
          <w:bCs w:val="0"/>
          <w:sz w:val="20"/>
          <w:szCs w:val="20"/>
        </w:rPr>
        <w:t xml:space="preserve"> meeting minutes of</w:t>
      </w:r>
      <w:r w:rsidR="00AA17ED" w:rsidRPr="00431E2E">
        <w:rPr>
          <w:rFonts w:ascii="Arial" w:hAnsi="Arial" w:cs="Arial"/>
          <w:bCs w:val="0"/>
          <w:sz w:val="20"/>
          <w:szCs w:val="20"/>
        </w:rPr>
        <w:t xml:space="preserve"> September</w:t>
      </w:r>
      <w:r w:rsidR="00757E34" w:rsidRPr="00431E2E">
        <w:rPr>
          <w:rFonts w:ascii="Arial" w:hAnsi="Arial" w:cs="Arial"/>
          <w:bCs w:val="0"/>
          <w:sz w:val="20"/>
          <w:szCs w:val="20"/>
        </w:rPr>
        <w:t xml:space="preserve"> 1</w:t>
      </w:r>
      <w:r w:rsidR="00AA17ED" w:rsidRPr="00431E2E">
        <w:rPr>
          <w:rFonts w:ascii="Arial" w:hAnsi="Arial" w:cs="Arial"/>
          <w:bCs w:val="0"/>
          <w:sz w:val="20"/>
          <w:szCs w:val="20"/>
        </w:rPr>
        <w:t>1</w:t>
      </w:r>
      <w:r w:rsidR="00AF4363" w:rsidRPr="00431E2E">
        <w:rPr>
          <w:rFonts w:ascii="Arial" w:hAnsi="Arial" w:cs="Arial"/>
          <w:bCs w:val="0"/>
          <w:sz w:val="20"/>
          <w:szCs w:val="20"/>
        </w:rPr>
        <w:t xml:space="preserve">, 2024 </w:t>
      </w:r>
      <w:r w:rsidR="001454D0" w:rsidRPr="00431E2E">
        <w:rPr>
          <w:rFonts w:ascii="Arial" w:hAnsi="Arial" w:cs="Arial"/>
          <w:bCs w:val="0"/>
          <w:sz w:val="20"/>
          <w:szCs w:val="20"/>
        </w:rPr>
        <w:t>as written</w:t>
      </w:r>
      <w:r w:rsidRPr="00431E2E">
        <w:rPr>
          <w:rFonts w:ascii="Arial" w:hAnsi="Arial" w:cs="Arial"/>
          <w:bCs w:val="0"/>
          <w:sz w:val="20"/>
          <w:szCs w:val="20"/>
        </w:rPr>
        <w:t xml:space="preserve">. Second by </w:t>
      </w:r>
      <w:r w:rsidR="00C61975" w:rsidRPr="00431E2E">
        <w:rPr>
          <w:rFonts w:ascii="Arial" w:hAnsi="Arial" w:cs="Arial"/>
          <w:bCs w:val="0"/>
          <w:sz w:val="20"/>
          <w:szCs w:val="20"/>
        </w:rPr>
        <w:t>Mark W</w:t>
      </w:r>
      <w:r w:rsidRPr="00431E2E">
        <w:rPr>
          <w:rFonts w:ascii="Arial" w:hAnsi="Arial" w:cs="Arial"/>
          <w:bCs w:val="0"/>
          <w:sz w:val="20"/>
          <w:szCs w:val="20"/>
        </w:rPr>
        <w:t>. There was no discussion. Motion carried.</w:t>
      </w:r>
    </w:p>
    <w:p w14:paraId="7E6BA6CE" w14:textId="77777777" w:rsidR="00C61975" w:rsidRPr="00A80BF2" w:rsidRDefault="00C61975" w:rsidP="001D1F9D">
      <w:pPr>
        <w:rPr>
          <w:rFonts w:ascii="Arial" w:hAnsi="Arial" w:cs="Arial"/>
          <w:bCs w:val="0"/>
          <w:sz w:val="16"/>
          <w:szCs w:val="16"/>
        </w:rPr>
      </w:pPr>
    </w:p>
    <w:p w14:paraId="11A1DC2D" w14:textId="5F8B1BDC" w:rsidR="00C61975" w:rsidRPr="00431E2E" w:rsidRDefault="00C61975" w:rsidP="001D1F9D">
      <w:pPr>
        <w:rPr>
          <w:rFonts w:ascii="Arial" w:hAnsi="Arial" w:cs="Arial"/>
          <w:bCs w:val="0"/>
          <w:sz w:val="20"/>
          <w:szCs w:val="20"/>
        </w:rPr>
      </w:pPr>
      <w:r w:rsidRPr="00431E2E">
        <w:rPr>
          <w:rFonts w:ascii="Arial" w:hAnsi="Arial" w:cs="Arial"/>
          <w:bCs w:val="0"/>
          <w:sz w:val="20"/>
          <w:szCs w:val="20"/>
        </w:rPr>
        <w:t xml:space="preserve">A motion was made by Dave B. to approve the BOS </w:t>
      </w:r>
      <w:r w:rsidR="002B2A85">
        <w:rPr>
          <w:rFonts w:ascii="Arial" w:hAnsi="Arial" w:cs="Arial"/>
          <w:bCs w:val="0"/>
          <w:sz w:val="20"/>
          <w:szCs w:val="20"/>
        </w:rPr>
        <w:t>b</w:t>
      </w:r>
      <w:r w:rsidRPr="00431E2E">
        <w:rPr>
          <w:rFonts w:ascii="Arial" w:hAnsi="Arial" w:cs="Arial"/>
          <w:bCs w:val="0"/>
          <w:sz w:val="20"/>
          <w:szCs w:val="20"/>
        </w:rPr>
        <w:t>udget meeting minutes of</w:t>
      </w:r>
      <w:r w:rsidR="00431E2E" w:rsidRPr="00431E2E">
        <w:rPr>
          <w:rFonts w:ascii="Arial" w:hAnsi="Arial" w:cs="Arial"/>
          <w:bCs w:val="0"/>
          <w:sz w:val="20"/>
          <w:szCs w:val="20"/>
        </w:rPr>
        <w:t xml:space="preserve"> August 22, 2024 as written. Second by Mark W. There was no discussion. Motion carried.</w:t>
      </w:r>
    </w:p>
    <w:p w14:paraId="5D2A0EDE" w14:textId="77777777" w:rsidR="00431E2E" w:rsidRPr="00A80BF2" w:rsidRDefault="00431E2E" w:rsidP="001D1F9D">
      <w:pPr>
        <w:rPr>
          <w:rFonts w:ascii="Arial" w:hAnsi="Arial" w:cs="Arial"/>
          <w:bCs w:val="0"/>
          <w:sz w:val="16"/>
          <w:szCs w:val="16"/>
        </w:rPr>
      </w:pPr>
    </w:p>
    <w:p w14:paraId="7BD1417D" w14:textId="3F3BC694" w:rsidR="00431E2E" w:rsidRPr="00593EB8" w:rsidRDefault="00431E2E" w:rsidP="001D1F9D">
      <w:pPr>
        <w:rPr>
          <w:rFonts w:ascii="Arial" w:hAnsi="Arial" w:cs="Arial"/>
          <w:bCs w:val="0"/>
          <w:sz w:val="20"/>
          <w:szCs w:val="20"/>
        </w:rPr>
      </w:pPr>
      <w:r w:rsidRPr="00431E2E">
        <w:rPr>
          <w:rFonts w:ascii="Arial" w:hAnsi="Arial" w:cs="Arial"/>
          <w:bCs w:val="0"/>
          <w:sz w:val="20"/>
          <w:szCs w:val="20"/>
          <w:u w:val="single"/>
        </w:rPr>
        <w:t>Executive Session:</w:t>
      </w:r>
    </w:p>
    <w:p w14:paraId="2D8D2AD2" w14:textId="54A1E0BC" w:rsidR="00431E2E" w:rsidRPr="00593EB8" w:rsidRDefault="00431E2E" w:rsidP="001D1F9D">
      <w:pPr>
        <w:rPr>
          <w:rFonts w:ascii="Arial" w:hAnsi="Arial" w:cs="Arial"/>
          <w:bCs w:val="0"/>
          <w:sz w:val="20"/>
          <w:szCs w:val="20"/>
        </w:rPr>
      </w:pPr>
      <w:r w:rsidRPr="00593EB8">
        <w:rPr>
          <w:rFonts w:ascii="Arial" w:hAnsi="Arial" w:cs="Arial"/>
          <w:bCs w:val="0"/>
          <w:sz w:val="20"/>
          <w:szCs w:val="20"/>
        </w:rPr>
        <w:t>Executive Session</w:t>
      </w:r>
      <w:r w:rsidR="00593EB8" w:rsidRPr="00593EB8">
        <w:rPr>
          <w:rFonts w:ascii="Arial" w:hAnsi="Arial" w:cs="Arial"/>
          <w:bCs w:val="0"/>
          <w:sz w:val="20"/>
          <w:szCs w:val="20"/>
        </w:rPr>
        <w:t xml:space="preserve"> w</w:t>
      </w:r>
      <w:r w:rsidRPr="00593EB8">
        <w:rPr>
          <w:rFonts w:ascii="Arial" w:hAnsi="Arial" w:cs="Arial"/>
          <w:bCs w:val="0"/>
          <w:sz w:val="20"/>
          <w:szCs w:val="20"/>
        </w:rPr>
        <w:t>as held</w:t>
      </w:r>
      <w:r w:rsidR="00CA3CF3">
        <w:rPr>
          <w:rFonts w:ascii="Arial" w:hAnsi="Arial" w:cs="Arial"/>
          <w:bCs w:val="0"/>
          <w:sz w:val="20"/>
          <w:szCs w:val="20"/>
        </w:rPr>
        <w:t xml:space="preserve"> regarding a personnel matter</w:t>
      </w:r>
      <w:r w:rsidRPr="00593EB8">
        <w:rPr>
          <w:rFonts w:ascii="Arial" w:hAnsi="Arial" w:cs="Arial"/>
          <w:bCs w:val="0"/>
          <w:sz w:val="20"/>
          <w:szCs w:val="20"/>
        </w:rPr>
        <w:t xml:space="preserve"> starting at</w:t>
      </w:r>
      <w:r w:rsidR="00593EB8" w:rsidRPr="00593EB8">
        <w:rPr>
          <w:rFonts w:ascii="Arial" w:hAnsi="Arial" w:cs="Arial"/>
          <w:bCs w:val="0"/>
          <w:sz w:val="20"/>
          <w:szCs w:val="20"/>
        </w:rPr>
        <w:t xml:space="preserve"> 6:25 p.m. where no decisions w</w:t>
      </w:r>
      <w:r w:rsidR="00696225">
        <w:rPr>
          <w:rFonts w:ascii="Arial" w:hAnsi="Arial" w:cs="Arial"/>
          <w:bCs w:val="0"/>
          <w:sz w:val="20"/>
          <w:szCs w:val="20"/>
        </w:rPr>
        <w:t>ould be</w:t>
      </w:r>
      <w:r w:rsidR="00593EB8" w:rsidRPr="00593EB8">
        <w:rPr>
          <w:rFonts w:ascii="Arial" w:hAnsi="Arial" w:cs="Arial"/>
          <w:bCs w:val="0"/>
          <w:sz w:val="20"/>
          <w:szCs w:val="20"/>
        </w:rPr>
        <w:t xml:space="preserve"> made. It ended at 6:34 p.m.</w:t>
      </w:r>
    </w:p>
    <w:p w14:paraId="2A0CD81B" w14:textId="77777777" w:rsidR="00431E2E" w:rsidRPr="00B234B1" w:rsidRDefault="00431E2E" w:rsidP="001D1F9D">
      <w:pPr>
        <w:rPr>
          <w:rFonts w:ascii="Arial" w:hAnsi="Arial" w:cs="Arial"/>
          <w:bCs w:val="0"/>
          <w:sz w:val="16"/>
          <w:szCs w:val="16"/>
        </w:rPr>
      </w:pPr>
    </w:p>
    <w:p w14:paraId="3C93A4B8" w14:textId="0BFB60B4" w:rsidR="004B06A3" w:rsidRDefault="00595F7A" w:rsidP="0028715F">
      <w:pPr>
        <w:rPr>
          <w:rFonts w:ascii="Arial" w:hAnsi="Arial" w:cs="Arial"/>
          <w:bCs w:val="0"/>
          <w:sz w:val="20"/>
          <w:szCs w:val="20"/>
        </w:rPr>
      </w:pPr>
      <w:r w:rsidRPr="0029625F">
        <w:rPr>
          <w:rFonts w:ascii="Arial" w:hAnsi="Arial" w:cs="Arial"/>
          <w:bCs w:val="0"/>
          <w:sz w:val="20"/>
          <w:szCs w:val="20"/>
        </w:rPr>
        <w:t>Public Comment</w:t>
      </w:r>
      <w:r w:rsidR="0029625F" w:rsidRPr="0029625F">
        <w:rPr>
          <w:rFonts w:ascii="Arial" w:hAnsi="Arial" w:cs="Arial"/>
          <w:bCs w:val="0"/>
          <w:sz w:val="20"/>
          <w:szCs w:val="20"/>
        </w:rPr>
        <w:t xml:space="preserve"> – Stephen Walters for 196 Lost Hollow Road</w:t>
      </w:r>
      <w:r w:rsidR="0029625F">
        <w:rPr>
          <w:rFonts w:ascii="Arial" w:hAnsi="Arial" w:cs="Arial"/>
          <w:bCs w:val="0"/>
          <w:sz w:val="20"/>
          <w:szCs w:val="20"/>
        </w:rPr>
        <w:t xml:space="preserve"> was requesting </w:t>
      </w:r>
      <w:r w:rsidR="00412B4E">
        <w:rPr>
          <w:rFonts w:ascii="Arial" w:hAnsi="Arial" w:cs="Arial"/>
          <w:bCs w:val="0"/>
          <w:sz w:val="20"/>
          <w:szCs w:val="20"/>
        </w:rPr>
        <w:t xml:space="preserve">to move his driveway closer to </w:t>
      </w:r>
      <w:r w:rsidR="002A0645">
        <w:rPr>
          <w:rFonts w:ascii="Arial" w:hAnsi="Arial" w:cs="Arial"/>
          <w:bCs w:val="0"/>
          <w:sz w:val="20"/>
          <w:szCs w:val="20"/>
        </w:rPr>
        <w:t>the</w:t>
      </w:r>
      <w:r w:rsidR="003010D1">
        <w:rPr>
          <w:rFonts w:ascii="Arial" w:hAnsi="Arial" w:cs="Arial"/>
          <w:bCs w:val="0"/>
          <w:sz w:val="20"/>
          <w:szCs w:val="20"/>
        </w:rPr>
        <w:t xml:space="preserve"> front</w:t>
      </w:r>
      <w:r w:rsidR="00412B4E">
        <w:rPr>
          <w:rFonts w:ascii="Arial" w:hAnsi="Arial" w:cs="Arial"/>
          <w:bCs w:val="0"/>
          <w:sz w:val="20"/>
          <w:szCs w:val="20"/>
        </w:rPr>
        <w:t xml:space="preserve"> door</w:t>
      </w:r>
      <w:r w:rsidR="002A0645">
        <w:rPr>
          <w:rFonts w:ascii="Arial" w:hAnsi="Arial" w:cs="Arial"/>
          <w:bCs w:val="0"/>
          <w:sz w:val="20"/>
          <w:szCs w:val="20"/>
        </w:rPr>
        <w:t xml:space="preserve"> of his house</w:t>
      </w:r>
      <w:r w:rsidR="00412B4E">
        <w:rPr>
          <w:rFonts w:ascii="Arial" w:hAnsi="Arial" w:cs="Arial"/>
          <w:bCs w:val="0"/>
          <w:sz w:val="20"/>
          <w:szCs w:val="20"/>
        </w:rPr>
        <w:t xml:space="preserve"> due to his wife having a stroke and being in a wheelchair.</w:t>
      </w:r>
      <w:r w:rsidR="00B040AE">
        <w:rPr>
          <w:rFonts w:ascii="Arial" w:hAnsi="Arial" w:cs="Arial"/>
          <w:bCs w:val="0"/>
          <w:sz w:val="20"/>
          <w:szCs w:val="20"/>
        </w:rPr>
        <w:t xml:space="preserve"> </w:t>
      </w:r>
      <w:r w:rsidR="00E92415">
        <w:rPr>
          <w:rFonts w:ascii="Arial" w:hAnsi="Arial" w:cs="Arial"/>
          <w:bCs w:val="0"/>
          <w:sz w:val="20"/>
          <w:szCs w:val="20"/>
        </w:rPr>
        <w:t>The 196 and 198 Lost Hollow Road parcels are on separate deed</w:t>
      </w:r>
      <w:r w:rsidR="00AD0F98">
        <w:rPr>
          <w:rFonts w:ascii="Arial" w:hAnsi="Arial" w:cs="Arial"/>
          <w:bCs w:val="0"/>
          <w:sz w:val="20"/>
          <w:szCs w:val="20"/>
        </w:rPr>
        <w:t>s</w:t>
      </w:r>
      <w:r w:rsidR="00E92415">
        <w:rPr>
          <w:rFonts w:ascii="Arial" w:hAnsi="Arial" w:cs="Arial"/>
          <w:bCs w:val="0"/>
          <w:sz w:val="20"/>
          <w:szCs w:val="20"/>
        </w:rPr>
        <w:t>.</w:t>
      </w:r>
      <w:r w:rsidR="00F51FBA">
        <w:rPr>
          <w:rFonts w:ascii="Arial" w:hAnsi="Arial" w:cs="Arial"/>
          <w:bCs w:val="0"/>
          <w:sz w:val="20"/>
          <w:szCs w:val="20"/>
        </w:rPr>
        <w:t xml:space="preserve"> </w:t>
      </w:r>
      <w:r w:rsidR="00486E9B">
        <w:rPr>
          <w:rFonts w:ascii="Arial" w:hAnsi="Arial" w:cs="Arial"/>
          <w:bCs w:val="0"/>
          <w:sz w:val="20"/>
          <w:szCs w:val="20"/>
        </w:rPr>
        <w:t>An application will need pro</w:t>
      </w:r>
      <w:r w:rsidR="00F51FBA">
        <w:rPr>
          <w:rFonts w:ascii="Arial" w:hAnsi="Arial" w:cs="Arial"/>
          <w:bCs w:val="0"/>
          <w:sz w:val="20"/>
          <w:szCs w:val="20"/>
        </w:rPr>
        <w:t>vided</w:t>
      </w:r>
      <w:r w:rsidR="00D64062">
        <w:rPr>
          <w:rFonts w:ascii="Arial" w:hAnsi="Arial" w:cs="Arial"/>
          <w:bCs w:val="0"/>
          <w:sz w:val="20"/>
          <w:szCs w:val="20"/>
        </w:rPr>
        <w:t xml:space="preserve"> and the requirements need to be met</w:t>
      </w:r>
      <w:r w:rsidR="00971B51">
        <w:rPr>
          <w:rFonts w:ascii="Arial" w:hAnsi="Arial" w:cs="Arial"/>
          <w:bCs w:val="0"/>
          <w:sz w:val="20"/>
          <w:szCs w:val="20"/>
        </w:rPr>
        <w:t>.</w:t>
      </w:r>
      <w:r w:rsidR="00D64062">
        <w:rPr>
          <w:rFonts w:ascii="Arial" w:hAnsi="Arial" w:cs="Arial"/>
          <w:bCs w:val="0"/>
          <w:sz w:val="20"/>
          <w:szCs w:val="20"/>
        </w:rPr>
        <w:t xml:space="preserve">  It</w:t>
      </w:r>
      <w:r w:rsidR="00F51FBA">
        <w:rPr>
          <w:rFonts w:ascii="Arial" w:hAnsi="Arial" w:cs="Arial"/>
          <w:bCs w:val="0"/>
          <w:sz w:val="20"/>
          <w:szCs w:val="20"/>
        </w:rPr>
        <w:t xml:space="preserve"> can be up to under 1,000 square feet before needing</w:t>
      </w:r>
      <w:r w:rsidR="00D64062">
        <w:rPr>
          <w:rFonts w:ascii="Arial" w:hAnsi="Arial" w:cs="Arial"/>
          <w:bCs w:val="0"/>
          <w:sz w:val="20"/>
          <w:szCs w:val="20"/>
        </w:rPr>
        <w:t xml:space="preserve"> a stormwater plan</w:t>
      </w:r>
      <w:r w:rsidR="00971B51">
        <w:rPr>
          <w:rFonts w:ascii="Arial" w:hAnsi="Arial" w:cs="Arial"/>
          <w:bCs w:val="0"/>
          <w:sz w:val="20"/>
          <w:szCs w:val="20"/>
        </w:rPr>
        <w:t>.</w:t>
      </w:r>
      <w:r w:rsidR="00E92415">
        <w:rPr>
          <w:rFonts w:ascii="Arial" w:hAnsi="Arial" w:cs="Arial"/>
          <w:bCs w:val="0"/>
          <w:sz w:val="20"/>
          <w:szCs w:val="20"/>
        </w:rPr>
        <w:t xml:space="preserve"> It was determined that the driveway is for 19</w:t>
      </w:r>
      <w:r w:rsidR="00705C9C">
        <w:rPr>
          <w:rFonts w:ascii="Arial" w:hAnsi="Arial" w:cs="Arial"/>
          <w:bCs w:val="0"/>
          <w:sz w:val="20"/>
          <w:szCs w:val="20"/>
        </w:rPr>
        <w:t xml:space="preserve">8 and  they could place a driveway on 196. </w:t>
      </w:r>
      <w:r w:rsidR="00303750">
        <w:rPr>
          <w:rFonts w:ascii="Arial" w:hAnsi="Arial" w:cs="Arial"/>
          <w:bCs w:val="0"/>
          <w:sz w:val="20"/>
          <w:szCs w:val="20"/>
        </w:rPr>
        <w:t xml:space="preserve"> </w:t>
      </w:r>
    </w:p>
    <w:p w14:paraId="7FD41614" w14:textId="3D0F1F28" w:rsidR="00303750" w:rsidRDefault="00303750" w:rsidP="0028715F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</w:t>
      </w:r>
      <w:r w:rsidR="001B4C0E">
        <w:rPr>
          <w:rFonts w:ascii="Arial" w:hAnsi="Arial" w:cs="Arial"/>
          <w:bCs w:val="0"/>
          <w:sz w:val="20"/>
          <w:szCs w:val="20"/>
        </w:rPr>
        <w:t xml:space="preserve">by Duane A. to </w:t>
      </w:r>
      <w:r w:rsidR="008E02CF">
        <w:rPr>
          <w:rFonts w:ascii="Arial" w:hAnsi="Arial" w:cs="Arial"/>
          <w:bCs w:val="0"/>
          <w:sz w:val="20"/>
          <w:szCs w:val="20"/>
        </w:rPr>
        <w:t>grant a waiver, if necessary,</w:t>
      </w:r>
      <w:r w:rsidR="00971B51">
        <w:rPr>
          <w:rFonts w:ascii="Arial" w:hAnsi="Arial" w:cs="Arial"/>
          <w:bCs w:val="0"/>
          <w:sz w:val="20"/>
          <w:szCs w:val="20"/>
        </w:rPr>
        <w:t xml:space="preserve"> </w:t>
      </w:r>
      <w:r w:rsidR="00AA6C29">
        <w:rPr>
          <w:rFonts w:ascii="Arial" w:hAnsi="Arial" w:cs="Arial"/>
          <w:bCs w:val="0"/>
          <w:sz w:val="20"/>
          <w:szCs w:val="20"/>
        </w:rPr>
        <w:t>if</w:t>
      </w:r>
      <w:r w:rsidR="0061152C">
        <w:rPr>
          <w:rFonts w:ascii="Arial" w:hAnsi="Arial" w:cs="Arial"/>
          <w:bCs w:val="0"/>
          <w:sz w:val="20"/>
          <w:szCs w:val="20"/>
        </w:rPr>
        <w:t xml:space="preserve"> </w:t>
      </w:r>
      <w:r w:rsidR="00971B51">
        <w:rPr>
          <w:rFonts w:ascii="Arial" w:hAnsi="Arial" w:cs="Arial"/>
          <w:bCs w:val="0"/>
          <w:sz w:val="20"/>
          <w:szCs w:val="20"/>
        </w:rPr>
        <w:t>the existing driveway is on the larger propert</w:t>
      </w:r>
      <w:r w:rsidR="00D900BD">
        <w:rPr>
          <w:rFonts w:ascii="Arial" w:hAnsi="Arial" w:cs="Arial"/>
          <w:bCs w:val="0"/>
          <w:sz w:val="20"/>
          <w:szCs w:val="20"/>
        </w:rPr>
        <w:t>y or if the lots</w:t>
      </w:r>
      <w:r w:rsidR="0061152C">
        <w:rPr>
          <w:rFonts w:ascii="Arial" w:hAnsi="Arial" w:cs="Arial"/>
          <w:bCs w:val="0"/>
          <w:sz w:val="20"/>
          <w:szCs w:val="20"/>
        </w:rPr>
        <w:t xml:space="preserve"> should have been previously consolida</w:t>
      </w:r>
      <w:r w:rsidR="00A35F21">
        <w:rPr>
          <w:rFonts w:ascii="Arial" w:hAnsi="Arial" w:cs="Arial"/>
          <w:bCs w:val="0"/>
          <w:sz w:val="20"/>
          <w:szCs w:val="20"/>
        </w:rPr>
        <w:t>t</w:t>
      </w:r>
      <w:r w:rsidR="0061152C">
        <w:rPr>
          <w:rFonts w:ascii="Arial" w:hAnsi="Arial" w:cs="Arial"/>
          <w:bCs w:val="0"/>
          <w:sz w:val="20"/>
          <w:szCs w:val="20"/>
        </w:rPr>
        <w:t>ed</w:t>
      </w:r>
      <w:r w:rsidR="00D900BD">
        <w:rPr>
          <w:rFonts w:ascii="Arial" w:hAnsi="Arial" w:cs="Arial"/>
          <w:bCs w:val="0"/>
          <w:sz w:val="20"/>
          <w:szCs w:val="20"/>
        </w:rPr>
        <w:t xml:space="preserve"> </w:t>
      </w:r>
      <w:r w:rsidR="00971B51">
        <w:rPr>
          <w:rFonts w:ascii="Arial" w:hAnsi="Arial" w:cs="Arial"/>
          <w:bCs w:val="0"/>
          <w:sz w:val="20"/>
          <w:szCs w:val="20"/>
        </w:rPr>
        <w:t>and this would be a second driveway</w:t>
      </w:r>
      <w:r w:rsidR="00D900BD">
        <w:rPr>
          <w:rFonts w:ascii="Arial" w:hAnsi="Arial" w:cs="Arial"/>
          <w:bCs w:val="0"/>
          <w:sz w:val="20"/>
          <w:szCs w:val="20"/>
        </w:rPr>
        <w:t xml:space="preserve"> onto the public road</w:t>
      </w:r>
      <w:r w:rsidR="00A35F21">
        <w:rPr>
          <w:rFonts w:ascii="Arial" w:hAnsi="Arial" w:cs="Arial"/>
          <w:bCs w:val="0"/>
          <w:sz w:val="20"/>
          <w:szCs w:val="20"/>
        </w:rPr>
        <w:t>, conditionally m</w:t>
      </w:r>
      <w:r w:rsidR="00985E6F">
        <w:rPr>
          <w:rFonts w:ascii="Arial" w:hAnsi="Arial" w:cs="Arial"/>
          <w:bCs w:val="0"/>
          <w:sz w:val="20"/>
          <w:szCs w:val="20"/>
        </w:rPr>
        <w:t>e</w:t>
      </w:r>
      <w:r w:rsidR="00A35F21">
        <w:rPr>
          <w:rFonts w:ascii="Arial" w:hAnsi="Arial" w:cs="Arial"/>
          <w:bCs w:val="0"/>
          <w:sz w:val="20"/>
          <w:szCs w:val="20"/>
        </w:rPr>
        <w:t>eting the driveway site triangles and should be less than 1,000 square feet</w:t>
      </w:r>
      <w:r w:rsidR="00985E6F">
        <w:rPr>
          <w:rFonts w:ascii="Arial" w:hAnsi="Arial" w:cs="Arial"/>
          <w:bCs w:val="0"/>
          <w:sz w:val="20"/>
          <w:szCs w:val="20"/>
        </w:rPr>
        <w:t xml:space="preserve"> surface area. Second by Mark W. There was no discussion. Motion carried.</w:t>
      </w:r>
    </w:p>
    <w:p w14:paraId="53B016F6" w14:textId="77777777" w:rsidR="00985E6F" w:rsidRPr="00B234B1" w:rsidRDefault="00985E6F" w:rsidP="0028715F">
      <w:pPr>
        <w:rPr>
          <w:rFonts w:ascii="Arial" w:hAnsi="Arial" w:cs="Arial"/>
          <w:bCs w:val="0"/>
          <w:sz w:val="16"/>
          <w:szCs w:val="16"/>
        </w:rPr>
      </w:pPr>
    </w:p>
    <w:p w14:paraId="7C1B4BF1" w14:textId="3169B040" w:rsidR="00985E6F" w:rsidRDefault="00C97E67" w:rsidP="0028715F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Blair and Sherry</w:t>
      </w:r>
      <w:r w:rsidR="00985E6F">
        <w:rPr>
          <w:rFonts w:ascii="Arial" w:hAnsi="Arial" w:cs="Arial"/>
          <w:bCs w:val="0"/>
          <w:sz w:val="20"/>
          <w:szCs w:val="20"/>
        </w:rPr>
        <w:t xml:space="preserve"> Mason, 811 Baltimore Road</w:t>
      </w:r>
      <w:r w:rsidR="00AA75DE">
        <w:rPr>
          <w:rFonts w:ascii="Arial" w:hAnsi="Arial" w:cs="Arial"/>
          <w:bCs w:val="0"/>
          <w:sz w:val="20"/>
          <w:szCs w:val="20"/>
        </w:rPr>
        <w:t xml:space="preserve"> attended the meeting to inform the Board of Supervisors that they received a letter from </w:t>
      </w:r>
      <w:r w:rsidR="001C086B">
        <w:rPr>
          <w:rFonts w:ascii="Arial" w:hAnsi="Arial" w:cs="Arial"/>
          <w:bCs w:val="0"/>
          <w:sz w:val="20"/>
          <w:szCs w:val="20"/>
        </w:rPr>
        <w:t>TRG</w:t>
      </w:r>
      <w:r w:rsidR="0005448E">
        <w:rPr>
          <w:rFonts w:ascii="Arial" w:hAnsi="Arial" w:cs="Arial"/>
          <w:bCs w:val="0"/>
          <w:sz w:val="20"/>
          <w:szCs w:val="20"/>
        </w:rPr>
        <w:t>, Inc. requesting that they give up part of their property so that the Lexington Field Residential Development</w:t>
      </w:r>
      <w:r w:rsidR="002D441E">
        <w:rPr>
          <w:rFonts w:ascii="Arial" w:hAnsi="Arial" w:cs="Arial"/>
          <w:bCs w:val="0"/>
          <w:sz w:val="20"/>
          <w:szCs w:val="20"/>
        </w:rPr>
        <w:t xml:space="preserve"> could place their northbound left turn lane to be installed on Baltimore Road</w:t>
      </w:r>
      <w:r w:rsidR="0060290F">
        <w:rPr>
          <w:rFonts w:ascii="Arial" w:hAnsi="Arial" w:cs="Arial"/>
          <w:bCs w:val="0"/>
          <w:sz w:val="20"/>
          <w:szCs w:val="20"/>
        </w:rPr>
        <w:t xml:space="preserve"> (194). </w:t>
      </w:r>
      <w:r w:rsidR="000834FF">
        <w:rPr>
          <w:rFonts w:ascii="Arial" w:hAnsi="Arial" w:cs="Arial"/>
          <w:bCs w:val="0"/>
          <w:sz w:val="20"/>
          <w:szCs w:val="20"/>
        </w:rPr>
        <w:t xml:space="preserve">Solicitor Bret Shaffer indicated that the BOS </w:t>
      </w:r>
      <w:r w:rsidR="001F139D">
        <w:rPr>
          <w:rFonts w:ascii="Arial" w:hAnsi="Arial" w:cs="Arial"/>
          <w:bCs w:val="0"/>
          <w:sz w:val="20"/>
          <w:szCs w:val="20"/>
        </w:rPr>
        <w:t>has not</w:t>
      </w:r>
      <w:r w:rsidR="000834FF">
        <w:rPr>
          <w:rFonts w:ascii="Arial" w:hAnsi="Arial" w:cs="Arial"/>
          <w:bCs w:val="0"/>
          <w:sz w:val="20"/>
          <w:szCs w:val="20"/>
        </w:rPr>
        <w:t xml:space="preserve"> and will not</w:t>
      </w:r>
      <w:r w:rsidR="001F139D">
        <w:rPr>
          <w:rFonts w:ascii="Arial" w:hAnsi="Arial" w:cs="Arial"/>
          <w:bCs w:val="0"/>
          <w:sz w:val="20"/>
          <w:szCs w:val="20"/>
        </w:rPr>
        <w:t xml:space="preserve"> authorize any</w:t>
      </w:r>
      <w:r w:rsidR="000834FF">
        <w:rPr>
          <w:rFonts w:ascii="Arial" w:hAnsi="Arial" w:cs="Arial"/>
          <w:bCs w:val="0"/>
          <w:sz w:val="20"/>
          <w:szCs w:val="20"/>
        </w:rPr>
        <w:t xml:space="preserve"> Eminent Domain </w:t>
      </w:r>
      <w:r w:rsidR="00273A5C">
        <w:rPr>
          <w:rFonts w:ascii="Arial" w:hAnsi="Arial" w:cs="Arial"/>
          <w:bCs w:val="0"/>
          <w:sz w:val="20"/>
          <w:szCs w:val="20"/>
        </w:rPr>
        <w:t>as part of</w:t>
      </w:r>
      <w:r w:rsidR="000834FF">
        <w:rPr>
          <w:rFonts w:ascii="Arial" w:hAnsi="Arial" w:cs="Arial"/>
          <w:bCs w:val="0"/>
          <w:sz w:val="20"/>
          <w:szCs w:val="20"/>
        </w:rPr>
        <w:t xml:space="preserve"> this project</w:t>
      </w:r>
      <w:r w:rsidR="00273A5C">
        <w:rPr>
          <w:rFonts w:ascii="Arial" w:hAnsi="Arial" w:cs="Arial"/>
          <w:bCs w:val="0"/>
          <w:sz w:val="20"/>
          <w:szCs w:val="20"/>
        </w:rPr>
        <w:t xml:space="preserve"> and from what we understand PennDot</w:t>
      </w:r>
      <w:r w:rsidR="006579EE">
        <w:rPr>
          <w:rFonts w:ascii="Arial" w:hAnsi="Arial" w:cs="Arial"/>
          <w:bCs w:val="0"/>
          <w:sz w:val="20"/>
          <w:szCs w:val="20"/>
        </w:rPr>
        <w:t xml:space="preserve"> is not utilizing Eminent Domain as part of this project. It is </w:t>
      </w:r>
      <w:r w:rsidR="007C5BE5">
        <w:rPr>
          <w:rFonts w:ascii="Arial" w:hAnsi="Arial" w:cs="Arial"/>
          <w:bCs w:val="0"/>
          <w:sz w:val="20"/>
          <w:szCs w:val="20"/>
        </w:rPr>
        <w:t xml:space="preserve">the </w:t>
      </w:r>
      <w:proofErr w:type="spellStart"/>
      <w:r w:rsidR="00D27FC7">
        <w:rPr>
          <w:rFonts w:ascii="Arial" w:hAnsi="Arial" w:cs="Arial"/>
          <w:bCs w:val="0"/>
          <w:sz w:val="20"/>
          <w:szCs w:val="20"/>
        </w:rPr>
        <w:t>resident’s</w:t>
      </w:r>
      <w:proofErr w:type="spellEnd"/>
      <w:r w:rsidR="00D27FC7">
        <w:rPr>
          <w:rFonts w:ascii="Arial" w:hAnsi="Arial" w:cs="Arial"/>
          <w:bCs w:val="0"/>
          <w:sz w:val="20"/>
          <w:szCs w:val="20"/>
        </w:rPr>
        <w:t xml:space="preserve"> decision whether or not they choose to</w:t>
      </w:r>
      <w:r w:rsidR="003E71F1">
        <w:rPr>
          <w:rFonts w:ascii="Arial" w:hAnsi="Arial" w:cs="Arial"/>
          <w:bCs w:val="0"/>
          <w:sz w:val="20"/>
          <w:szCs w:val="20"/>
        </w:rPr>
        <w:t xml:space="preserve"> voluntarily comply with this request.</w:t>
      </w:r>
    </w:p>
    <w:p w14:paraId="2DCA3BD5" w14:textId="77777777" w:rsidR="00985E6F" w:rsidRPr="00B234B1" w:rsidRDefault="00985E6F" w:rsidP="002E5E98">
      <w:pPr>
        <w:tabs>
          <w:tab w:val="right" w:pos="9936"/>
        </w:tabs>
        <w:rPr>
          <w:rFonts w:ascii="Arial" w:hAnsi="Arial" w:cs="Arial"/>
          <w:bCs w:val="0"/>
          <w:sz w:val="16"/>
          <w:szCs w:val="16"/>
        </w:rPr>
      </w:pPr>
    </w:p>
    <w:p w14:paraId="29410FFA" w14:textId="1C81774B" w:rsidR="00461F5D" w:rsidRPr="0029625F" w:rsidRDefault="00461F5D" w:rsidP="002E5E98">
      <w:pPr>
        <w:tabs>
          <w:tab w:val="right" w:pos="9936"/>
        </w:tabs>
        <w:rPr>
          <w:rFonts w:ascii="Arial" w:hAnsi="Arial" w:cs="Arial"/>
          <w:b/>
          <w:sz w:val="20"/>
          <w:szCs w:val="20"/>
          <w:u w:val="single"/>
        </w:rPr>
      </w:pPr>
      <w:r w:rsidRPr="0029625F">
        <w:rPr>
          <w:rFonts w:ascii="Arial" w:hAnsi="Arial" w:cs="Arial"/>
          <w:b/>
          <w:sz w:val="20"/>
          <w:szCs w:val="20"/>
          <w:u w:val="single"/>
        </w:rPr>
        <w:t>Organization Reports:</w:t>
      </w:r>
    </w:p>
    <w:p w14:paraId="65A260B1" w14:textId="4893918F" w:rsidR="00972F35" w:rsidRPr="0029625F" w:rsidRDefault="00117E36" w:rsidP="002E5E98">
      <w:pPr>
        <w:rPr>
          <w:rFonts w:ascii="Arial" w:hAnsi="Arial" w:cs="Arial"/>
          <w:bCs w:val="0"/>
          <w:sz w:val="20"/>
          <w:szCs w:val="20"/>
        </w:rPr>
      </w:pPr>
      <w:r w:rsidRPr="00761E44">
        <w:rPr>
          <w:rFonts w:ascii="Arial" w:hAnsi="Arial" w:cs="Arial"/>
          <w:bCs w:val="0"/>
          <w:sz w:val="20"/>
          <w:szCs w:val="20"/>
          <w:u w:val="single"/>
        </w:rPr>
        <w:t>F</w:t>
      </w:r>
      <w:r w:rsidR="001D3509" w:rsidRPr="00761E44">
        <w:rPr>
          <w:rFonts w:ascii="Arial" w:hAnsi="Arial" w:cs="Arial"/>
          <w:bCs w:val="0"/>
          <w:sz w:val="20"/>
          <w:szCs w:val="20"/>
          <w:u w:val="single"/>
        </w:rPr>
        <w:t>IRE</w:t>
      </w:r>
      <w:r w:rsidR="00466755" w:rsidRPr="0029625F">
        <w:rPr>
          <w:rFonts w:ascii="Arial" w:hAnsi="Arial" w:cs="Arial"/>
          <w:bCs w:val="0"/>
          <w:sz w:val="20"/>
          <w:szCs w:val="20"/>
        </w:rPr>
        <w:t xml:space="preserve"> </w:t>
      </w:r>
      <w:r w:rsidR="00AA17ED" w:rsidRPr="0029625F">
        <w:rPr>
          <w:rFonts w:ascii="Arial" w:hAnsi="Arial" w:cs="Arial"/>
          <w:bCs w:val="0"/>
          <w:sz w:val="20"/>
          <w:szCs w:val="20"/>
        </w:rPr>
        <w:t xml:space="preserve">– No Report was </w:t>
      </w:r>
      <w:r w:rsidR="002E5AF1" w:rsidRPr="0029625F">
        <w:rPr>
          <w:rFonts w:ascii="Arial" w:hAnsi="Arial" w:cs="Arial"/>
          <w:bCs w:val="0"/>
          <w:sz w:val="20"/>
          <w:szCs w:val="20"/>
        </w:rPr>
        <w:t>provided.</w:t>
      </w:r>
    </w:p>
    <w:p w14:paraId="6AD67833" w14:textId="77777777" w:rsidR="00AA17ED" w:rsidRPr="00A80BF2" w:rsidRDefault="00AA17ED" w:rsidP="002E5E98">
      <w:pPr>
        <w:rPr>
          <w:rFonts w:ascii="Arial" w:hAnsi="Arial" w:cs="Arial"/>
          <w:bCs w:val="0"/>
          <w:sz w:val="16"/>
          <w:szCs w:val="16"/>
          <w:u w:val="single"/>
        </w:rPr>
      </w:pPr>
    </w:p>
    <w:p w14:paraId="090103A8" w14:textId="0FF49E23" w:rsidR="00761A71" w:rsidRPr="0029625F" w:rsidRDefault="0079085F" w:rsidP="005131CE">
      <w:pPr>
        <w:rPr>
          <w:rFonts w:ascii="Arial" w:hAnsi="Arial" w:cs="Arial"/>
          <w:bCs w:val="0"/>
          <w:sz w:val="20"/>
          <w:szCs w:val="20"/>
        </w:rPr>
      </w:pPr>
      <w:r w:rsidRPr="0029625F">
        <w:rPr>
          <w:rFonts w:ascii="Arial" w:hAnsi="Arial" w:cs="Arial"/>
          <w:bCs w:val="0"/>
          <w:sz w:val="20"/>
          <w:szCs w:val="20"/>
          <w:u w:val="single"/>
        </w:rPr>
        <w:t>E</w:t>
      </w:r>
      <w:r w:rsidR="003E039E" w:rsidRPr="0029625F">
        <w:rPr>
          <w:rFonts w:ascii="Arial" w:hAnsi="Arial" w:cs="Arial"/>
          <w:bCs w:val="0"/>
          <w:sz w:val="20"/>
          <w:szCs w:val="20"/>
          <w:u w:val="single"/>
        </w:rPr>
        <w:t>MA</w:t>
      </w:r>
      <w:r w:rsidR="002909AD" w:rsidRPr="0029625F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2909AD" w:rsidRPr="0029625F">
        <w:rPr>
          <w:rFonts w:ascii="Arial" w:hAnsi="Arial" w:cs="Arial"/>
          <w:bCs w:val="0"/>
          <w:sz w:val="20"/>
          <w:szCs w:val="20"/>
        </w:rPr>
        <w:t>– No report was provided</w:t>
      </w:r>
      <w:r w:rsidR="0021126D" w:rsidRPr="0029625F">
        <w:rPr>
          <w:rFonts w:ascii="Arial" w:hAnsi="Arial" w:cs="Arial"/>
          <w:bCs w:val="0"/>
          <w:sz w:val="20"/>
          <w:szCs w:val="20"/>
        </w:rPr>
        <w:t>.</w:t>
      </w:r>
    </w:p>
    <w:p w14:paraId="3AAE32B6" w14:textId="77777777" w:rsidR="00915202" w:rsidRPr="0029625F" w:rsidRDefault="00915202" w:rsidP="002E5E98">
      <w:pPr>
        <w:rPr>
          <w:rFonts w:ascii="Arial" w:hAnsi="Arial" w:cs="Arial"/>
          <w:bCs w:val="0"/>
          <w:sz w:val="16"/>
          <w:szCs w:val="16"/>
        </w:rPr>
      </w:pPr>
    </w:p>
    <w:p w14:paraId="392FF74D" w14:textId="5007AD33" w:rsidR="00CC06EB" w:rsidRPr="0029625F" w:rsidRDefault="003B5DF9" w:rsidP="0009735D">
      <w:pPr>
        <w:tabs>
          <w:tab w:val="left" w:pos="1170"/>
        </w:tabs>
        <w:rPr>
          <w:rFonts w:ascii="Arial" w:hAnsi="Arial" w:cs="Arial"/>
          <w:bCs w:val="0"/>
          <w:sz w:val="20"/>
          <w:szCs w:val="20"/>
        </w:rPr>
      </w:pPr>
      <w:r w:rsidRPr="0029625F">
        <w:rPr>
          <w:rFonts w:ascii="Arial" w:hAnsi="Arial" w:cs="Arial"/>
          <w:bCs w:val="0"/>
          <w:sz w:val="20"/>
          <w:szCs w:val="20"/>
          <w:u w:val="single"/>
        </w:rPr>
        <w:t xml:space="preserve">DAA </w:t>
      </w:r>
      <w:r w:rsidR="006B4660" w:rsidRPr="0029625F">
        <w:rPr>
          <w:rFonts w:ascii="Arial" w:hAnsi="Arial" w:cs="Arial"/>
          <w:bCs w:val="0"/>
          <w:sz w:val="20"/>
          <w:szCs w:val="20"/>
        </w:rPr>
        <w:t>–</w:t>
      </w:r>
      <w:r w:rsidR="00C1459B" w:rsidRPr="0029625F">
        <w:rPr>
          <w:rFonts w:ascii="Arial" w:hAnsi="Arial" w:cs="Arial"/>
          <w:bCs w:val="0"/>
          <w:sz w:val="20"/>
          <w:szCs w:val="20"/>
        </w:rPr>
        <w:t xml:space="preserve"> Written minutes were provided.</w:t>
      </w:r>
      <w:r w:rsidR="007A56D8">
        <w:rPr>
          <w:rFonts w:ascii="Arial" w:hAnsi="Arial" w:cs="Arial"/>
          <w:bCs w:val="0"/>
          <w:sz w:val="20"/>
          <w:szCs w:val="20"/>
        </w:rPr>
        <w:t xml:space="preserve"> Calvin Hipp indicated that all of the lead and copper pipes have been replaced.</w:t>
      </w:r>
    </w:p>
    <w:p w14:paraId="3B7D1871" w14:textId="77777777" w:rsidR="00C1459B" w:rsidRPr="0029625F" w:rsidRDefault="00C1459B" w:rsidP="002E5E98">
      <w:pPr>
        <w:rPr>
          <w:rFonts w:ascii="Arial" w:hAnsi="Arial" w:cs="Arial"/>
          <w:bCs w:val="0"/>
          <w:sz w:val="16"/>
          <w:szCs w:val="16"/>
        </w:rPr>
      </w:pPr>
    </w:p>
    <w:p w14:paraId="69345F4A" w14:textId="056BCDBC" w:rsidR="007277AD" w:rsidRPr="0029625F" w:rsidRDefault="007277AD" w:rsidP="002E5E98">
      <w:pPr>
        <w:rPr>
          <w:rFonts w:ascii="Arial" w:hAnsi="Arial" w:cs="Arial"/>
          <w:bCs w:val="0"/>
          <w:sz w:val="20"/>
          <w:szCs w:val="20"/>
        </w:rPr>
      </w:pPr>
      <w:r w:rsidRPr="0029625F">
        <w:rPr>
          <w:rFonts w:ascii="Arial" w:hAnsi="Arial" w:cs="Arial"/>
          <w:bCs w:val="0"/>
          <w:sz w:val="20"/>
          <w:szCs w:val="20"/>
          <w:u w:val="single"/>
        </w:rPr>
        <w:t xml:space="preserve">EMS </w:t>
      </w:r>
      <w:r w:rsidRPr="0029625F">
        <w:rPr>
          <w:rFonts w:ascii="Arial" w:hAnsi="Arial" w:cs="Arial"/>
          <w:bCs w:val="0"/>
          <w:sz w:val="20"/>
          <w:szCs w:val="20"/>
        </w:rPr>
        <w:t xml:space="preserve">– Penn State  – </w:t>
      </w:r>
      <w:r w:rsidR="00AB5575" w:rsidRPr="0029625F">
        <w:rPr>
          <w:rFonts w:ascii="Arial" w:hAnsi="Arial" w:cs="Arial"/>
          <w:bCs w:val="0"/>
          <w:sz w:val="20"/>
          <w:szCs w:val="20"/>
        </w:rPr>
        <w:t>A written report was provided</w:t>
      </w:r>
      <w:r w:rsidR="00AA17ED" w:rsidRPr="0029625F">
        <w:rPr>
          <w:rFonts w:ascii="Arial" w:hAnsi="Arial" w:cs="Arial"/>
          <w:bCs w:val="0"/>
          <w:sz w:val="20"/>
          <w:szCs w:val="20"/>
        </w:rPr>
        <w:t>.</w:t>
      </w:r>
    </w:p>
    <w:p w14:paraId="656B39C2" w14:textId="77777777" w:rsidR="000266D0" w:rsidRPr="0029625F" w:rsidRDefault="000266D0" w:rsidP="002E5E98">
      <w:pPr>
        <w:rPr>
          <w:rFonts w:ascii="Arial" w:hAnsi="Arial" w:cs="Arial"/>
          <w:bCs w:val="0"/>
          <w:sz w:val="16"/>
          <w:szCs w:val="16"/>
        </w:rPr>
      </w:pPr>
    </w:p>
    <w:p w14:paraId="120DB0F3" w14:textId="1CA74178" w:rsidR="00CE294C" w:rsidRPr="0029625F" w:rsidRDefault="00A64108" w:rsidP="002E5E98">
      <w:pPr>
        <w:rPr>
          <w:rFonts w:ascii="Arial" w:hAnsi="Arial" w:cs="Arial"/>
          <w:bCs w:val="0"/>
          <w:sz w:val="20"/>
          <w:szCs w:val="20"/>
        </w:rPr>
      </w:pPr>
      <w:r w:rsidRPr="0029625F">
        <w:rPr>
          <w:rFonts w:ascii="Arial" w:hAnsi="Arial" w:cs="Arial"/>
          <w:bCs w:val="0"/>
          <w:sz w:val="20"/>
          <w:szCs w:val="20"/>
          <w:u w:val="single"/>
        </w:rPr>
        <w:t>ROADMASTER REPOR</w:t>
      </w:r>
      <w:r w:rsidR="00594F69" w:rsidRPr="0029625F">
        <w:rPr>
          <w:rFonts w:ascii="Arial" w:hAnsi="Arial" w:cs="Arial"/>
          <w:bCs w:val="0"/>
          <w:sz w:val="20"/>
          <w:szCs w:val="20"/>
          <w:u w:val="single"/>
        </w:rPr>
        <w:t>T</w:t>
      </w:r>
      <w:r w:rsidRPr="0029625F">
        <w:rPr>
          <w:rFonts w:ascii="Arial" w:hAnsi="Arial" w:cs="Arial"/>
          <w:bCs w:val="0"/>
          <w:sz w:val="20"/>
          <w:szCs w:val="20"/>
        </w:rPr>
        <w:t xml:space="preserve"> – A written report was provided</w:t>
      </w:r>
      <w:r w:rsidR="00817A6B" w:rsidRPr="0029625F">
        <w:rPr>
          <w:rFonts w:ascii="Arial" w:hAnsi="Arial" w:cs="Arial"/>
          <w:bCs w:val="0"/>
          <w:sz w:val="20"/>
          <w:szCs w:val="20"/>
        </w:rPr>
        <w:t xml:space="preserve">. </w:t>
      </w:r>
    </w:p>
    <w:p w14:paraId="4885E533" w14:textId="77777777" w:rsidR="00677C75" w:rsidRPr="00122497" w:rsidRDefault="00677C75" w:rsidP="002E5E98">
      <w:pPr>
        <w:rPr>
          <w:rFonts w:ascii="Arial" w:hAnsi="Arial" w:cs="Arial"/>
          <w:bCs w:val="0"/>
          <w:sz w:val="16"/>
          <w:szCs w:val="16"/>
        </w:rPr>
      </w:pPr>
    </w:p>
    <w:p w14:paraId="007A0D4C" w14:textId="24C7851D" w:rsidR="002C7C83" w:rsidRDefault="003F2087" w:rsidP="002E5E98">
      <w:pPr>
        <w:rPr>
          <w:rFonts w:ascii="Arial" w:hAnsi="Arial" w:cs="Arial"/>
          <w:bCs w:val="0"/>
          <w:sz w:val="20"/>
          <w:szCs w:val="20"/>
        </w:rPr>
      </w:pPr>
      <w:r w:rsidRPr="009133D3">
        <w:rPr>
          <w:rFonts w:ascii="Arial" w:hAnsi="Arial" w:cs="Arial"/>
          <w:bCs w:val="0"/>
          <w:sz w:val="20"/>
          <w:szCs w:val="20"/>
          <w:u w:val="single"/>
        </w:rPr>
        <w:t>PARKS &amp; REC</w:t>
      </w:r>
      <w:r w:rsidR="002C7C83" w:rsidRPr="009133D3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Pr="009133D3">
        <w:rPr>
          <w:rFonts w:ascii="Arial" w:hAnsi="Arial" w:cs="Arial"/>
          <w:bCs w:val="0"/>
          <w:sz w:val="20"/>
          <w:szCs w:val="20"/>
        </w:rPr>
        <w:t>–</w:t>
      </w:r>
      <w:r w:rsidR="002C7C83" w:rsidRPr="009133D3">
        <w:rPr>
          <w:rFonts w:ascii="Arial" w:hAnsi="Arial" w:cs="Arial"/>
          <w:bCs w:val="0"/>
          <w:sz w:val="20"/>
          <w:szCs w:val="20"/>
        </w:rPr>
        <w:t xml:space="preserve"> </w:t>
      </w:r>
      <w:r w:rsidR="00A815BE">
        <w:rPr>
          <w:rFonts w:ascii="Arial" w:hAnsi="Arial" w:cs="Arial"/>
          <w:bCs w:val="0"/>
          <w:sz w:val="20"/>
          <w:szCs w:val="20"/>
        </w:rPr>
        <w:t>There was no September meeting.</w:t>
      </w:r>
    </w:p>
    <w:p w14:paraId="6FB61107" w14:textId="77777777" w:rsidR="0029625F" w:rsidRPr="00122497" w:rsidRDefault="0029625F" w:rsidP="002E5E98">
      <w:pPr>
        <w:rPr>
          <w:rFonts w:ascii="Arial" w:hAnsi="Arial" w:cs="Arial"/>
          <w:bCs w:val="0"/>
          <w:sz w:val="16"/>
          <w:szCs w:val="16"/>
        </w:rPr>
      </w:pPr>
    </w:p>
    <w:p w14:paraId="1B7D6C1A" w14:textId="127BEEB9" w:rsidR="009A504A" w:rsidRDefault="00A64108" w:rsidP="002E5E98">
      <w:pPr>
        <w:tabs>
          <w:tab w:val="left" w:pos="5604"/>
        </w:tabs>
        <w:rPr>
          <w:rFonts w:ascii="Arial" w:hAnsi="Arial" w:cs="Arial"/>
          <w:bCs w:val="0"/>
          <w:sz w:val="20"/>
          <w:szCs w:val="20"/>
        </w:rPr>
      </w:pPr>
      <w:r w:rsidRPr="009133D3">
        <w:rPr>
          <w:rFonts w:ascii="Arial" w:hAnsi="Arial" w:cs="Arial"/>
          <w:bCs w:val="0"/>
          <w:sz w:val="20"/>
          <w:szCs w:val="20"/>
          <w:u w:val="single"/>
        </w:rPr>
        <w:t>BCO</w:t>
      </w:r>
      <w:r w:rsidR="003F2087" w:rsidRPr="009133D3">
        <w:rPr>
          <w:rFonts w:ascii="Arial" w:hAnsi="Arial" w:cs="Arial"/>
          <w:bCs w:val="0"/>
          <w:sz w:val="20"/>
          <w:szCs w:val="20"/>
          <w:u w:val="single"/>
        </w:rPr>
        <w:t>/</w:t>
      </w:r>
      <w:r w:rsidR="001F4233" w:rsidRPr="009133D3">
        <w:rPr>
          <w:rFonts w:ascii="Arial" w:hAnsi="Arial" w:cs="Arial"/>
          <w:bCs w:val="0"/>
          <w:sz w:val="20"/>
          <w:szCs w:val="20"/>
          <w:u w:val="single"/>
        </w:rPr>
        <w:t xml:space="preserve">ACS </w:t>
      </w:r>
      <w:r w:rsidR="009A504A" w:rsidRPr="009133D3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9A504A" w:rsidRPr="009133D3">
        <w:rPr>
          <w:rFonts w:ascii="Arial" w:hAnsi="Arial" w:cs="Arial"/>
          <w:bCs w:val="0"/>
          <w:sz w:val="20"/>
          <w:szCs w:val="20"/>
        </w:rPr>
        <w:t>–</w:t>
      </w:r>
      <w:r w:rsidR="009A47B5" w:rsidRPr="009133D3">
        <w:rPr>
          <w:rFonts w:ascii="Arial" w:hAnsi="Arial" w:cs="Arial"/>
          <w:bCs w:val="0"/>
          <w:sz w:val="20"/>
          <w:szCs w:val="20"/>
        </w:rPr>
        <w:t xml:space="preserve"> A written report was provided.</w:t>
      </w:r>
    </w:p>
    <w:p w14:paraId="2D55A15C" w14:textId="77777777" w:rsidR="009A504A" w:rsidRPr="00122497" w:rsidRDefault="009A504A" w:rsidP="002E5E98">
      <w:pPr>
        <w:tabs>
          <w:tab w:val="left" w:pos="5604"/>
        </w:tabs>
        <w:rPr>
          <w:rFonts w:ascii="Arial" w:hAnsi="Arial" w:cs="Arial"/>
          <w:bCs w:val="0"/>
          <w:sz w:val="16"/>
          <w:szCs w:val="16"/>
        </w:rPr>
      </w:pPr>
    </w:p>
    <w:p w14:paraId="1904EA05" w14:textId="50686D4B" w:rsidR="00211A33" w:rsidRDefault="00ED0F39" w:rsidP="00CE294C">
      <w:pPr>
        <w:tabs>
          <w:tab w:val="left" w:pos="5604"/>
        </w:tabs>
        <w:rPr>
          <w:rFonts w:ascii="Arial" w:hAnsi="Arial" w:cs="Arial"/>
          <w:bCs w:val="0"/>
          <w:sz w:val="20"/>
          <w:szCs w:val="20"/>
        </w:rPr>
      </w:pPr>
      <w:r w:rsidRPr="003241BA">
        <w:rPr>
          <w:rFonts w:ascii="Arial" w:hAnsi="Arial" w:cs="Arial"/>
          <w:bCs w:val="0"/>
          <w:sz w:val="20"/>
          <w:szCs w:val="20"/>
          <w:u w:val="single"/>
        </w:rPr>
        <w:t>L</w:t>
      </w:r>
      <w:r w:rsidR="001D3509">
        <w:rPr>
          <w:rFonts w:ascii="Arial" w:hAnsi="Arial" w:cs="Arial"/>
          <w:bCs w:val="0"/>
          <w:sz w:val="20"/>
          <w:szCs w:val="20"/>
          <w:u w:val="single"/>
        </w:rPr>
        <w:t>AND &amp; SEA SERVICES</w:t>
      </w:r>
      <w:r w:rsidRPr="00FE0AB5">
        <w:rPr>
          <w:rFonts w:ascii="Arial" w:hAnsi="Arial" w:cs="Arial"/>
          <w:bCs w:val="0"/>
          <w:sz w:val="20"/>
          <w:szCs w:val="20"/>
        </w:rPr>
        <w:t xml:space="preserve"> –</w:t>
      </w:r>
      <w:r w:rsidR="00755300">
        <w:rPr>
          <w:rFonts w:ascii="Arial" w:hAnsi="Arial" w:cs="Arial"/>
          <w:bCs w:val="0"/>
          <w:sz w:val="20"/>
          <w:szCs w:val="20"/>
        </w:rPr>
        <w:t xml:space="preserve"> A written report was provided.</w:t>
      </w:r>
    </w:p>
    <w:p w14:paraId="6662087A" w14:textId="77777777" w:rsidR="00CE294C" w:rsidRPr="00122497" w:rsidRDefault="00CE294C" w:rsidP="00CE294C">
      <w:pPr>
        <w:tabs>
          <w:tab w:val="left" w:pos="5604"/>
        </w:tabs>
        <w:rPr>
          <w:rFonts w:ascii="Arial" w:hAnsi="Arial" w:cs="Arial"/>
          <w:bCs w:val="0"/>
          <w:sz w:val="16"/>
          <w:szCs w:val="16"/>
        </w:rPr>
      </w:pPr>
    </w:p>
    <w:p w14:paraId="45890AB9" w14:textId="0C1F3291" w:rsidR="00653550" w:rsidRDefault="00653550" w:rsidP="002E5E98">
      <w:pPr>
        <w:rPr>
          <w:rFonts w:ascii="Arial" w:hAnsi="Arial" w:cs="Arial"/>
          <w:bCs w:val="0"/>
          <w:sz w:val="20"/>
          <w:szCs w:val="20"/>
        </w:rPr>
      </w:pPr>
      <w:r w:rsidRPr="008D1C36">
        <w:rPr>
          <w:rFonts w:ascii="Arial" w:hAnsi="Arial" w:cs="Arial"/>
          <w:bCs w:val="0"/>
          <w:sz w:val="20"/>
          <w:szCs w:val="20"/>
          <w:u w:val="single"/>
        </w:rPr>
        <w:t>Z</w:t>
      </w:r>
      <w:r w:rsidR="00D02250" w:rsidRPr="008D1C36">
        <w:rPr>
          <w:rFonts w:ascii="Arial" w:hAnsi="Arial" w:cs="Arial"/>
          <w:bCs w:val="0"/>
          <w:sz w:val="20"/>
          <w:szCs w:val="20"/>
          <w:u w:val="single"/>
        </w:rPr>
        <w:t>O/CEO</w:t>
      </w:r>
      <w:r w:rsidRPr="008D1C36">
        <w:rPr>
          <w:rFonts w:ascii="Arial" w:hAnsi="Arial" w:cs="Arial"/>
          <w:bCs w:val="0"/>
          <w:sz w:val="20"/>
          <w:szCs w:val="20"/>
          <w:u w:val="single"/>
        </w:rPr>
        <w:t xml:space="preserve"> Report </w:t>
      </w:r>
      <w:r w:rsidRPr="008D1C36">
        <w:rPr>
          <w:rFonts w:ascii="Arial" w:hAnsi="Arial" w:cs="Arial"/>
          <w:bCs w:val="0"/>
          <w:sz w:val="20"/>
          <w:szCs w:val="20"/>
        </w:rPr>
        <w:t xml:space="preserve">– </w:t>
      </w:r>
      <w:r w:rsidR="00EB7D61" w:rsidRPr="008D1C36">
        <w:rPr>
          <w:rFonts w:ascii="Arial" w:hAnsi="Arial" w:cs="Arial"/>
          <w:bCs w:val="0"/>
          <w:sz w:val="20"/>
          <w:szCs w:val="20"/>
        </w:rPr>
        <w:t xml:space="preserve"> </w:t>
      </w:r>
      <w:r w:rsidR="008521A7" w:rsidRPr="008D1C36">
        <w:rPr>
          <w:rFonts w:ascii="Arial" w:hAnsi="Arial" w:cs="Arial"/>
          <w:bCs w:val="0"/>
          <w:sz w:val="20"/>
          <w:szCs w:val="20"/>
        </w:rPr>
        <w:t xml:space="preserve">A </w:t>
      </w:r>
      <w:r w:rsidR="00755300">
        <w:rPr>
          <w:rFonts w:ascii="Arial" w:hAnsi="Arial" w:cs="Arial"/>
          <w:bCs w:val="0"/>
          <w:sz w:val="20"/>
          <w:szCs w:val="20"/>
        </w:rPr>
        <w:t xml:space="preserve"> verbal</w:t>
      </w:r>
      <w:r w:rsidR="003B744D">
        <w:rPr>
          <w:rFonts w:ascii="Arial" w:hAnsi="Arial" w:cs="Arial"/>
          <w:bCs w:val="0"/>
          <w:sz w:val="20"/>
          <w:szCs w:val="20"/>
        </w:rPr>
        <w:t xml:space="preserve"> and a </w:t>
      </w:r>
      <w:r w:rsidR="008521A7" w:rsidRPr="008D1C36">
        <w:rPr>
          <w:rFonts w:ascii="Arial" w:hAnsi="Arial" w:cs="Arial"/>
          <w:bCs w:val="0"/>
          <w:sz w:val="20"/>
          <w:szCs w:val="20"/>
        </w:rPr>
        <w:t>written report was provided</w:t>
      </w:r>
      <w:r w:rsidR="003B744D">
        <w:rPr>
          <w:rFonts w:ascii="Arial" w:hAnsi="Arial" w:cs="Arial"/>
          <w:bCs w:val="0"/>
          <w:sz w:val="20"/>
          <w:szCs w:val="20"/>
        </w:rPr>
        <w:t xml:space="preserve"> by Wayne S.</w:t>
      </w:r>
      <w:r w:rsidR="00053B6A">
        <w:rPr>
          <w:rFonts w:ascii="Arial" w:hAnsi="Arial" w:cs="Arial"/>
          <w:bCs w:val="0"/>
          <w:sz w:val="20"/>
          <w:szCs w:val="20"/>
        </w:rPr>
        <w:t xml:space="preserve"> </w:t>
      </w:r>
      <w:r w:rsidR="00B52702">
        <w:rPr>
          <w:rFonts w:ascii="Arial" w:hAnsi="Arial" w:cs="Arial"/>
          <w:bCs w:val="0"/>
          <w:sz w:val="20"/>
          <w:szCs w:val="20"/>
        </w:rPr>
        <w:t>Please see the report attached to the meeting packet.</w:t>
      </w:r>
    </w:p>
    <w:p w14:paraId="03716EB7" w14:textId="77777777" w:rsidR="00D60331" w:rsidRPr="000F6B00" w:rsidRDefault="00D60331" w:rsidP="002E5E98">
      <w:pPr>
        <w:rPr>
          <w:rFonts w:ascii="Arial" w:hAnsi="Arial" w:cs="Arial"/>
          <w:bCs w:val="0"/>
          <w:sz w:val="16"/>
          <w:szCs w:val="16"/>
        </w:rPr>
      </w:pPr>
    </w:p>
    <w:p w14:paraId="2A0C3192" w14:textId="1202EAC6" w:rsidR="00F1450C" w:rsidRDefault="00794864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E</w:t>
      </w:r>
      <w:r w:rsidR="00413094" w:rsidRPr="0024655D">
        <w:rPr>
          <w:rFonts w:ascii="Arial" w:hAnsi="Arial" w:cs="Arial"/>
          <w:bCs w:val="0"/>
          <w:sz w:val="20"/>
          <w:szCs w:val="20"/>
          <w:u w:val="single"/>
        </w:rPr>
        <w:t>ngineer</w:t>
      </w:r>
      <w:r w:rsidR="00937940" w:rsidRPr="0024655D">
        <w:rPr>
          <w:rFonts w:ascii="Arial" w:hAnsi="Arial" w:cs="Arial"/>
          <w:bCs w:val="0"/>
          <w:sz w:val="20"/>
          <w:szCs w:val="20"/>
        </w:rPr>
        <w:t xml:space="preserve"> – A </w:t>
      </w:r>
      <w:r w:rsidR="00937940" w:rsidRPr="004D1696">
        <w:rPr>
          <w:rFonts w:ascii="Arial" w:hAnsi="Arial" w:cs="Arial"/>
          <w:bCs w:val="0"/>
          <w:sz w:val="20"/>
          <w:szCs w:val="20"/>
        </w:rPr>
        <w:t>written report was provided</w:t>
      </w:r>
      <w:r w:rsidR="00D50AE2" w:rsidRPr="004D1696">
        <w:rPr>
          <w:rFonts w:ascii="Arial" w:hAnsi="Arial" w:cs="Arial"/>
          <w:bCs w:val="0"/>
          <w:sz w:val="20"/>
          <w:szCs w:val="20"/>
        </w:rPr>
        <w:t>.</w:t>
      </w:r>
      <w:r w:rsidR="000A28C8" w:rsidRPr="0024655D">
        <w:rPr>
          <w:rFonts w:ascii="Arial" w:hAnsi="Arial" w:cs="Arial"/>
          <w:bCs w:val="0"/>
          <w:sz w:val="20"/>
          <w:szCs w:val="20"/>
        </w:rPr>
        <w:t xml:space="preserve"> </w:t>
      </w:r>
    </w:p>
    <w:p w14:paraId="0688DC05" w14:textId="3899256D" w:rsidR="00BF7A47" w:rsidRDefault="00BF7A47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Planning Commission</w:t>
      </w:r>
      <w:r w:rsidR="0025268E">
        <w:rPr>
          <w:rFonts w:ascii="Arial" w:hAnsi="Arial" w:cs="Arial"/>
          <w:bCs w:val="0"/>
          <w:sz w:val="20"/>
          <w:szCs w:val="20"/>
        </w:rPr>
        <w:t xml:space="preserve"> (PC)</w:t>
      </w:r>
      <w:r w:rsidR="006E50B0">
        <w:rPr>
          <w:rFonts w:ascii="Arial" w:hAnsi="Arial" w:cs="Arial"/>
          <w:bCs w:val="0"/>
          <w:sz w:val="20"/>
          <w:szCs w:val="20"/>
        </w:rPr>
        <w:t xml:space="preserve"> </w:t>
      </w:r>
      <w:r w:rsidR="002F20AE">
        <w:rPr>
          <w:rFonts w:ascii="Arial" w:hAnsi="Arial" w:cs="Arial"/>
          <w:bCs w:val="0"/>
          <w:sz w:val="20"/>
          <w:szCs w:val="20"/>
        </w:rPr>
        <w:t>reviewed the</w:t>
      </w:r>
      <w:r w:rsidR="007A592E">
        <w:rPr>
          <w:rFonts w:ascii="Arial" w:hAnsi="Arial" w:cs="Arial"/>
          <w:bCs w:val="0"/>
          <w:sz w:val="20"/>
          <w:szCs w:val="20"/>
        </w:rPr>
        <w:t xml:space="preserve"> revisions</w:t>
      </w:r>
      <w:r w:rsidR="002E7924">
        <w:rPr>
          <w:rFonts w:ascii="Arial" w:hAnsi="Arial" w:cs="Arial"/>
          <w:bCs w:val="0"/>
          <w:sz w:val="20"/>
          <w:szCs w:val="20"/>
        </w:rPr>
        <w:t xml:space="preserve"> and some questions from Bret S.</w:t>
      </w:r>
      <w:r w:rsidR="00C224EE">
        <w:rPr>
          <w:rFonts w:ascii="Arial" w:hAnsi="Arial" w:cs="Arial"/>
          <w:bCs w:val="0"/>
          <w:sz w:val="20"/>
          <w:szCs w:val="20"/>
        </w:rPr>
        <w:t xml:space="preserve"> and </w:t>
      </w:r>
      <w:r w:rsidR="0025268E">
        <w:rPr>
          <w:rFonts w:ascii="Arial" w:hAnsi="Arial" w:cs="Arial"/>
          <w:bCs w:val="0"/>
          <w:sz w:val="20"/>
          <w:szCs w:val="20"/>
        </w:rPr>
        <w:t xml:space="preserve">with some recommended language changes </w:t>
      </w:r>
      <w:r>
        <w:rPr>
          <w:rFonts w:ascii="Arial" w:hAnsi="Arial" w:cs="Arial"/>
          <w:bCs w:val="0"/>
          <w:sz w:val="20"/>
          <w:szCs w:val="20"/>
        </w:rPr>
        <w:t xml:space="preserve">the </w:t>
      </w:r>
      <w:r w:rsidR="0025268E">
        <w:rPr>
          <w:rFonts w:ascii="Arial" w:hAnsi="Arial" w:cs="Arial"/>
          <w:bCs w:val="0"/>
          <w:sz w:val="20"/>
          <w:szCs w:val="20"/>
        </w:rPr>
        <w:t xml:space="preserve">PC </w:t>
      </w:r>
      <w:r>
        <w:rPr>
          <w:rFonts w:ascii="Arial" w:hAnsi="Arial" w:cs="Arial"/>
          <w:bCs w:val="0"/>
          <w:sz w:val="20"/>
          <w:szCs w:val="20"/>
        </w:rPr>
        <w:t>Solar Ordinance</w:t>
      </w:r>
      <w:r w:rsidR="002E7924">
        <w:rPr>
          <w:rFonts w:ascii="Arial" w:hAnsi="Arial" w:cs="Arial"/>
          <w:bCs w:val="0"/>
          <w:sz w:val="20"/>
          <w:szCs w:val="20"/>
        </w:rPr>
        <w:t xml:space="preserve"> </w:t>
      </w:r>
      <w:r w:rsidR="0025268E">
        <w:rPr>
          <w:rFonts w:ascii="Arial" w:hAnsi="Arial" w:cs="Arial"/>
          <w:bCs w:val="0"/>
          <w:sz w:val="20"/>
          <w:szCs w:val="20"/>
        </w:rPr>
        <w:t>was</w:t>
      </w:r>
      <w:r w:rsidR="000472BC">
        <w:rPr>
          <w:rFonts w:ascii="Arial" w:hAnsi="Arial" w:cs="Arial"/>
          <w:bCs w:val="0"/>
          <w:sz w:val="20"/>
          <w:szCs w:val="20"/>
        </w:rPr>
        <w:t xml:space="preserve"> forwarded to the BOS to review and adopt in the future.</w:t>
      </w:r>
      <w:r w:rsidR="00137E45">
        <w:rPr>
          <w:rFonts w:ascii="Arial" w:hAnsi="Arial" w:cs="Arial"/>
          <w:bCs w:val="0"/>
          <w:sz w:val="20"/>
          <w:szCs w:val="20"/>
        </w:rPr>
        <w:t xml:space="preserve"> </w:t>
      </w:r>
      <w:r w:rsidR="00A3249D">
        <w:rPr>
          <w:rFonts w:ascii="Arial" w:hAnsi="Arial" w:cs="Arial"/>
          <w:bCs w:val="0"/>
          <w:sz w:val="20"/>
          <w:szCs w:val="20"/>
        </w:rPr>
        <w:t>Bret S. has not reviewed since the PC meeting.</w:t>
      </w:r>
      <w:r w:rsidR="00741157">
        <w:rPr>
          <w:rFonts w:ascii="Arial" w:hAnsi="Arial" w:cs="Arial"/>
          <w:bCs w:val="0"/>
          <w:sz w:val="20"/>
          <w:szCs w:val="20"/>
        </w:rPr>
        <w:t xml:space="preserve"> This is for discussion next month.</w:t>
      </w:r>
    </w:p>
    <w:p w14:paraId="399649C3" w14:textId="75717039" w:rsidR="00D1449B" w:rsidRDefault="00D1449B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PC asked </w:t>
      </w:r>
      <w:r w:rsidR="008F0DB7">
        <w:rPr>
          <w:rFonts w:ascii="Arial" w:hAnsi="Arial" w:cs="Arial"/>
          <w:bCs w:val="0"/>
          <w:sz w:val="20"/>
          <w:szCs w:val="20"/>
        </w:rPr>
        <w:t>if</w:t>
      </w:r>
      <w:r>
        <w:rPr>
          <w:rFonts w:ascii="Arial" w:hAnsi="Arial" w:cs="Arial"/>
          <w:bCs w:val="0"/>
          <w:sz w:val="20"/>
          <w:szCs w:val="20"/>
        </w:rPr>
        <w:t xml:space="preserve"> they could reconsider</w:t>
      </w:r>
      <w:r w:rsidR="008F0DB7">
        <w:rPr>
          <w:rFonts w:ascii="Arial" w:hAnsi="Arial" w:cs="Arial"/>
          <w:bCs w:val="0"/>
          <w:sz w:val="20"/>
          <w:szCs w:val="20"/>
        </w:rPr>
        <w:t xml:space="preserve"> the wording on </w:t>
      </w:r>
      <w:r>
        <w:rPr>
          <w:rFonts w:ascii="Arial" w:hAnsi="Arial" w:cs="Arial"/>
          <w:bCs w:val="0"/>
          <w:sz w:val="20"/>
          <w:szCs w:val="20"/>
        </w:rPr>
        <w:t>the 2-acre minimum</w:t>
      </w:r>
      <w:r w:rsidR="008F0DB7">
        <w:rPr>
          <w:rFonts w:ascii="Arial" w:hAnsi="Arial" w:cs="Arial"/>
          <w:bCs w:val="0"/>
          <w:sz w:val="20"/>
          <w:szCs w:val="20"/>
        </w:rPr>
        <w:t xml:space="preserve"> lot</w:t>
      </w:r>
      <w:r>
        <w:rPr>
          <w:rFonts w:ascii="Arial" w:hAnsi="Arial" w:cs="Arial"/>
          <w:bCs w:val="0"/>
          <w:sz w:val="20"/>
          <w:szCs w:val="20"/>
        </w:rPr>
        <w:t xml:space="preserve"> zoning that was </w:t>
      </w:r>
      <w:r w:rsidR="00B234B1">
        <w:rPr>
          <w:rFonts w:ascii="Arial" w:hAnsi="Arial" w:cs="Arial"/>
          <w:bCs w:val="0"/>
          <w:sz w:val="20"/>
          <w:szCs w:val="20"/>
        </w:rPr>
        <w:t>created</w:t>
      </w:r>
      <w:r>
        <w:rPr>
          <w:rFonts w:ascii="Arial" w:hAnsi="Arial" w:cs="Arial"/>
          <w:bCs w:val="0"/>
          <w:sz w:val="20"/>
          <w:szCs w:val="20"/>
        </w:rPr>
        <w:t xml:space="preserve"> a few years ago and return to the 4-acre minimum</w:t>
      </w:r>
      <w:r w:rsidR="008F0DB7">
        <w:rPr>
          <w:rFonts w:ascii="Arial" w:hAnsi="Arial" w:cs="Arial"/>
          <w:bCs w:val="0"/>
          <w:sz w:val="20"/>
          <w:szCs w:val="20"/>
        </w:rPr>
        <w:t xml:space="preserve"> lot size</w:t>
      </w:r>
      <w:r>
        <w:rPr>
          <w:rFonts w:ascii="Arial" w:hAnsi="Arial" w:cs="Arial"/>
          <w:bCs w:val="0"/>
          <w:sz w:val="20"/>
          <w:szCs w:val="20"/>
        </w:rPr>
        <w:t>.</w:t>
      </w:r>
      <w:r w:rsidR="00100BFD">
        <w:rPr>
          <w:rFonts w:ascii="Arial" w:hAnsi="Arial" w:cs="Arial"/>
          <w:bCs w:val="0"/>
          <w:sz w:val="20"/>
          <w:szCs w:val="20"/>
        </w:rPr>
        <w:t xml:space="preserve"> Discussion ensued.</w:t>
      </w:r>
      <w:r w:rsidR="008F0DB7">
        <w:rPr>
          <w:rFonts w:ascii="Arial" w:hAnsi="Arial" w:cs="Arial"/>
          <w:bCs w:val="0"/>
          <w:sz w:val="20"/>
          <w:szCs w:val="20"/>
        </w:rPr>
        <w:t xml:space="preserve"> The BOS indicated that they</w:t>
      </w:r>
      <w:r w:rsidR="002B4310">
        <w:rPr>
          <w:rFonts w:ascii="Arial" w:hAnsi="Arial" w:cs="Arial"/>
          <w:bCs w:val="0"/>
          <w:sz w:val="20"/>
          <w:szCs w:val="20"/>
        </w:rPr>
        <w:t xml:space="preserve"> do not want to have this </w:t>
      </w:r>
      <w:r w:rsidR="00100BFD">
        <w:rPr>
          <w:rFonts w:ascii="Arial" w:hAnsi="Arial" w:cs="Arial"/>
          <w:bCs w:val="0"/>
          <w:sz w:val="20"/>
          <w:szCs w:val="20"/>
        </w:rPr>
        <w:t>revisited</w:t>
      </w:r>
      <w:r w:rsidR="002B4310">
        <w:rPr>
          <w:rFonts w:ascii="Arial" w:hAnsi="Arial" w:cs="Arial"/>
          <w:bCs w:val="0"/>
          <w:sz w:val="20"/>
          <w:szCs w:val="20"/>
        </w:rPr>
        <w:t>.</w:t>
      </w:r>
      <w:r w:rsidR="00100BFD">
        <w:rPr>
          <w:rFonts w:ascii="Arial" w:hAnsi="Arial" w:cs="Arial"/>
          <w:bCs w:val="0"/>
          <w:sz w:val="20"/>
          <w:szCs w:val="20"/>
        </w:rPr>
        <w:t xml:space="preserve"> </w:t>
      </w:r>
    </w:p>
    <w:p w14:paraId="2F961809" w14:textId="1948CD6B" w:rsidR="002945C4" w:rsidRDefault="002945C4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BOS would like the PC to revisit the Sign ordinance.</w:t>
      </w:r>
    </w:p>
    <w:p w14:paraId="7F631B23" w14:textId="0C0AD75D" w:rsidR="003C63D2" w:rsidRDefault="007A3231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PennDot called Phil B. regarding the autism sign</w:t>
      </w:r>
      <w:r w:rsidR="00281161">
        <w:rPr>
          <w:rFonts w:ascii="Arial" w:hAnsi="Arial" w:cs="Arial"/>
          <w:bCs w:val="0"/>
          <w:sz w:val="20"/>
          <w:szCs w:val="20"/>
        </w:rPr>
        <w:t>. A</w:t>
      </w:r>
      <w:r w:rsidR="001F0ABB">
        <w:rPr>
          <w:rFonts w:ascii="Arial" w:hAnsi="Arial" w:cs="Arial"/>
          <w:bCs w:val="0"/>
          <w:sz w:val="20"/>
          <w:szCs w:val="20"/>
        </w:rPr>
        <w:t>n “</w:t>
      </w:r>
      <w:r w:rsidR="00281161">
        <w:rPr>
          <w:rFonts w:ascii="Arial" w:hAnsi="Arial" w:cs="Arial"/>
          <w:bCs w:val="0"/>
          <w:sz w:val="20"/>
          <w:szCs w:val="20"/>
        </w:rPr>
        <w:t>A</w:t>
      </w:r>
      <w:r w:rsidR="001F0ABB">
        <w:rPr>
          <w:rFonts w:ascii="Arial" w:hAnsi="Arial" w:cs="Arial"/>
          <w:bCs w:val="0"/>
          <w:sz w:val="20"/>
          <w:szCs w:val="20"/>
        </w:rPr>
        <w:t xml:space="preserve">utist </w:t>
      </w:r>
      <w:r w:rsidR="00281161">
        <w:rPr>
          <w:rFonts w:ascii="Arial" w:hAnsi="Arial" w:cs="Arial"/>
          <w:bCs w:val="0"/>
          <w:sz w:val="20"/>
          <w:szCs w:val="20"/>
        </w:rPr>
        <w:t>C</w:t>
      </w:r>
      <w:r w:rsidR="001F0ABB">
        <w:rPr>
          <w:rFonts w:ascii="Arial" w:hAnsi="Arial" w:cs="Arial"/>
          <w:bCs w:val="0"/>
          <w:sz w:val="20"/>
          <w:szCs w:val="20"/>
        </w:rPr>
        <w:t>hild” sign is not an approved sign</w:t>
      </w:r>
      <w:r w:rsidR="00281161">
        <w:rPr>
          <w:rFonts w:ascii="Arial" w:hAnsi="Arial" w:cs="Arial"/>
          <w:bCs w:val="0"/>
          <w:sz w:val="20"/>
          <w:szCs w:val="20"/>
        </w:rPr>
        <w:t xml:space="preserve"> for on the road</w:t>
      </w:r>
      <w:r w:rsidR="001F0ABB">
        <w:rPr>
          <w:rFonts w:ascii="Arial" w:hAnsi="Arial" w:cs="Arial"/>
          <w:bCs w:val="0"/>
          <w:sz w:val="20"/>
          <w:szCs w:val="20"/>
        </w:rPr>
        <w:t>.</w:t>
      </w:r>
      <w:r w:rsidR="00281161">
        <w:rPr>
          <w:rFonts w:ascii="Arial" w:hAnsi="Arial" w:cs="Arial"/>
          <w:bCs w:val="0"/>
          <w:sz w:val="20"/>
          <w:szCs w:val="20"/>
        </w:rPr>
        <w:t xml:space="preserve"> A “Watch Children” sign can be placed on the road. It is the responsibility of the Township to </w:t>
      </w:r>
      <w:r w:rsidR="00F8632E">
        <w:rPr>
          <w:rFonts w:ascii="Arial" w:hAnsi="Arial" w:cs="Arial"/>
          <w:bCs w:val="0"/>
          <w:sz w:val="20"/>
          <w:szCs w:val="20"/>
        </w:rPr>
        <w:t>purchase</w:t>
      </w:r>
      <w:r w:rsidR="00EC029F">
        <w:rPr>
          <w:rFonts w:ascii="Arial" w:hAnsi="Arial" w:cs="Arial"/>
          <w:bCs w:val="0"/>
          <w:sz w:val="20"/>
          <w:szCs w:val="20"/>
        </w:rPr>
        <w:t>, install, and maintain. PennDot will mark the location where the sign can be placed within 60 days.</w:t>
      </w:r>
      <w:r w:rsidR="00281161">
        <w:rPr>
          <w:rFonts w:ascii="Arial" w:hAnsi="Arial" w:cs="Arial"/>
          <w:bCs w:val="0"/>
          <w:sz w:val="20"/>
          <w:szCs w:val="20"/>
        </w:rPr>
        <w:t xml:space="preserve"> </w:t>
      </w:r>
      <w:r w:rsidR="00F8632E">
        <w:rPr>
          <w:rFonts w:ascii="Arial" w:hAnsi="Arial" w:cs="Arial"/>
          <w:bCs w:val="0"/>
          <w:sz w:val="20"/>
          <w:szCs w:val="20"/>
        </w:rPr>
        <w:t xml:space="preserve">We will notify the </w:t>
      </w:r>
      <w:r w:rsidR="008706A2">
        <w:rPr>
          <w:rFonts w:ascii="Arial" w:hAnsi="Arial" w:cs="Arial"/>
          <w:bCs w:val="0"/>
          <w:sz w:val="20"/>
          <w:szCs w:val="20"/>
        </w:rPr>
        <w:t>residents</w:t>
      </w:r>
      <w:r w:rsidR="00F8632E">
        <w:rPr>
          <w:rFonts w:ascii="Arial" w:hAnsi="Arial" w:cs="Arial"/>
          <w:bCs w:val="0"/>
          <w:sz w:val="20"/>
          <w:szCs w:val="20"/>
        </w:rPr>
        <w:t xml:space="preserve"> that if they want the sign, they will need to pay for it and the Township will maintain it.</w:t>
      </w:r>
    </w:p>
    <w:p w14:paraId="59E8F2F1" w14:textId="7BDDDE6F" w:rsidR="00016958" w:rsidRDefault="00016958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by Duane A. to contact the homeowner about installing the “Watch Children” sign if they are </w:t>
      </w:r>
      <w:r w:rsidR="003B4E8B">
        <w:rPr>
          <w:rFonts w:ascii="Arial" w:hAnsi="Arial" w:cs="Arial"/>
          <w:bCs w:val="0"/>
          <w:sz w:val="20"/>
          <w:szCs w:val="20"/>
        </w:rPr>
        <w:t>willing</w:t>
      </w:r>
      <w:r>
        <w:rPr>
          <w:rFonts w:ascii="Arial" w:hAnsi="Arial" w:cs="Arial"/>
          <w:bCs w:val="0"/>
          <w:sz w:val="20"/>
          <w:szCs w:val="20"/>
        </w:rPr>
        <w:t xml:space="preserve"> to pay for the signs.</w:t>
      </w:r>
      <w:r w:rsidR="003B4E8B">
        <w:rPr>
          <w:rFonts w:ascii="Arial" w:hAnsi="Arial" w:cs="Arial"/>
          <w:bCs w:val="0"/>
          <w:sz w:val="20"/>
          <w:szCs w:val="20"/>
        </w:rPr>
        <w:t xml:space="preserve"> Second by Mark W. There was no discussion. The motion carried.</w:t>
      </w:r>
    </w:p>
    <w:p w14:paraId="6DED099F" w14:textId="3AB6EE73" w:rsidR="00D231F6" w:rsidRDefault="00D231F6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PC recommended conditional approval</w:t>
      </w:r>
      <w:r w:rsidR="005B0CC7">
        <w:rPr>
          <w:rFonts w:ascii="Arial" w:hAnsi="Arial" w:cs="Arial"/>
          <w:bCs w:val="0"/>
          <w:sz w:val="20"/>
          <w:szCs w:val="20"/>
        </w:rPr>
        <w:t xml:space="preserve"> for the</w:t>
      </w:r>
      <w:r w:rsidR="00875132">
        <w:rPr>
          <w:rFonts w:ascii="Arial" w:hAnsi="Arial" w:cs="Arial"/>
          <w:bCs w:val="0"/>
          <w:sz w:val="20"/>
          <w:szCs w:val="20"/>
        </w:rPr>
        <w:t xml:space="preserve"> minor</w:t>
      </w:r>
      <w:r w:rsidR="005B0CC7">
        <w:rPr>
          <w:rFonts w:ascii="Arial" w:hAnsi="Arial" w:cs="Arial"/>
          <w:bCs w:val="0"/>
          <w:sz w:val="20"/>
          <w:szCs w:val="20"/>
        </w:rPr>
        <w:t xml:space="preserve"> subdivision plan on 531 Clear Spring Road, Micah Stiffler</w:t>
      </w:r>
      <w:r w:rsidR="00875132">
        <w:rPr>
          <w:rFonts w:ascii="Arial" w:hAnsi="Arial" w:cs="Arial"/>
          <w:bCs w:val="0"/>
          <w:sz w:val="20"/>
          <w:szCs w:val="20"/>
        </w:rPr>
        <w:t xml:space="preserve"> to be sent to the BOS.</w:t>
      </w:r>
    </w:p>
    <w:p w14:paraId="0CC80868" w14:textId="77777777" w:rsidR="00A80BF2" w:rsidRPr="00B234B1" w:rsidRDefault="00A80BF2" w:rsidP="002E5E98">
      <w:pPr>
        <w:rPr>
          <w:rFonts w:ascii="Arial" w:hAnsi="Arial" w:cs="Arial"/>
          <w:bCs w:val="0"/>
          <w:sz w:val="16"/>
          <w:szCs w:val="16"/>
        </w:rPr>
      </w:pPr>
    </w:p>
    <w:p w14:paraId="6338108C" w14:textId="2AA7202A" w:rsidR="00BE77E1" w:rsidRDefault="007C1A52" w:rsidP="008A4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</w:t>
      </w:r>
      <w:r w:rsidR="008A4CDF">
        <w:rPr>
          <w:rFonts w:ascii="Arial" w:hAnsi="Arial" w:cs="Arial"/>
          <w:sz w:val="20"/>
          <w:szCs w:val="20"/>
          <w:u w:val="single"/>
        </w:rPr>
        <w:t>ubdivision and Land Development</w:t>
      </w:r>
      <w:r w:rsidR="008A4CDF">
        <w:rPr>
          <w:rFonts w:ascii="Arial" w:hAnsi="Arial" w:cs="Arial"/>
          <w:sz w:val="20"/>
          <w:szCs w:val="20"/>
        </w:rPr>
        <w:t xml:space="preserve"> –</w:t>
      </w:r>
      <w:r w:rsidR="00761E44">
        <w:rPr>
          <w:rFonts w:ascii="Arial" w:hAnsi="Arial" w:cs="Arial"/>
          <w:sz w:val="20"/>
          <w:szCs w:val="20"/>
        </w:rPr>
        <w:t xml:space="preserve"> </w:t>
      </w:r>
      <w:r w:rsidR="00BE77E1">
        <w:rPr>
          <w:rFonts w:ascii="Arial" w:hAnsi="Arial" w:cs="Arial"/>
          <w:sz w:val="20"/>
          <w:szCs w:val="20"/>
        </w:rPr>
        <w:t xml:space="preserve">Final Minor </w:t>
      </w:r>
      <w:r w:rsidR="004D4A11">
        <w:rPr>
          <w:rFonts w:ascii="Arial" w:hAnsi="Arial" w:cs="Arial"/>
          <w:sz w:val="20"/>
          <w:szCs w:val="20"/>
        </w:rPr>
        <w:t>Subdivision</w:t>
      </w:r>
      <w:r w:rsidR="00BE77E1">
        <w:rPr>
          <w:rFonts w:ascii="Arial" w:hAnsi="Arial" w:cs="Arial"/>
          <w:sz w:val="20"/>
          <w:szCs w:val="20"/>
        </w:rPr>
        <w:t xml:space="preserve"> Plan for the Boy Scouts of America – 400 Tuckahoe Road was presented</w:t>
      </w:r>
      <w:r w:rsidR="004D4A11">
        <w:rPr>
          <w:rFonts w:ascii="Arial" w:hAnsi="Arial" w:cs="Arial"/>
          <w:sz w:val="20"/>
          <w:szCs w:val="20"/>
        </w:rPr>
        <w:t>.</w:t>
      </w:r>
      <w:r w:rsidR="00364476">
        <w:rPr>
          <w:rFonts w:ascii="Arial" w:hAnsi="Arial" w:cs="Arial"/>
          <w:sz w:val="20"/>
          <w:szCs w:val="20"/>
        </w:rPr>
        <w:t xml:space="preserve"> </w:t>
      </w:r>
      <w:r w:rsidR="003552AF">
        <w:rPr>
          <w:rFonts w:ascii="Arial" w:hAnsi="Arial" w:cs="Arial"/>
          <w:sz w:val="20"/>
          <w:szCs w:val="20"/>
        </w:rPr>
        <w:t>Mike Wadell with Waddell-Mell</w:t>
      </w:r>
      <w:r w:rsidR="003B6FAE">
        <w:rPr>
          <w:rFonts w:ascii="Arial" w:hAnsi="Arial" w:cs="Arial"/>
          <w:sz w:val="20"/>
          <w:szCs w:val="20"/>
        </w:rPr>
        <w:t xml:space="preserve"> indicated the purpose of the plan is to consolidate four adjoining properties (4 de</w:t>
      </w:r>
      <w:r w:rsidR="0041676A">
        <w:rPr>
          <w:rFonts w:ascii="Arial" w:hAnsi="Arial" w:cs="Arial"/>
          <w:sz w:val="20"/>
          <w:szCs w:val="20"/>
        </w:rPr>
        <w:t>e</w:t>
      </w:r>
      <w:r w:rsidR="003B6FAE">
        <w:rPr>
          <w:rFonts w:ascii="Arial" w:hAnsi="Arial" w:cs="Arial"/>
          <w:sz w:val="20"/>
          <w:szCs w:val="20"/>
        </w:rPr>
        <w:t>ds) of approximately 1,267 acres and to then to subdivide the consolidated property into two lots (Proposed Lot 1 of 361.206 acres to remain with Boy Scouts and Lot 2 of 906.0 acres of unimproved</w:t>
      </w:r>
      <w:r w:rsidR="009803DD">
        <w:rPr>
          <w:rFonts w:ascii="Arial" w:hAnsi="Arial" w:cs="Arial"/>
          <w:sz w:val="20"/>
          <w:szCs w:val="20"/>
        </w:rPr>
        <w:t xml:space="preserve"> wooded lot to be conserved.) No earthmoving, building or construction of any kind is proposed by t</w:t>
      </w:r>
      <w:r w:rsidR="0041676A">
        <w:rPr>
          <w:rFonts w:ascii="Arial" w:hAnsi="Arial" w:cs="Arial"/>
          <w:sz w:val="20"/>
          <w:szCs w:val="20"/>
        </w:rPr>
        <w:t>his</w:t>
      </w:r>
      <w:r w:rsidR="009803DD">
        <w:rPr>
          <w:rFonts w:ascii="Arial" w:hAnsi="Arial" w:cs="Arial"/>
          <w:sz w:val="20"/>
          <w:szCs w:val="20"/>
        </w:rPr>
        <w:t xml:space="preserve"> Plan.</w:t>
      </w:r>
      <w:r w:rsidR="0041676A">
        <w:rPr>
          <w:rFonts w:ascii="Arial" w:hAnsi="Arial" w:cs="Arial"/>
          <w:sz w:val="20"/>
          <w:szCs w:val="20"/>
        </w:rPr>
        <w:t xml:space="preserve"> The property is located at the western end of Tuckahoe Road (T-891) with an emergency egress/access to </w:t>
      </w:r>
      <w:r w:rsidR="0041676A" w:rsidRPr="00F33ECB">
        <w:rPr>
          <w:rFonts w:ascii="Arial" w:hAnsi="Arial" w:cs="Arial"/>
          <w:sz w:val="20"/>
          <w:szCs w:val="20"/>
        </w:rPr>
        <w:t>Chainsaw Road (</w:t>
      </w:r>
      <w:r w:rsidR="00FA41BF">
        <w:rPr>
          <w:rFonts w:ascii="Arial" w:hAnsi="Arial" w:cs="Arial"/>
          <w:sz w:val="20"/>
          <w:szCs w:val="20"/>
        </w:rPr>
        <w:t>T</w:t>
      </w:r>
      <w:r w:rsidR="0041676A" w:rsidRPr="00F33ECB">
        <w:rPr>
          <w:rFonts w:ascii="Arial" w:hAnsi="Arial" w:cs="Arial"/>
          <w:sz w:val="20"/>
          <w:szCs w:val="20"/>
        </w:rPr>
        <w:t>-944).</w:t>
      </w:r>
      <w:r w:rsidR="00D13D1B" w:rsidRPr="00F33ECB">
        <w:rPr>
          <w:rFonts w:ascii="Arial" w:hAnsi="Arial" w:cs="Arial"/>
          <w:sz w:val="20"/>
          <w:szCs w:val="20"/>
        </w:rPr>
        <w:t xml:space="preserve"> Approximately half of the property is in Fran</w:t>
      </w:r>
      <w:r w:rsidR="002130A9" w:rsidRPr="00F33ECB">
        <w:rPr>
          <w:rFonts w:ascii="Arial" w:hAnsi="Arial" w:cs="Arial"/>
          <w:sz w:val="20"/>
          <w:szCs w:val="20"/>
        </w:rPr>
        <w:t>k</w:t>
      </w:r>
      <w:r w:rsidR="00D13D1B" w:rsidRPr="00F33ECB">
        <w:rPr>
          <w:rFonts w:ascii="Arial" w:hAnsi="Arial" w:cs="Arial"/>
          <w:sz w:val="20"/>
          <w:szCs w:val="20"/>
        </w:rPr>
        <w:t>l</w:t>
      </w:r>
      <w:r w:rsidR="002130A9" w:rsidRPr="00F33ECB">
        <w:rPr>
          <w:rFonts w:ascii="Arial" w:hAnsi="Arial" w:cs="Arial"/>
          <w:sz w:val="20"/>
          <w:szCs w:val="20"/>
        </w:rPr>
        <w:t>i</w:t>
      </w:r>
      <w:r w:rsidR="00D13D1B" w:rsidRPr="00F33ECB">
        <w:rPr>
          <w:rFonts w:ascii="Arial" w:hAnsi="Arial" w:cs="Arial"/>
          <w:sz w:val="20"/>
          <w:szCs w:val="20"/>
        </w:rPr>
        <w:t>n Township and half is South Middleton with a small portion in Monroe.</w:t>
      </w:r>
      <w:r w:rsidR="002130A9" w:rsidRPr="00F33ECB">
        <w:rPr>
          <w:rFonts w:ascii="Arial" w:hAnsi="Arial" w:cs="Arial"/>
          <w:sz w:val="20"/>
          <w:szCs w:val="20"/>
        </w:rPr>
        <w:t xml:space="preserve"> It is located in the Open Space district.</w:t>
      </w:r>
      <w:r w:rsidR="004F176C" w:rsidRPr="00F33ECB">
        <w:rPr>
          <w:rFonts w:ascii="Arial" w:hAnsi="Arial" w:cs="Arial"/>
          <w:sz w:val="20"/>
          <w:szCs w:val="20"/>
        </w:rPr>
        <w:t xml:space="preserve"> Discussion ensued.</w:t>
      </w:r>
      <w:r w:rsidR="00F8397B" w:rsidRPr="00F33ECB">
        <w:rPr>
          <w:rFonts w:ascii="Arial" w:hAnsi="Arial" w:cs="Arial"/>
          <w:sz w:val="20"/>
          <w:szCs w:val="20"/>
        </w:rPr>
        <w:t xml:space="preserve"> </w:t>
      </w:r>
      <w:r w:rsidR="003340BC" w:rsidRPr="00F33ECB">
        <w:rPr>
          <w:rFonts w:ascii="Arial" w:hAnsi="Arial" w:cs="Arial"/>
          <w:sz w:val="20"/>
          <w:szCs w:val="20"/>
        </w:rPr>
        <w:t>Two waivers</w:t>
      </w:r>
      <w:r w:rsidR="00873804" w:rsidRPr="00F33ECB">
        <w:rPr>
          <w:rFonts w:ascii="Arial" w:hAnsi="Arial" w:cs="Arial"/>
          <w:sz w:val="20"/>
          <w:szCs w:val="20"/>
        </w:rPr>
        <w:t xml:space="preserve"> were requested</w:t>
      </w:r>
      <w:r w:rsidR="00082781" w:rsidRPr="00F33ECB">
        <w:rPr>
          <w:rFonts w:ascii="Arial" w:hAnsi="Arial" w:cs="Arial"/>
          <w:sz w:val="20"/>
          <w:szCs w:val="20"/>
        </w:rPr>
        <w:t xml:space="preserve"> for the</w:t>
      </w:r>
      <w:r w:rsidR="00056F49">
        <w:rPr>
          <w:rFonts w:ascii="Arial" w:hAnsi="Arial" w:cs="Arial"/>
          <w:sz w:val="20"/>
          <w:szCs w:val="20"/>
        </w:rPr>
        <w:t xml:space="preserve"> plan</w:t>
      </w:r>
      <w:r w:rsidR="009B7BFC">
        <w:rPr>
          <w:rFonts w:ascii="Arial" w:hAnsi="Arial" w:cs="Arial"/>
          <w:sz w:val="20"/>
          <w:szCs w:val="20"/>
        </w:rPr>
        <w:t>. One was to allow a larger plan scale</w:t>
      </w:r>
      <w:r w:rsidR="0025405D">
        <w:rPr>
          <w:rFonts w:ascii="Arial" w:hAnsi="Arial" w:cs="Arial"/>
          <w:sz w:val="20"/>
          <w:szCs w:val="20"/>
        </w:rPr>
        <w:t xml:space="preserve"> to be able to show </w:t>
      </w:r>
      <w:r w:rsidR="00007170">
        <w:rPr>
          <w:rFonts w:ascii="Arial" w:hAnsi="Arial" w:cs="Arial"/>
          <w:sz w:val="20"/>
          <w:szCs w:val="20"/>
        </w:rPr>
        <w:t>it on the plan</w:t>
      </w:r>
      <w:r w:rsidR="009B7BFC">
        <w:rPr>
          <w:rFonts w:ascii="Arial" w:hAnsi="Arial" w:cs="Arial"/>
          <w:sz w:val="20"/>
          <w:szCs w:val="20"/>
        </w:rPr>
        <w:t xml:space="preserve"> and the</w:t>
      </w:r>
      <w:r w:rsidR="00007170">
        <w:rPr>
          <w:rFonts w:ascii="Arial" w:hAnsi="Arial" w:cs="Arial"/>
          <w:sz w:val="20"/>
          <w:szCs w:val="20"/>
        </w:rPr>
        <w:t xml:space="preserve"> </w:t>
      </w:r>
      <w:r w:rsidR="009B7BFC">
        <w:rPr>
          <w:rFonts w:ascii="Arial" w:hAnsi="Arial" w:cs="Arial"/>
          <w:sz w:val="20"/>
          <w:szCs w:val="20"/>
        </w:rPr>
        <w:t>other was for larger contour intervals due to the size of the property.</w:t>
      </w:r>
      <w:r w:rsidR="00007170">
        <w:rPr>
          <w:rFonts w:ascii="Arial" w:hAnsi="Arial" w:cs="Arial"/>
          <w:sz w:val="20"/>
          <w:szCs w:val="20"/>
        </w:rPr>
        <w:t xml:space="preserve"> </w:t>
      </w:r>
      <w:r w:rsidR="00FA41BF">
        <w:rPr>
          <w:rFonts w:ascii="Arial" w:hAnsi="Arial" w:cs="Arial"/>
          <w:sz w:val="20"/>
          <w:szCs w:val="20"/>
        </w:rPr>
        <w:t xml:space="preserve">The </w:t>
      </w:r>
      <w:r w:rsidR="00166A0A">
        <w:rPr>
          <w:rFonts w:ascii="Arial" w:hAnsi="Arial" w:cs="Arial"/>
          <w:sz w:val="20"/>
          <w:szCs w:val="20"/>
        </w:rPr>
        <w:t xml:space="preserve">Central </w:t>
      </w:r>
      <w:r w:rsidR="00FA41BF">
        <w:rPr>
          <w:rFonts w:ascii="Arial" w:hAnsi="Arial" w:cs="Arial"/>
          <w:sz w:val="20"/>
          <w:szCs w:val="20"/>
        </w:rPr>
        <w:t>Pennsylvania Conservancy will purchase 906 acres</w:t>
      </w:r>
      <w:r w:rsidR="00C930E7">
        <w:rPr>
          <w:rFonts w:ascii="Arial" w:hAnsi="Arial" w:cs="Arial"/>
          <w:sz w:val="20"/>
          <w:szCs w:val="20"/>
        </w:rPr>
        <w:t xml:space="preserve"> that will be open for public use</w:t>
      </w:r>
      <w:r w:rsidR="00FA41BF">
        <w:rPr>
          <w:rFonts w:ascii="Arial" w:hAnsi="Arial" w:cs="Arial"/>
          <w:sz w:val="20"/>
          <w:szCs w:val="20"/>
        </w:rPr>
        <w:t xml:space="preserve"> and that will leave the Boy Scouts of America</w:t>
      </w:r>
      <w:r w:rsidR="00166A0A">
        <w:rPr>
          <w:rFonts w:ascii="Arial" w:hAnsi="Arial" w:cs="Arial"/>
          <w:sz w:val="20"/>
          <w:szCs w:val="20"/>
        </w:rPr>
        <w:t xml:space="preserve"> with the 361 acres</w:t>
      </w:r>
      <w:r w:rsidR="00C930E7">
        <w:rPr>
          <w:rFonts w:ascii="Arial" w:hAnsi="Arial" w:cs="Arial"/>
          <w:sz w:val="20"/>
          <w:szCs w:val="20"/>
        </w:rPr>
        <w:t xml:space="preserve"> operating as Camp Tuckahoe</w:t>
      </w:r>
      <w:r w:rsidR="00166A0A">
        <w:rPr>
          <w:rFonts w:ascii="Arial" w:hAnsi="Arial" w:cs="Arial"/>
          <w:sz w:val="20"/>
          <w:szCs w:val="20"/>
        </w:rPr>
        <w:t>.</w:t>
      </w:r>
      <w:r w:rsidR="00D107AC">
        <w:rPr>
          <w:rFonts w:ascii="Arial" w:hAnsi="Arial" w:cs="Arial"/>
          <w:sz w:val="20"/>
          <w:szCs w:val="20"/>
        </w:rPr>
        <w:t xml:space="preserve"> </w:t>
      </w:r>
      <w:r w:rsidR="003B66FF">
        <w:rPr>
          <w:rFonts w:ascii="Arial" w:hAnsi="Arial" w:cs="Arial"/>
          <w:sz w:val="20"/>
          <w:szCs w:val="20"/>
        </w:rPr>
        <w:t>Discussion ensued.</w:t>
      </w:r>
    </w:p>
    <w:p w14:paraId="5E492E8B" w14:textId="77777777" w:rsidR="007727B1" w:rsidRDefault="007727B1" w:rsidP="008A4CDF">
      <w:pPr>
        <w:rPr>
          <w:rFonts w:ascii="Arial" w:hAnsi="Arial" w:cs="Arial"/>
          <w:sz w:val="20"/>
          <w:szCs w:val="20"/>
        </w:rPr>
      </w:pPr>
    </w:p>
    <w:p w14:paraId="0BDC3D39" w14:textId="1565D61E" w:rsidR="00E633EB" w:rsidRDefault="007727B1" w:rsidP="008A4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motion was made by </w:t>
      </w:r>
      <w:r w:rsidR="0015148E">
        <w:rPr>
          <w:rFonts w:ascii="Arial" w:hAnsi="Arial" w:cs="Arial"/>
          <w:sz w:val="20"/>
          <w:szCs w:val="20"/>
        </w:rPr>
        <w:t>Mark W.</w:t>
      </w:r>
      <w:r w:rsidR="001A381D">
        <w:rPr>
          <w:rFonts w:ascii="Arial" w:hAnsi="Arial" w:cs="Arial"/>
          <w:sz w:val="20"/>
          <w:szCs w:val="20"/>
        </w:rPr>
        <w:t xml:space="preserve"> for approval</w:t>
      </w:r>
      <w:r w:rsidR="00AC3033">
        <w:rPr>
          <w:rFonts w:ascii="Arial" w:hAnsi="Arial" w:cs="Arial"/>
          <w:sz w:val="20"/>
          <w:szCs w:val="20"/>
        </w:rPr>
        <w:t xml:space="preserve"> </w:t>
      </w:r>
      <w:r w:rsidR="005D7927">
        <w:rPr>
          <w:rFonts w:ascii="Arial" w:hAnsi="Arial" w:cs="Arial"/>
          <w:sz w:val="20"/>
          <w:szCs w:val="20"/>
        </w:rPr>
        <w:t>o</w:t>
      </w:r>
      <w:r w:rsidR="00FB2E63">
        <w:rPr>
          <w:rFonts w:ascii="Arial" w:hAnsi="Arial" w:cs="Arial"/>
          <w:sz w:val="20"/>
          <w:szCs w:val="20"/>
        </w:rPr>
        <w:t>f Waivers 1 and 2 of Philip Brath’s comment letter dated October 4, 2024.</w:t>
      </w:r>
      <w:r w:rsidR="00E633EB">
        <w:rPr>
          <w:rFonts w:ascii="Arial" w:hAnsi="Arial" w:cs="Arial"/>
          <w:sz w:val="20"/>
          <w:szCs w:val="20"/>
        </w:rPr>
        <w:t xml:space="preserve"> Second by Dave B. There was no discussion. The motion carried.</w:t>
      </w:r>
    </w:p>
    <w:p w14:paraId="061F3A4D" w14:textId="77777777" w:rsidR="00E633EB" w:rsidRDefault="00E633EB" w:rsidP="008A4CDF">
      <w:pPr>
        <w:rPr>
          <w:rFonts w:ascii="Arial" w:hAnsi="Arial" w:cs="Arial"/>
          <w:sz w:val="20"/>
          <w:szCs w:val="20"/>
        </w:rPr>
      </w:pPr>
    </w:p>
    <w:p w14:paraId="57B47BFB" w14:textId="6CAB6A82" w:rsidR="007727B1" w:rsidRDefault="00E633EB" w:rsidP="008A4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motion was made by Mark W. for conditional approval</w:t>
      </w:r>
      <w:r w:rsidR="00700958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 xml:space="preserve"> </w:t>
      </w:r>
      <w:r w:rsidR="00700958">
        <w:rPr>
          <w:rFonts w:ascii="Arial" w:hAnsi="Arial" w:cs="Arial"/>
          <w:sz w:val="20"/>
          <w:szCs w:val="20"/>
        </w:rPr>
        <w:t>Final Minor Subdivision Plan for the Boy Scouts of America – 400 Tuckahoe Road</w:t>
      </w:r>
      <w:r w:rsidR="002B6FB6">
        <w:rPr>
          <w:rFonts w:ascii="Arial" w:hAnsi="Arial" w:cs="Arial"/>
          <w:sz w:val="20"/>
          <w:szCs w:val="20"/>
        </w:rPr>
        <w:t xml:space="preserve">  conditioned on satisfaction of Phil Brath’s October 4, 2024 comment letter. </w:t>
      </w:r>
      <w:r w:rsidR="00F05BA2">
        <w:rPr>
          <w:rFonts w:ascii="Arial" w:hAnsi="Arial" w:cs="Arial"/>
          <w:sz w:val="20"/>
          <w:szCs w:val="20"/>
        </w:rPr>
        <w:t xml:space="preserve">. Second by Tom K. </w:t>
      </w:r>
      <w:r w:rsidR="002B6FB6">
        <w:rPr>
          <w:rFonts w:ascii="Arial" w:hAnsi="Arial" w:cs="Arial"/>
          <w:sz w:val="20"/>
          <w:szCs w:val="20"/>
        </w:rPr>
        <w:t>Ther</w:t>
      </w:r>
      <w:r w:rsidR="00510519">
        <w:rPr>
          <w:rFonts w:ascii="Arial" w:hAnsi="Arial" w:cs="Arial"/>
          <w:sz w:val="20"/>
          <w:szCs w:val="20"/>
        </w:rPr>
        <w:t>e</w:t>
      </w:r>
      <w:r w:rsidR="002B6FB6">
        <w:rPr>
          <w:rFonts w:ascii="Arial" w:hAnsi="Arial" w:cs="Arial"/>
          <w:sz w:val="20"/>
          <w:szCs w:val="20"/>
        </w:rPr>
        <w:t xml:space="preserve"> was no discussion</w:t>
      </w:r>
      <w:r w:rsidR="00F05BA2">
        <w:rPr>
          <w:rFonts w:ascii="Arial" w:hAnsi="Arial" w:cs="Arial"/>
          <w:sz w:val="20"/>
          <w:szCs w:val="20"/>
        </w:rPr>
        <w:t xml:space="preserve">. </w:t>
      </w:r>
      <w:r w:rsidR="002B6FB6">
        <w:rPr>
          <w:rFonts w:ascii="Arial" w:hAnsi="Arial" w:cs="Arial"/>
          <w:sz w:val="20"/>
          <w:szCs w:val="20"/>
        </w:rPr>
        <w:t>The motion carried.</w:t>
      </w:r>
    </w:p>
    <w:p w14:paraId="53BE0B1E" w14:textId="77777777" w:rsidR="00A80BF2" w:rsidRPr="00B234B1" w:rsidRDefault="00A80BF2" w:rsidP="008A4CDF">
      <w:pPr>
        <w:rPr>
          <w:rFonts w:ascii="Arial" w:hAnsi="Arial" w:cs="Arial"/>
          <w:sz w:val="16"/>
          <w:szCs w:val="16"/>
        </w:rPr>
      </w:pPr>
    </w:p>
    <w:p w14:paraId="415E3A89" w14:textId="08060EB4" w:rsidR="0041354D" w:rsidRPr="001579C1" w:rsidRDefault="0041354D" w:rsidP="0041354D">
      <w:pPr>
        <w:rPr>
          <w:rFonts w:ascii="Arial" w:hAnsi="Arial" w:cs="Arial"/>
          <w:bCs w:val="0"/>
          <w:sz w:val="20"/>
          <w:szCs w:val="20"/>
        </w:rPr>
      </w:pPr>
      <w:r w:rsidRPr="001579C1">
        <w:rPr>
          <w:rFonts w:ascii="Arial" w:hAnsi="Arial" w:cs="Arial"/>
          <w:bCs w:val="0"/>
          <w:sz w:val="20"/>
          <w:szCs w:val="20"/>
          <w:u w:val="single"/>
        </w:rPr>
        <w:t xml:space="preserve">Approval &amp; Payment of Bills </w:t>
      </w:r>
      <w:r w:rsidRPr="001579C1">
        <w:rPr>
          <w:rFonts w:ascii="Arial" w:hAnsi="Arial" w:cs="Arial"/>
          <w:bCs w:val="0"/>
          <w:sz w:val="20"/>
          <w:szCs w:val="20"/>
        </w:rPr>
        <w:t>– A motion was made by Mark W. to approve and pay the bills. Second by D</w:t>
      </w:r>
      <w:r w:rsidR="00995F9F" w:rsidRPr="001579C1">
        <w:rPr>
          <w:rFonts w:ascii="Arial" w:hAnsi="Arial" w:cs="Arial"/>
          <w:bCs w:val="0"/>
          <w:sz w:val="20"/>
          <w:szCs w:val="20"/>
        </w:rPr>
        <w:t>ave B</w:t>
      </w:r>
      <w:r w:rsidRPr="001579C1">
        <w:rPr>
          <w:rFonts w:ascii="Arial" w:hAnsi="Arial" w:cs="Arial"/>
          <w:bCs w:val="0"/>
          <w:sz w:val="20"/>
          <w:szCs w:val="20"/>
        </w:rPr>
        <w:t>. There was no discussion. The motion carried.</w:t>
      </w:r>
    </w:p>
    <w:p w14:paraId="56F86B24" w14:textId="77777777" w:rsidR="0041354D" w:rsidRPr="004725CE" w:rsidRDefault="0041354D" w:rsidP="0041354D">
      <w:pPr>
        <w:rPr>
          <w:rFonts w:ascii="Arial" w:hAnsi="Arial" w:cs="Arial"/>
          <w:bCs w:val="0"/>
          <w:sz w:val="16"/>
          <w:szCs w:val="16"/>
          <w:highlight w:val="yellow"/>
        </w:rPr>
      </w:pPr>
    </w:p>
    <w:p w14:paraId="133327F6" w14:textId="2170C729" w:rsidR="0041354D" w:rsidRDefault="0041354D" w:rsidP="0041354D">
      <w:pPr>
        <w:rPr>
          <w:rFonts w:ascii="Arial" w:hAnsi="Arial" w:cs="Arial"/>
          <w:bCs w:val="0"/>
          <w:sz w:val="20"/>
          <w:szCs w:val="20"/>
        </w:rPr>
      </w:pPr>
      <w:r w:rsidRPr="001579C1">
        <w:rPr>
          <w:rFonts w:ascii="Arial" w:hAnsi="Arial" w:cs="Arial"/>
          <w:bCs w:val="0"/>
          <w:sz w:val="20"/>
          <w:szCs w:val="20"/>
          <w:u w:val="single"/>
        </w:rPr>
        <w:t xml:space="preserve">Treasurer’s Report </w:t>
      </w:r>
      <w:r w:rsidRPr="001579C1">
        <w:rPr>
          <w:rFonts w:ascii="Arial" w:hAnsi="Arial" w:cs="Arial"/>
          <w:bCs w:val="0"/>
          <w:sz w:val="20"/>
          <w:szCs w:val="20"/>
        </w:rPr>
        <w:t>– A motion was made by Mark W. to a</w:t>
      </w:r>
      <w:r w:rsidR="00CE0CAC" w:rsidRPr="001579C1">
        <w:rPr>
          <w:rFonts w:ascii="Arial" w:hAnsi="Arial" w:cs="Arial"/>
          <w:bCs w:val="0"/>
          <w:sz w:val="20"/>
          <w:szCs w:val="20"/>
        </w:rPr>
        <w:t>pprove</w:t>
      </w:r>
      <w:r w:rsidRPr="001579C1">
        <w:rPr>
          <w:rFonts w:ascii="Arial" w:hAnsi="Arial" w:cs="Arial"/>
          <w:bCs w:val="0"/>
          <w:sz w:val="20"/>
          <w:szCs w:val="20"/>
        </w:rPr>
        <w:t xml:space="preserve"> the Treasurer’s Report. Second by D</w:t>
      </w:r>
      <w:r w:rsidR="00CE0CAC" w:rsidRPr="001579C1">
        <w:rPr>
          <w:rFonts w:ascii="Arial" w:hAnsi="Arial" w:cs="Arial"/>
          <w:bCs w:val="0"/>
          <w:sz w:val="20"/>
          <w:szCs w:val="20"/>
        </w:rPr>
        <w:t>ave B</w:t>
      </w:r>
      <w:r w:rsidRPr="001579C1">
        <w:rPr>
          <w:rFonts w:ascii="Arial" w:hAnsi="Arial" w:cs="Arial"/>
          <w:bCs w:val="0"/>
          <w:sz w:val="20"/>
          <w:szCs w:val="20"/>
        </w:rPr>
        <w:t>. There was no discussion. The motion carried.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</w:p>
    <w:p w14:paraId="7E8335E1" w14:textId="77777777" w:rsidR="00E55D55" w:rsidRPr="00C859C4" w:rsidRDefault="00E55D55" w:rsidP="0041354D">
      <w:pPr>
        <w:rPr>
          <w:rFonts w:ascii="Arial" w:hAnsi="Arial" w:cs="Arial"/>
          <w:bCs w:val="0"/>
          <w:sz w:val="16"/>
          <w:szCs w:val="16"/>
        </w:rPr>
      </w:pPr>
    </w:p>
    <w:p w14:paraId="3D0D0792" w14:textId="2520F083" w:rsidR="00CE0CAC" w:rsidRDefault="00E55D55" w:rsidP="0041354D">
      <w:pPr>
        <w:rPr>
          <w:rFonts w:ascii="Arial" w:hAnsi="Arial" w:cs="Arial"/>
          <w:bCs w:val="0"/>
          <w:sz w:val="20"/>
          <w:szCs w:val="20"/>
        </w:rPr>
      </w:pPr>
      <w:r w:rsidRPr="00E55D55">
        <w:rPr>
          <w:rFonts w:ascii="Arial" w:hAnsi="Arial" w:cs="Arial"/>
          <w:bCs w:val="0"/>
          <w:sz w:val="20"/>
          <w:szCs w:val="20"/>
          <w:u w:val="single"/>
        </w:rPr>
        <w:t xml:space="preserve">Treasurer’s Memo </w:t>
      </w:r>
      <w:r w:rsidRPr="00E55D55">
        <w:rPr>
          <w:rFonts w:ascii="Arial" w:hAnsi="Arial" w:cs="Arial"/>
          <w:bCs w:val="0"/>
          <w:sz w:val="20"/>
          <w:szCs w:val="20"/>
        </w:rPr>
        <w:t xml:space="preserve">– </w:t>
      </w:r>
      <w:r w:rsidR="00E7573B">
        <w:rPr>
          <w:rFonts w:ascii="Arial" w:hAnsi="Arial" w:cs="Arial"/>
          <w:bCs w:val="0"/>
          <w:sz w:val="20"/>
          <w:szCs w:val="20"/>
        </w:rPr>
        <w:t>The Budge</w:t>
      </w:r>
      <w:r w:rsidR="00AB1438">
        <w:rPr>
          <w:rFonts w:ascii="Arial" w:hAnsi="Arial" w:cs="Arial"/>
          <w:bCs w:val="0"/>
          <w:sz w:val="20"/>
          <w:szCs w:val="20"/>
        </w:rPr>
        <w:t>t</w:t>
      </w:r>
      <w:r w:rsidR="00E7573B">
        <w:rPr>
          <w:rFonts w:ascii="Arial" w:hAnsi="Arial" w:cs="Arial"/>
          <w:bCs w:val="0"/>
          <w:sz w:val="20"/>
          <w:szCs w:val="20"/>
        </w:rPr>
        <w:t xml:space="preserve"> </w:t>
      </w:r>
      <w:r w:rsidR="009A4CA2">
        <w:rPr>
          <w:rFonts w:ascii="Arial" w:hAnsi="Arial" w:cs="Arial"/>
          <w:bCs w:val="0"/>
          <w:sz w:val="20"/>
          <w:szCs w:val="20"/>
        </w:rPr>
        <w:t>m</w:t>
      </w:r>
      <w:r w:rsidR="00E7573B">
        <w:rPr>
          <w:rFonts w:ascii="Arial" w:hAnsi="Arial" w:cs="Arial"/>
          <w:bCs w:val="0"/>
          <w:sz w:val="20"/>
          <w:szCs w:val="20"/>
        </w:rPr>
        <w:t>eet</w:t>
      </w:r>
      <w:r w:rsidR="00406504">
        <w:rPr>
          <w:rFonts w:ascii="Arial" w:hAnsi="Arial" w:cs="Arial"/>
          <w:bCs w:val="0"/>
          <w:sz w:val="20"/>
          <w:szCs w:val="20"/>
        </w:rPr>
        <w:t>ing date</w:t>
      </w:r>
      <w:r w:rsidR="00AB1438">
        <w:rPr>
          <w:rFonts w:ascii="Arial" w:hAnsi="Arial" w:cs="Arial"/>
          <w:bCs w:val="0"/>
          <w:sz w:val="20"/>
          <w:szCs w:val="20"/>
        </w:rPr>
        <w:t xml:space="preserve"> needs</w:t>
      </w:r>
      <w:r w:rsidR="00406504">
        <w:rPr>
          <w:rFonts w:ascii="Arial" w:hAnsi="Arial" w:cs="Arial"/>
          <w:bCs w:val="0"/>
          <w:sz w:val="20"/>
          <w:szCs w:val="20"/>
        </w:rPr>
        <w:t xml:space="preserve"> </w:t>
      </w:r>
      <w:r w:rsidR="008F6013">
        <w:rPr>
          <w:rFonts w:ascii="Arial" w:hAnsi="Arial" w:cs="Arial"/>
          <w:bCs w:val="0"/>
          <w:sz w:val="20"/>
          <w:szCs w:val="20"/>
        </w:rPr>
        <w:t xml:space="preserve">to be </w:t>
      </w:r>
      <w:r w:rsidR="00406504">
        <w:rPr>
          <w:rFonts w:ascii="Arial" w:hAnsi="Arial" w:cs="Arial"/>
          <w:bCs w:val="0"/>
          <w:sz w:val="20"/>
          <w:szCs w:val="20"/>
        </w:rPr>
        <w:t>change</w:t>
      </w:r>
      <w:r w:rsidR="00AB1438">
        <w:rPr>
          <w:rFonts w:ascii="Arial" w:hAnsi="Arial" w:cs="Arial"/>
          <w:bCs w:val="0"/>
          <w:sz w:val="20"/>
          <w:szCs w:val="20"/>
        </w:rPr>
        <w:t>d</w:t>
      </w:r>
      <w:r w:rsidR="00406504">
        <w:rPr>
          <w:rFonts w:ascii="Arial" w:hAnsi="Arial" w:cs="Arial"/>
          <w:bCs w:val="0"/>
          <w:sz w:val="20"/>
          <w:szCs w:val="20"/>
        </w:rPr>
        <w:t>.</w:t>
      </w:r>
    </w:p>
    <w:p w14:paraId="15C3F7C0" w14:textId="2EC4C029" w:rsidR="00406504" w:rsidRDefault="00406504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to change the Budget Meeting from October 16, 2024 to October 17, 2024 at 6:00 p.m. </w:t>
      </w:r>
      <w:r w:rsidR="00307C06">
        <w:rPr>
          <w:rFonts w:ascii="Arial" w:hAnsi="Arial" w:cs="Arial"/>
          <w:bCs w:val="0"/>
          <w:sz w:val="20"/>
          <w:szCs w:val="20"/>
        </w:rPr>
        <w:t xml:space="preserve">Second by Duane A. </w:t>
      </w:r>
      <w:r w:rsidR="00CD56B5">
        <w:rPr>
          <w:rFonts w:ascii="Arial" w:hAnsi="Arial" w:cs="Arial"/>
          <w:bCs w:val="0"/>
          <w:sz w:val="20"/>
          <w:szCs w:val="20"/>
        </w:rPr>
        <w:t>There was no d</w:t>
      </w:r>
      <w:r w:rsidR="00DE7C7F">
        <w:rPr>
          <w:rFonts w:ascii="Arial" w:hAnsi="Arial" w:cs="Arial"/>
          <w:bCs w:val="0"/>
          <w:sz w:val="20"/>
          <w:szCs w:val="20"/>
        </w:rPr>
        <w:t>iscussion. The motion carried.</w:t>
      </w:r>
    </w:p>
    <w:p w14:paraId="4019923A" w14:textId="77777777" w:rsidR="009B5294" w:rsidRDefault="009B5294" w:rsidP="0041354D">
      <w:pPr>
        <w:rPr>
          <w:rFonts w:ascii="Arial" w:hAnsi="Arial" w:cs="Arial"/>
          <w:bCs w:val="0"/>
          <w:sz w:val="20"/>
          <w:szCs w:val="20"/>
        </w:rPr>
      </w:pPr>
    </w:p>
    <w:p w14:paraId="4890127A" w14:textId="450407CD" w:rsidR="009B5294" w:rsidRDefault="009B5294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Treasurers’ Notary Commission needs renewed.</w:t>
      </w:r>
      <w:r w:rsidR="00E13926">
        <w:rPr>
          <w:rFonts w:ascii="Arial" w:hAnsi="Arial" w:cs="Arial"/>
          <w:bCs w:val="0"/>
          <w:sz w:val="20"/>
          <w:szCs w:val="20"/>
        </w:rPr>
        <w:t xml:space="preserve"> Costs are listed on the Treasurer’s memo.</w:t>
      </w:r>
    </w:p>
    <w:p w14:paraId="0976F5C6" w14:textId="18F948EE" w:rsidR="009B5294" w:rsidRDefault="009B5294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</w:t>
      </w:r>
      <w:r w:rsidR="00E01907">
        <w:rPr>
          <w:rFonts w:ascii="Arial" w:hAnsi="Arial" w:cs="Arial"/>
          <w:bCs w:val="0"/>
          <w:sz w:val="20"/>
          <w:szCs w:val="20"/>
        </w:rPr>
        <w:t>e</w:t>
      </w:r>
      <w:r>
        <w:rPr>
          <w:rFonts w:ascii="Arial" w:hAnsi="Arial" w:cs="Arial"/>
          <w:bCs w:val="0"/>
          <w:sz w:val="20"/>
          <w:szCs w:val="20"/>
        </w:rPr>
        <w:t xml:space="preserve"> by </w:t>
      </w:r>
      <w:r w:rsidR="00E01907">
        <w:rPr>
          <w:rFonts w:ascii="Arial" w:hAnsi="Arial" w:cs="Arial"/>
          <w:bCs w:val="0"/>
          <w:sz w:val="20"/>
          <w:szCs w:val="20"/>
        </w:rPr>
        <w:t>Mark W. to</w:t>
      </w:r>
      <w:r w:rsidR="00E13926">
        <w:rPr>
          <w:rFonts w:ascii="Arial" w:hAnsi="Arial" w:cs="Arial"/>
          <w:bCs w:val="0"/>
          <w:sz w:val="20"/>
          <w:szCs w:val="20"/>
        </w:rPr>
        <w:t xml:space="preserve"> </w:t>
      </w:r>
      <w:r w:rsidR="00C5167B">
        <w:rPr>
          <w:rFonts w:ascii="Arial" w:hAnsi="Arial" w:cs="Arial"/>
          <w:bCs w:val="0"/>
          <w:sz w:val="20"/>
          <w:szCs w:val="20"/>
        </w:rPr>
        <w:t>renew the Notary Commission for Treasurer Pam Williams at a cost of $264.00</w:t>
      </w:r>
      <w:r w:rsidR="00933884">
        <w:rPr>
          <w:rFonts w:ascii="Arial" w:hAnsi="Arial" w:cs="Arial"/>
          <w:bCs w:val="0"/>
          <w:sz w:val="20"/>
          <w:szCs w:val="20"/>
        </w:rPr>
        <w:t>. Second by Tom Keefer. There was no discussion. The motion carried.</w:t>
      </w:r>
    </w:p>
    <w:p w14:paraId="78D1025F" w14:textId="77777777" w:rsidR="00933884" w:rsidRDefault="00933884" w:rsidP="0041354D">
      <w:pPr>
        <w:rPr>
          <w:rFonts w:ascii="Arial" w:hAnsi="Arial" w:cs="Arial"/>
          <w:bCs w:val="0"/>
          <w:sz w:val="20"/>
          <w:szCs w:val="20"/>
        </w:rPr>
      </w:pPr>
    </w:p>
    <w:p w14:paraId="26CEC4B6" w14:textId="67EE755B" w:rsidR="00933884" w:rsidRDefault="00933884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MRM </w:t>
      </w:r>
      <w:r w:rsidR="00561B95">
        <w:rPr>
          <w:rFonts w:ascii="Arial" w:hAnsi="Arial" w:cs="Arial"/>
          <w:bCs w:val="0"/>
          <w:sz w:val="20"/>
          <w:szCs w:val="20"/>
        </w:rPr>
        <w:t>Policy of Property and Liability Insurance</w:t>
      </w:r>
      <w:r w:rsidR="001A5C3D">
        <w:rPr>
          <w:rFonts w:ascii="Arial" w:hAnsi="Arial" w:cs="Arial"/>
          <w:bCs w:val="0"/>
          <w:sz w:val="20"/>
          <w:szCs w:val="20"/>
        </w:rPr>
        <w:t xml:space="preserve"> will do an automatic renewal at 5%.</w:t>
      </w:r>
    </w:p>
    <w:p w14:paraId="58717CF1" w14:textId="77777777" w:rsidR="001A5C3D" w:rsidRDefault="001A5C3D" w:rsidP="0041354D">
      <w:pPr>
        <w:rPr>
          <w:rFonts w:ascii="Arial" w:hAnsi="Arial" w:cs="Arial"/>
          <w:bCs w:val="0"/>
          <w:sz w:val="20"/>
          <w:szCs w:val="20"/>
        </w:rPr>
      </w:pPr>
    </w:p>
    <w:p w14:paraId="0268F4A3" w14:textId="0D126ECD" w:rsidR="001A5C3D" w:rsidRDefault="001A5C3D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Health Insurance was provided on September 19, 2024 to be decided at the Octo</w:t>
      </w:r>
      <w:r w:rsidR="00DF0200">
        <w:rPr>
          <w:rFonts w:ascii="Arial" w:hAnsi="Arial" w:cs="Arial"/>
          <w:bCs w:val="0"/>
          <w:sz w:val="20"/>
          <w:szCs w:val="20"/>
        </w:rPr>
        <w:t>b</w:t>
      </w:r>
      <w:r>
        <w:rPr>
          <w:rFonts w:ascii="Arial" w:hAnsi="Arial" w:cs="Arial"/>
          <w:bCs w:val="0"/>
          <w:sz w:val="20"/>
          <w:szCs w:val="20"/>
        </w:rPr>
        <w:t>er 17, 2024 meeting.</w:t>
      </w:r>
    </w:p>
    <w:p w14:paraId="34381AD4" w14:textId="77777777" w:rsidR="001A5C3D" w:rsidRDefault="001A5C3D" w:rsidP="0041354D">
      <w:pPr>
        <w:rPr>
          <w:rFonts w:ascii="Arial" w:hAnsi="Arial" w:cs="Arial"/>
          <w:bCs w:val="0"/>
          <w:sz w:val="20"/>
          <w:szCs w:val="20"/>
        </w:rPr>
      </w:pPr>
    </w:p>
    <w:p w14:paraId="68359456" w14:textId="5B67BEF3" w:rsidR="001A5C3D" w:rsidRDefault="00DF0200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lastRenderedPageBreak/>
        <w:t>The t</w:t>
      </w:r>
      <w:r w:rsidR="001A5C3D">
        <w:rPr>
          <w:rFonts w:ascii="Arial" w:hAnsi="Arial" w:cs="Arial"/>
          <w:bCs w:val="0"/>
          <w:sz w:val="20"/>
          <w:szCs w:val="20"/>
        </w:rPr>
        <w:t>hird quarter</w:t>
      </w:r>
      <w:r>
        <w:rPr>
          <w:rFonts w:ascii="Arial" w:hAnsi="Arial" w:cs="Arial"/>
          <w:bCs w:val="0"/>
          <w:sz w:val="20"/>
          <w:szCs w:val="20"/>
        </w:rPr>
        <w:t xml:space="preserve"> Fire Company donation was made for $8</w:t>
      </w:r>
      <w:r w:rsidR="003718E5">
        <w:rPr>
          <w:rFonts w:ascii="Arial" w:hAnsi="Arial" w:cs="Arial"/>
          <w:bCs w:val="0"/>
          <w:sz w:val="20"/>
          <w:szCs w:val="20"/>
        </w:rPr>
        <w:t>,</w:t>
      </w:r>
      <w:r>
        <w:rPr>
          <w:rFonts w:ascii="Arial" w:hAnsi="Arial" w:cs="Arial"/>
          <w:bCs w:val="0"/>
          <w:sz w:val="20"/>
          <w:szCs w:val="20"/>
        </w:rPr>
        <w:t>272.90</w:t>
      </w:r>
      <w:r w:rsidR="003718E5">
        <w:rPr>
          <w:rFonts w:ascii="Arial" w:hAnsi="Arial" w:cs="Arial"/>
          <w:bCs w:val="0"/>
          <w:sz w:val="20"/>
          <w:szCs w:val="20"/>
        </w:rPr>
        <w:t xml:space="preserve">. The balance for the fourth quarter will be </w:t>
      </w:r>
      <w:r w:rsidR="008E4F79">
        <w:rPr>
          <w:rFonts w:ascii="Arial" w:hAnsi="Arial" w:cs="Arial"/>
          <w:bCs w:val="0"/>
          <w:sz w:val="20"/>
          <w:szCs w:val="20"/>
        </w:rPr>
        <w:t>$1</w:t>
      </w:r>
      <w:r w:rsidR="00306EF0">
        <w:rPr>
          <w:rFonts w:ascii="Arial" w:hAnsi="Arial" w:cs="Arial"/>
          <w:bCs w:val="0"/>
          <w:sz w:val="20"/>
          <w:szCs w:val="20"/>
        </w:rPr>
        <w:t>,</w:t>
      </w:r>
      <w:r w:rsidR="008E4F79">
        <w:rPr>
          <w:rFonts w:ascii="Arial" w:hAnsi="Arial" w:cs="Arial"/>
          <w:bCs w:val="0"/>
          <w:sz w:val="20"/>
          <w:szCs w:val="20"/>
        </w:rPr>
        <w:t>872.75. Th</w:t>
      </w:r>
      <w:r w:rsidR="00306EF0">
        <w:rPr>
          <w:rFonts w:ascii="Arial" w:hAnsi="Arial" w:cs="Arial"/>
          <w:bCs w:val="0"/>
          <w:sz w:val="20"/>
          <w:szCs w:val="20"/>
        </w:rPr>
        <w:t>is</w:t>
      </w:r>
      <w:r w:rsidR="008E4F79">
        <w:rPr>
          <w:rFonts w:ascii="Arial" w:hAnsi="Arial" w:cs="Arial"/>
          <w:bCs w:val="0"/>
          <w:sz w:val="20"/>
          <w:szCs w:val="20"/>
        </w:rPr>
        <w:t xml:space="preserve"> will bring the total to the budgeted amount for the year of $162,</w:t>
      </w:r>
      <w:r w:rsidR="00306EF0">
        <w:rPr>
          <w:rFonts w:ascii="Arial" w:hAnsi="Arial" w:cs="Arial"/>
          <w:bCs w:val="0"/>
          <w:sz w:val="20"/>
          <w:szCs w:val="20"/>
        </w:rPr>
        <w:t>250.00.</w:t>
      </w:r>
    </w:p>
    <w:p w14:paraId="6DA32636" w14:textId="77777777" w:rsidR="00306EF0" w:rsidRDefault="00306EF0" w:rsidP="0041354D">
      <w:pPr>
        <w:rPr>
          <w:rFonts w:ascii="Arial" w:hAnsi="Arial" w:cs="Arial"/>
          <w:bCs w:val="0"/>
          <w:sz w:val="20"/>
          <w:szCs w:val="20"/>
        </w:rPr>
      </w:pPr>
    </w:p>
    <w:p w14:paraId="707893BB" w14:textId="2C41D155" w:rsidR="00306EF0" w:rsidRDefault="00306EF0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 A </w:t>
      </w:r>
      <w:r w:rsidR="008E6351">
        <w:rPr>
          <w:rFonts w:ascii="Arial" w:hAnsi="Arial" w:cs="Arial"/>
          <w:bCs w:val="0"/>
          <w:sz w:val="20"/>
          <w:szCs w:val="20"/>
        </w:rPr>
        <w:t>QuickBooks</w:t>
      </w:r>
      <w:r>
        <w:rPr>
          <w:rFonts w:ascii="Arial" w:hAnsi="Arial" w:cs="Arial"/>
          <w:bCs w:val="0"/>
          <w:sz w:val="20"/>
          <w:szCs w:val="20"/>
        </w:rPr>
        <w:t xml:space="preserve"> representative </w:t>
      </w:r>
      <w:r w:rsidR="008E6351">
        <w:rPr>
          <w:rFonts w:ascii="Arial" w:hAnsi="Arial" w:cs="Arial"/>
          <w:bCs w:val="0"/>
          <w:sz w:val="20"/>
          <w:szCs w:val="20"/>
        </w:rPr>
        <w:t>will work on the Treasurer on some adjustments.</w:t>
      </w:r>
    </w:p>
    <w:p w14:paraId="032578E0" w14:textId="77777777" w:rsidR="008E6351" w:rsidRDefault="008E6351" w:rsidP="0041354D">
      <w:pPr>
        <w:rPr>
          <w:rFonts w:ascii="Arial" w:hAnsi="Arial" w:cs="Arial"/>
          <w:bCs w:val="0"/>
          <w:sz w:val="20"/>
          <w:szCs w:val="20"/>
        </w:rPr>
      </w:pPr>
    </w:p>
    <w:p w14:paraId="053F500B" w14:textId="52CB9749" w:rsidR="008E6351" w:rsidRDefault="008E6351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A</w:t>
      </w:r>
      <w:r w:rsidR="002C71AD">
        <w:rPr>
          <w:rFonts w:ascii="Arial" w:hAnsi="Arial" w:cs="Arial"/>
          <w:bCs w:val="0"/>
          <w:sz w:val="20"/>
          <w:szCs w:val="20"/>
        </w:rPr>
        <w:t>R</w:t>
      </w:r>
      <w:r>
        <w:rPr>
          <w:rFonts w:ascii="Arial" w:hAnsi="Arial" w:cs="Arial"/>
          <w:bCs w:val="0"/>
          <w:sz w:val="20"/>
          <w:szCs w:val="20"/>
        </w:rPr>
        <w:t>PA money needs to be dedicated</w:t>
      </w:r>
      <w:r w:rsidR="002C71AD">
        <w:rPr>
          <w:rFonts w:ascii="Arial" w:hAnsi="Arial" w:cs="Arial"/>
          <w:bCs w:val="0"/>
          <w:sz w:val="20"/>
          <w:szCs w:val="20"/>
        </w:rPr>
        <w:t xml:space="preserve"> by December 31, 2024.</w:t>
      </w:r>
    </w:p>
    <w:p w14:paraId="302FC3B2" w14:textId="77777777" w:rsidR="004235F7" w:rsidRPr="00514D67" w:rsidRDefault="004235F7" w:rsidP="007D5677">
      <w:pPr>
        <w:rPr>
          <w:rFonts w:ascii="Arial" w:hAnsi="Arial" w:cs="Arial"/>
          <w:bCs w:val="0"/>
          <w:sz w:val="16"/>
          <w:szCs w:val="16"/>
        </w:rPr>
      </w:pPr>
    </w:p>
    <w:p w14:paraId="223C0AB0" w14:textId="5385FA77" w:rsidR="00CE0ECE" w:rsidRDefault="00AF14CD" w:rsidP="0005687A">
      <w:pPr>
        <w:rPr>
          <w:rFonts w:ascii="Arial" w:hAnsi="Arial" w:cs="Arial"/>
          <w:bCs w:val="0"/>
          <w:sz w:val="20"/>
          <w:szCs w:val="20"/>
        </w:rPr>
      </w:pPr>
      <w:r w:rsidRPr="0098651B">
        <w:rPr>
          <w:rFonts w:ascii="Arial" w:hAnsi="Arial" w:cs="Arial"/>
          <w:bCs w:val="0"/>
          <w:sz w:val="20"/>
          <w:szCs w:val="20"/>
          <w:u w:val="single"/>
        </w:rPr>
        <w:t>Solicitor’s Repo</w:t>
      </w:r>
      <w:r w:rsidR="00696407">
        <w:rPr>
          <w:rFonts w:ascii="Arial" w:hAnsi="Arial" w:cs="Arial"/>
          <w:bCs w:val="0"/>
          <w:sz w:val="20"/>
          <w:szCs w:val="20"/>
          <w:u w:val="single"/>
        </w:rPr>
        <w:t xml:space="preserve">rt </w:t>
      </w:r>
      <w:r w:rsidR="00CE0ECE">
        <w:rPr>
          <w:rFonts w:ascii="Arial" w:hAnsi="Arial" w:cs="Arial"/>
          <w:bCs w:val="0"/>
          <w:sz w:val="20"/>
          <w:szCs w:val="20"/>
        </w:rPr>
        <w:t xml:space="preserve">– </w:t>
      </w:r>
      <w:r w:rsidR="0022071F">
        <w:rPr>
          <w:rFonts w:ascii="Arial" w:hAnsi="Arial" w:cs="Arial"/>
          <w:bCs w:val="0"/>
          <w:sz w:val="20"/>
          <w:szCs w:val="20"/>
        </w:rPr>
        <w:t>In each ordinance a section needs added to say the forms can be adjusted administratively from time to time.</w:t>
      </w:r>
      <w:r w:rsidR="007231D1">
        <w:rPr>
          <w:rFonts w:ascii="Arial" w:hAnsi="Arial" w:cs="Arial"/>
          <w:bCs w:val="0"/>
          <w:sz w:val="20"/>
          <w:szCs w:val="20"/>
        </w:rPr>
        <w:t xml:space="preserve"> </w:t>
      </w:r>
      <w:r w:rsidR="00E9400B">
        <w:rPr>
          <w:rFonts w:ascii="Arial" w:hAnsi="Arial" w:cs="Arial"/>
          <w:bCs w:val="0"/>
          <w:sz w:val="20"/>
          <w:szCs w:val="20"/>
        </w:rPr>
        <w:t>The changes for Zoning and SALDO</w:t>
      </w:r>
      <w:r w:rsidR="006E0479">
        <w:rPr>
          <w:rFonts w:ascii="Arial" w:hAnsi="Arial" w:cs="Arial"/>
          <w:bCs w:val="0"/>
          <w:sz w:val="20"/>
          <w:szCs w:val="20"/>
        </w:rPr>
        <w:t xml:space="preserve"> may</w:t>
      </w:r>
      <w:r w:rsidR="00E9400B">
        <w:rPr>
          <w:rFonts w:ascii="Arial" w:hAnsi="Arial" w:cs="Arial"/>
          <w:bCs w:val="0"/>
          <w:sz w:val="20"/>
          <w:szCs w:val="20"/>
        </w:rPr>
        <w:t xml:space="preserve"> need to be reviewed by York County</w:t>
      </w:r>
      <w:r w:rsidR="00B82D96">
        <w:rPr>
          <w:rFonts w:ascii="Arial" w:hAnsi="Arial" w:cs="Arial"/>
          <w:bCs w:val="0"/>
          <w:sz w:val="20"/>
          <w:szCs w:val="20"/>
        </w:rPr>
        <w:t xml:space="preserve"> Planning Commission</w:t>
      </w:r>
      <w:r w:rsidR="009E5866">
        <w:rPr>
          <w:rFonts w:ascii="Arial" w:hAnsi="Arial" w:cs="Arial"/>
          <w:bCs w:val="0"/>
          <w:sz w:val="20"/>
          <w:szCs w:val="20"/>
        </w:rPr>
        <w:t xml:space="preserve"> (YCPC)</w:t>
      </w:r>
      <w:r w:rsidR="006E0479">
        <w:rPr>
          <w:rFonts w:ascii="Arial" w:hAnsi="Arial" w:cs="Arial"/>
          <w:bCs w:val="0"/>
          <w:sz w:val="20"/>
          <w:szCs w:val="20"/>
        </w:rPr>
        <w:t>.</w:t>
      </w:r>
      <w:r w:rsidR="00116091">
        <w:rPr>
          <w:rFonts w:ascii="Arial" w:hAnsi="Arial" w:cs="Arial"/>
          <w:bCs w:val="0"/>
          <w:sz w:val="20"/>
          <w:szCs w:val="20"/>
        </w:rPr>
        <w:t xml:space="preserve"> Bret S. will make sure this needs </w:t>
      </w:r>
      <w:r w:rsidR="00B0229E">
        <w:rPr>
          <w:rFonts w:ascii="Arial" w:hAnsi="Arial" w:cs="Arial"/>
          <w:bCs w:val="0"/>
          <w:sz w:val="20"/>
          <w:szCs w:val="20"/>
        </w:rPr>
        <w:t xml:space="preserve">to be </w:t>
      </w:r>
      <w:r w:rsidR="00116091">
        <w:rPr>
          <w:rFonts w:ascii="Arial" w:hAnsi="Arial" w:cs="Arial"/>
          <w:bCs w:val="0"/>
          <w:sz w:val="20"/>
          <w:szCs w:val="20"/>
        </w:rPr>
        <w:t>reviewed by YCPC</w:t>
      </w:r>
      <w:r w:rsidR="009E5866">
        <w:rPr>
          <w:rFonts w:ascii="Arial" w:hAnsi="Arial" w:cs="Arial"/>
          <w:bCs w:val="0"/>
          <w:sz w:val="20"/>
          <w:szCs w:val="20"/>
        </w:rPr>
        <w:t xml:space="preserve"> and then</w:t>
      </w:r>
      <w:r w:rsidR="005A0495">
        <w:rPr>
          <w:rFonts w:ascii="Arial" w:hAnsi="Arial" w:cs="Arial"/>
          <w:bCs w:val="0"/>
          <w:sz w:val="20"/>
          <w:szCs w:val="20"/>
        </w:rPr>
        <w:t xml:space="preserve"> be</w:t>
      </w:r>
      <w:r w:rsidR="009E5866">
        <w:rPr>
          <w:rFonts w:ascii="Arial" w:hAnsi="Arial" w:cs="Arial"/>
          <w:bCs w:val="0"/>
          <w:sz w:val="20"/>
          <w:szCs w:val="20"/>
        </w:rPr>
        <w:t xml:space="preserve"> advert</w:t>
      </w:r>
      <w:r w:rsidR="00BB72DE">
        <w:rPr>
          <w:rFonts w:ascii="Arial" w:hAnsi="Arial" w:cs="Arial"/>
          <w:bCs w:val="0"/>
          <w:sz w:val="20"/>
          <w:szCs w:val="20"/>
        </w:rPr>
        <w:t>ised.</w:t>
      </w:r>
      <w:r w:rsidR="00716E97">
        <w:rPr>
          <w:rFonts w:ascii="Arial" w:hAnsi="Arial" w:cs="Arial"/>
          <w:bCs w:val="0"/>
          <w:sz w:val="20"/>
          <w:szCs w:val="20"/>
        </w:rPr>
        <w:t xml:space="preserve"> </w:t>
      </w:r>
    </w:p>
    <w:p w14:paraId="1A675F71" w14:textId="668BB8B2" w:rsidR="009B73A1" w:rsidRDefault="009B73A1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Employee Handbook is still being reviewed.</w:t>
      </w:r>
    </w:p>
    <w:p w14:paraId="6CAEB281" w14:textId="1D04CFE4" w:rsidR="001C64F0" w:rsidRDefault="00F87EFC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SFTF should be finished by this month.</w:t>
      </w:r>
    </w:p>
    <w:p w14:paraId="3810C18F" w14:textId="77777777" w:rsidR="00F87EFC" w:rsidRDefault="00F87EFC" w:rsidP="002E5E98">
      <w:pPr>
        <w:rPr>
          <w:rFonts w:ascii="Arial" w:hAnsi="Arial" w:cs="Arial"/>
          <w:bCs w:val="0"/>
          <w:sz w:val="20"/>
          <w:szCs w:val="20"/>
        </w:rPr>
      </w:pPr>
    </w:p>
    <w:p w14:paraId="466DE601" w14:textId="3958E2EA" w:rsidR="00832BFE" w:rsidRDefault="00302E3A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PNDI in</w:t>
      </w:r>
      <w:r w:rsidR="00C62E23">
        <w:rPr>
          <w:rFonts w:ascii="Arial" w:hAnsi="Arial" w:cs="Arial"/>
          <w:bCs w:val="0"/>
          <w:sz w:val="20"/>
          <w:szCs w:val="20"/>
        </w:rPr>
        <w:t>formation</w:t>
      </w:r>
      <w:r>
        <w:rPr>
          <w:rFonts w:ascii="Arial" w:hAnsi="Arial" w:cs="Arial"/>
          <w:bCs w:val="0"/>
          <w:sz w:val="20"/>
          <w:szCs w:val="20"/>
        </w:rPr>
        <w:t xml:space="preserve"> and hydraulics inspection need</w:t>
      </w:r>
      <w:r w:rsidR="001A73F1">
        <w:rPr>
          <w:rFonts w:ascii="Arial" w:hAnsi="Arial" w:cs="Arial"/>
          <w:bCs w:val="0"/>
          <w:sz w:val="20"/>
          <w:szCs w:val="20"/>
        </w:rPr>
        <w:t>s</w:t>
      </w:r>
      <w:r w:rsidR="00832BFE">
        <w:rPr>
          <w:rFonts w:ascii="Arial" w:hAnsi="Arial" w:cs="Arial"/>
          <w:bCs w:val="0"/>
          <w:sz w:val="20"/>
          <w:szCs w:val="20"/>
        </w:rPr>
        <w:t xml:space="preserve"> </w:t>
      </w:r>
      <w:r w:rsidR="00C62E23">
        <w:rPr>
          <w:rFonts w:ascii="Arial" w:hAnsi="Arial" w:cs="Arial"/>
          <w:bCs w:val="0"/>
          <w:sz w:val="20"/>
          <w:szCs w:val="20"/>
        </w:rPr>
        <w:t>to be resubmitted</w:t>
      </w:r>
      <w:r w:rsidR="00832BFE">
        <w:rPr>
          <w:rFonts w:ascii="Arial" w:hAnsi="Arial" w:cs="Arial"/>
          <w:bCs w:val="0"/>
          <w:sz w:val="20"/>
          <w:szCs w:val="20"/>
        </w:rPr>
        <w:t xml:space="preserve"> for Water Street.</w:t>
      </w:r>
      <w:r w:rsidR="00411FEA">
        <w:rPr>
          <w:rFonts w:ascii="Arial" w:hAnsi="Arial" w:cs="Arial"/>
          <w:bCs w:val="0"/>
          <w:sz w:val="20"/>
          <w:szCs w:val="20"/>
        </w:rPr>
        <w:t xml:space="preserve"> </w:t>
      </w:r>
      <w:r w:rsidR="00832BFE">
        <w:rPr>
          <w:rFonts w:ascii="Arial" w:hAnsi="Arial" w:cs="Arial"/>
          <w:bCs w:val="0"/>
          <w:sz w:val="20"/>
          <w:szCs w:val="20"/>
        </w:rPr>
        <w:t>A motion was made by</w:t>
      </w:r>
      <w:r w:rsidR="00C62E23">
        <w:rPr>
          <w:rFonts w:ascii="Arial" w:hAnsi="Arial" w:cs="Arial"/>
          <w:bCs w:val="0"/>
          <w:sz w:val="20"/>
          <w:szCs w:val="20"/>
        </w:rPr>
        <w:t xml:space="preserve"> Mark W. to authorize Phil B. to move forward </w:t>
      </w:r>
      <w:r w:rsidR="00411FEA">
        <w:rPr>
          <w:rFonts w:ascii="Arial" w:hAnsi="Arial" w:cs="Arial"/>
          <w:bCs w:val="0"/>
          <w:sz w:val="20"/>
          <w:szCs w:val="20"/>
        </w:rPr>
        <w:t>with these resubmissions. Second by Tom K. There was no discussion. The motion carried.</w:t>
      </w:r>
    </w:p>
    <w:p w14:paraId="75EE9640" w14:textId="77777777" w:rsidR="00411FEA" w:rsidRDefault="00411FEA" w:rsidP="002E5E98">
      <w:pPr>
        <w:rPr>
          <w:rFonts w:ascii="Arial" w:hAnsi="Arial" w:cs="Arial"/>
          <w:bCs w:val="0"/>
          <w:sz w:val="20"/>
          <w:szCs w:val="20"/>
        </w:rPr>
      </w:pPr>
    </w:p>
    <w:p w14:paraId="368FF04D" w14:textId="18D48139" w:rsidR="00F87EFC" w:rsidRDefault="00F87EFC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An Executive Session was not needed.</w:t>
      </w:r>
    </w:p>
    <w:p w14:paraId="3A382A32" w14:textId="77777777" w:rsidR="00F87EFC" w:rsidRPr="00F87EFC" w:rsidRDefault="00F87EFC" w:rsidP="002E5E98">
      <w:pPr>
        <w:rPr>
          <w:rFonts w:ascii="Arial" w:hAnsi="Arial" w:cs="Arial"/>
          <w:bCs w:val="0"/>
          <w:sz w:val="20"/>
          <w:szCs w:val="20"/>
        </w:rPr>
      </w:pPr>
    </w:p>
    <w:p w14:paraId="0618BDBF" w14:textId="57979151" w:rsidR="00214EE1" w:rsidRDefault="00B8540E" w:rsidP="002E5E98">
      <w:pPr>
        <w:rPr>
          <w:rFonts w:ascii="Arial" w:hAnsi="Arial" w:cs="Arial"/>
          <w:bCs w:val="0"/>
          <w:sz w:val="20"/>
          <w:szCs w:val="20"/>
        </w:rPr>
      </w:pPr>
      <w:r w:rsidRPr="0079529E">
        <w:rPr>
          <w:rFonts w:ascii="Arial" w:hAnsi="Arial" w:cs="Arial"/>
          <w:bCs w:val="0"/>
          <w:sz w:val="20"/>
          <w:szCs w:val="20"/>
          <w:u w:val="single"/>
        </w:rPr>
        <w:t xml:space="preserve">New Business </w:t>
      </w:r>
      <w:r w:rsidR="0047712A">
        <w:rPr>
          <w:rFonts w:ascii="Arial" w:hAnsi="Arial" w:cs="Arial"/>
          <w:bCs w:val="0"/>
          <w:sz w:val="20"/>
          <w:szCs w:val="20"/>
          <w:u w:val="single"/>
        </w:rPr>
        <w:t>–</w:t>
      </w:r>
      <w:r w:rsidR="000743FB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DA9F03C" w14:textId="61FD82D7" w:rsidR="001C64F0" w:rsidRDefault="005517A9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Halloween will be held on October 31, 2024 from 6 to 8:00 p.m. A resolution will be written by Bret S. to </w:t>
      </w:r>
      <w:r w:rsidR="00FA360D">
        <w:rPr>
          <w:rFonts w:ascii="Arial" w:hAnsi="Arial" w:cs="Arial"/>
          <w:bCs w:val="0"/>
          <w:sz w:val="20"/>
          <w:szCs w:val="20"/>
        </w:rPr>
        <w:t xml:space="preserve"> always celebrate Halloween on the </w:t>
      </w:r>
      <w:r w:rsidR="00FE5339">
        <w:rPr>
          <w:rFonts w:ascii="Arial" w:hAnsi="Arial" w:cs="Arial"/>
          <w:bCs w:val="0"/>
          <w:sz w:val="20"/>
          <w:szCs w:val="20"/>
        </w:rPr>
        <w:t>last</w:t>
      </w:r>
      <w:r w:rsidR="00FA360D">
        <w:rPr>
          <w:rFonts w:ascii="Arial" w:hAnsi="Arial" w:cs="Arial"/>
          <w:bCs w:val="0"/>
          <w:sz w:val="20"/>
          <w:szCs w:val="20"/>
        </w:rPr>
        <w:t xml:space="preserve"> Thursday in October</w:t>
      </w:r>
      <w:r w:rsidR="00FE5339">
        <w:rPr>
          <w:rFonts w:ascii="Arial" w:hAnsi="Arial" w:cs="Arial"/>
          <w:bCs w:val="0"/>
          <w:sz w:val="20"/>
          <w:szCs w:val="20"/>
        </w:rPr>
        <w:t xml:space="preserve"> every year</w:t>
      </w:r>
      <w:r w:rsidR="00FA360D">
        <w:rPr>
          <w:rFonts w:ascii="Arial" w:hAnsi="Arial" w:cs="Arial"/>
          <w:bCs w:val="0"/>
          <w:sz w:val="20"/>
          <w:szCs w:val="20"/>
        </w:rPr>
        <w:t xml:space="preserve"> so that</w:t>
      </w:r>
      <w:r w:rsidR="00EF0CA4">
        <w:rPr>
          <w:rFonts w:ascii="Arial" w:hAnsi="Arial" w:cs="Arial"/>
          <w:bCs w:val="0"/>
          <w:sz w:val="20"/>
          <w:szCs w:val="20"/>
        </w:rPr>
        <w:t xml:space="preserve"> we do not need a motion to </w:t>
      </w:r>
      <w:r w:rsidR="00F15440">
        <w:rPr>
          <w:rFonts w:ascii="Arial" w:hAnsi="Arial" w:cs="Arial"/>
          <w:bCs w:val="0"/>
          <w:sz w:val="20"/>
          <w:szCs w:val="20"/>
        </w:rPr>
        <w:t>hold</w:t>
      </w:r>
      <w:r w:rsidR="00EF0CA4">
        <w:rPr>
          <w:rFonts w:ascii="Arial" w:hAnsi="Arial" w:cs="Arial"/>
          <w:bCs w:val="0"/>
          <w:sz w:val="20"/>
          <w:szCs w:val="20"/>
        </w:rPr>
        <w:t xml:space="preserve"> it each year.</w:t>
      </w:r>
    </w:p>
    <w:p w14:paraId="626356E6" w14:textId="3F7612CE" w:rsidR="00EF0CA4" w:rsidRPr="00EF0CA4" w:rsidRDefault="00EF0CA4" w:rsidP="00EF0CA4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</w:t>
      </w:r>
      <w:r w:rsidR="00FE5339">
        <w:rPr>
          <w:rFonts w:ascii="Arial" w:hAnsi="Arial" w:cs="Arial"/>
          <w:bCs w:val="0"/>
          <w:sz w:val="20"/>
          <w:szCs w:val="20"/>
        </w:rPr>
        <w:t xml:space="preserve"> made by Mark W. to allow Bret S. to write a resolution holding Halloween</w:t>
      </w:r>
      <w:r w:rsidR="0045427C">
        <w:rPr>
          <w:rFonts w:ascii="Arial" w:hAnsi="Arial" w:cs="Arial"/>
          <w:bCs w:val="0"/>
          <w:sz w:val="20"/>
          <w:szCs w:val="20"/>
        </w:rPr>
        <w:t xml:space="preserve"> on the last Thursday in October every year</w:t>
      </w:r>
      <w:r w:rsidR="00CF075E">
        <w:rPr>
          <w:rFonts w:ascii="Arial" w:hAnsi="Arial" w:cs="Arial"/>
          <w:bCs w:val="0"/>
          <w:sz w:val="20"/>
          <w:szCs w:val="20"/>
        </w:rPr>
        <w:t xml:space="preserve"> from this year going forward</w:t>
      </w:r>
      <w:r w:rsidR="0045427C">
        <w:rPr>
          <w:rFonts w:ascii="Arial" w:hAnsi="Arial" w:cs="Arial"/>
          <w:bCs w:val="0"/>
          <w:sz w:val="20"/>
          <w:szCs w:val="20"/>
        </w:rPr>
        <w:t xml:space="preserve">. </w:t>
      </w:r>
      <w:r w:rsidR="006A6C05">
        <w:rPr>
          <w:rFonts w:ascii="Arial" w:hAnsi="Arial" w:cs="Arial"/>
          <w:bCs w:val="0"/>
          <w:sz w:val="20"/>
          <w:szCs w:val="20"/>
        </w:rPr>
        <w:t>Second by Duane. There was no discussion. The motion carried.</w:t>
      </w:r>
    </w:p>
    <w:p w14:paraId="6CDC5CC0" w14:textId="37B678FC" w:rsidR="00161D28" w:rsidRDefault="00D85AEA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Gary Morrow is resigning as SEO at the end of December 2024.</w:t>
      </w:r>
      <w:r w:rsidR="001E7B43">
        <w:rPr>
          <w:rFonts w:ascii="Arial" w:hAnsi="Arial" w:cs="Arial"/>
          <w:bCs w:val="0"/>
          <w:sz w:val="20"/>
          <w:szCs w:val="20"/>
        </w:rPr>
        <w:t xml:space="preserve"> </w:t>
      </w:r>
    </w:p>
    <w:p w14:paraId="2B60AC5F" w14:textId="3D3ED5B0" w:rsidR="00210E62" w:rsidRPr="00775B9F" w:rsidRDefault="00CE30EF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York</w:t>
      </w:r>
      <w:r w:rsidR="001E7B43">
        <w:rPr>
          <w:rFonts w:ascii="Arial" w:hAnsi="Arial" w:cs="Arial"/>
          <w:bCs w:val="0"/>
          <w:sz w:val="20"/>
          <w:szCs w:val="20"/>
        </w:rPr>
        <w:t xml:space="preserve"> County Quick Response Team will not be receiving a donation due to the ARPA money being frozen.</w:t>
      </w:r>
    </w:p>
    <w:p w14:paraId="74868A9F" w14:textId="77777777" w:rsidR="00E96029" w:rsidRDefault="00E96029" w:rsidP="00383D92">
      <w:pPr>
        <w:rPr>
          <w:rFonts w:ascii="Arial" w:hAnsi="Arial" w:cs="Arial"/>
          <w:bCs w:val="0"/>
          <w:sz w:val="20"/>
          <w:szCs w:val="20"/>
          <w:u w:val="single"/>
        </w:rPr>
      </w:pPr>
    </w:p>
    <w:p w14:paraId="07605ACD" w14:textId="5B30A714" w:rsidR="00342393" w:rsidRDefault="00067665" w:rsidP="00383D92">
      <w:pPr>
        <w:rPr>
          <w:rFonts w:ascii="Arial" w:hAnsi="Arial" w:cs="Arial"/>
          <w:bCs w:val="0"/>
          <w:sz w:val="20"/>
          <w:szCs w:val="20"/>
          <w:u w:val="single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Old</w:t>
      </w:r>
      <w:r w:rsidRPr="00DE6F8D">
        <w:rPr>
          <w:rFonts w:ascii="Arial" w:hAnsi="Arial" w:cs="Arial"/>
          <w:bCs w:val="0"/>
          <w:sz w:val="20"/>
          <w:szCs w:val="20"/>
          <w:u w:val="single"/>
        </w:rPr>
        <w:t xml:space="preserve"> Business</w:t>
      </w:r>
      <w:r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1806B1">
        <w:rPr>
          <w:rFonts w:ascii="Arial" w:hAnsi="Arial" w:cs="Arial"/>
          <w:bCs w:val="0"/>
          <w:sz w:val="20"/>
          <w:szCs w:val="20"/>
          <w:u w:val="single"/>
        </w:rPr>
        <w:t>–</w:t>
      </w:r>
      <w:r w:rsidR="00CD4FD2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</w:p>
    <w:p w14:paraId="682DE33B" w14:textId="3FE0BA28" w:rsidR="00EB18CE" w:rsidRDefault="00362935" w:rsidP="00383D92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O</w:t>
      </w:r>
      <w:r w:rsidR="008F7943">
        <w:rPr>
          <w:rFonts w:ascii="Arial" w:hAnsi="Arial" w:cs="Arial"/>
          <w:bCs w:val="0"/>
          <w:sz w:val="20"/>
          <w:szCs w:val="20"/>
        </w:rPr>
        <w:t>ffice procedures were discussed</w:t>
      </w:r>
      <w:r w:rsidR="0033010D">
        <w:rPr>
          <w:rFonts w:ascii="Arial" w:hAnsi="Arial" w:cs="Arial"/>
          <w:bCs w:val="0"/>
          <w:sz w:val="20"/>
          <w:szCs w:val="20"/>
        </w:rPr>
        <w:t>:</w:t>
      </w:r>
    </w:p>
    <w:p w14:paraId="2E6397B3" w14:textId="1B24E422" w:rsidR="003E2E20" w:rsidRPr="0033010D" w:rsidRDefault="00E96029" w:rsidP="0033010D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On September 25, 2024 Dave met with LowV regarding</w:t>
      </w:r>
      <w:r w:rsidR="00C4140D">
        <w:rPr>
          <w:rFonts w:ascii="Arial" w:hAnsi="Arial" w:cs="Arial"/>
          <w:bCs w:val="0"/>
          <w:sz w:val="20"/>
          <w:szCs w:val="20"/>
        </w:rPr>
        <w:t xml:space="preserve"> placing</w:t>
      </w:r>
      <w:r>
        <w:rPr>
          <w:rFonts w:ascii="Arial" w:hAnsi="Arial" w:cs="Arial"/>
          <w:bCs w:val="0"/>
          <w:sz w:val="20"/>
          <w:szCs w:val="20"/>
        </w:rPr>
        <w:t xml:space="preserve"> cameras in the parks</w:t>
      </w:r>
      <w:r w:rsidR="00C4140D">
        <w:rPr>
          <w:rFonts w:ascii="Arial" w:hAnsi="Arial" w:cs="Arial"/>
          <w:bCs w:val="0"/>
          <w:sz w:val="20"/>
          <w:szCs w:val="20"/>
        </w:rPr>
        <w:t xml:space="preserve"> and the cost.</w:t>
      </w:r>
    </w:p>
    <w:p w14:paraId="24ADF762" w14:textId="0737CC84" w:rsidR="001F5B51" w:rsidRDefault="00C414C2" w:rsidP="001F5B51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LSA Grant was </w:t>
      </w:r>
      <w:r w:rsidR="001E59F6">
        <w:rPr>
          <w:rFonts w:ascii="Arial" w:hAnsi="Arial" w:cs="Arial"/>
          <w:bCs w:val="0"/>
          <w:sz w:val="20"/>
          <w:szCs w:val="20"/>
        </w:rPr>
        <w:t>submitted,</w:t>
      </w:r>
      <w:r w:rsidR="00A81FF3">
        <w:rPr>
          <w:rFonts w:ascii="Arial" w:hAnsi="Arial" w:cs="Arial"/>
          <w:bCs w:val="0"/>
          <w:sz w:val="20"/>
          <w:szCs w:val="20"/>
        </w:rPr>
        <w:t xml:space="preserve"> and a decision will be made by March or May of 2025. A resolution needs </w:t>
      </w:r>
      <w:r w:rsidR="00CE30EF">
        <w:rPr>
          <w:rFonts w:ascii="Arial" w:hAnsi="Arial" w:cs="Arial"/>
          <w:bCs w:val="0"/>
          <w:sz w:val="20"/>
          <w:szCs w:val="20"/>
        </w:rPr>
        <w:t>to be completed</w:t>
      </w:r>
      <w:r w:rsidR="00A81FF3">
        <w:rPr>
          <w:rFonts w:ascii="Arial" w:hAnsi="Arial" w:cs="Arial"/>
          <w:bCs w:val="0"/>
          <w:sz w:val="20"/>
          <w:szCs w:val="20"/>
        </w:rPr>
        <w:t xml:space="preserve"> for the LSA Grant</w:t>
      </w:r>
      <w:r w:rsidR="008A4474">
        <w:rPr>
          <w:rFonts w:ascii="Arial" w:hAnsi="Arial" w:cs="Arial"/>
          <w:bCs w:val="0"/>
          <w:sz w:val="20"/>
          <w:szCs w:val="20"/>
        </w:rPr>
        <w:t xml:space="preserve"> to </w:t>
      </w:r>
      <w:r w:rsidR="009F1BCE">
        <w:rPr>
          <w:rFonts w:ascii="Arial" w:hAnsi="Arial" w:cs="Arial"/>
          <w:bCs w:val="0"/>
          <w:sz w:val="20"/>
          <w:szCs w:val="20"/>
        </w:rPr>
        <w:t>authorize</w:t>
      </w:r>
      <w:r w:rsidR="008A4474">
        <w:rPr>
          <w:rFonts w:ascii="Arial" w:hAnsi="Arial" w:cs="Arial"/>
          <w:bCs w:val="0"/>
          <w:sz w:val="20"/>
          <w:szCs w:val="20"/>
        </w:rPr>
        <w:t xml:space="preserve"> two </w:t>
      </w:r>
      <w:r w:rsidR="009F1BCE">
        <w:rPr>
          <w:rFonts w:ascii="Arial" w:hAnsi="Arial" w:cs="Arial"/>
          <w:bCs w:val="0"/>
          <w:sz w:val="20"/>
          <w:szCs w:val="20"/>
        </w:rPr>
        <w:t>representatives of the Township to sign forms.</w:t>
      </w:r>
    </w:p>
    <w:p w14:paraId="3D290838" w14:textId="6B31B619" w:rsidR="001F5B51" w:rsidRDefault="001F5B51" w:rsidP="001F5B51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Tax Exoneration form has been completed</w:t>
      </w:r>
      <w:r w:rsidR="00CE30EF">
        <w:rPr>
          <w:rFonts w:ascii="Arial" w:hAnsi="Arial" w:cs="Arial"/>
          <w:bCs w:val="0"/>
          <w:sz w:val="20"/>
          <w:szCs w:val="20"/>
        </w:rPr>
        <w:t xml:space="preserve"> and needs reviewed</w:t>
      </w:r>
      <w:r w:rsidR="00B30AA4">
        <w:rPr>
          <w:rFonts w:ascii="Arial" w:hAnsi="Arial" w:cs="Arial"/>
          <w:bCs w:val="0"/>
          <w:sz w:val="20"/>
          <w:szCs w:val="20"/>
        </w:rPr>
        <w:t>.</w:t>
      </w:r>
    </w:p>
    <w:p w14:paraId="1406EA08" w14:textId="656540FF" w:rsidR="00B30AA4" w:rsidRDefault="00B30AA4" w:rsidP="001F5B51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2025 Reorganization meeting was going to be combined with the regular BOS </w:t>
      </w:r>
      <w:r w:rsidR="00117DF4">
        <w:rPr>
          <w:rFonts w:ascii="Arial" w:hAnsi="Arial" w:cs="Arial"/>
          <w:bCs w:val="0"/>
          <w:sz w:val="20"/>
          <w:szCs w:val="20"/>
        </w:rPr>
        <w:t>meeting,</w:t>
      </w:r>
      <w:r>
        <w:rPr>
          <w:rFonts w:ascii="Arial" w:hAnsi="Arial" w:cs="Arial"/>
          <w:bCs w:val="0"/>
          <w:sz w:val="20"/>
          <w:szCs w:val="20"/>
        </w:rPr>
        <w:t xml:space="preserve"> and it has been determined that</w:t>
      </w:r>
      <w:r w:rsidR="001D0820">
        <w:rPr>
          <w:rFonts w:ascii="Arial" w:hAnsi="Arial" w:cs="Arial"/>
          <w:bCs w:val="0"/>
          <w:sz w:val="20"/>
          <w:szCs w:val="20"/>
        </w:rPr>
        <w:t xml:space="preserve"> it will become </w:t>
      </w:r>
      <w:r w:rsidR="00D4521E">
        <w:rPr>
          <w:rFonts w:ascii="Arial" w:hAnsi="Arial" w:cs="Arial"/>
          <w:bCs w:val="0"/>
          <w:sz w:val="20"/>
          <w:szCs w:val="20"/>
        </w:rPr>
        <w:t>an exceptionally long</w:t>
      </w:r>
      <w:r w:rsidR="001D0820">
        <w:rPr>
          <w:rFonts w:ascii="Arial" w:hAnsi="Arial" w:cs="Arial"/>
          <w:bCs w:val="0"/>
          <w:sz w:val="20"/>
          <w:szCs w:val="20"/>
        </w:rPr>
        <w:t xml:space="preserve"> meeting</w:t>
      </w:r>
      <w:r w:rsidR="00526053">
        <w:rPr>
          <w:rFonts w:ascii="Arial" w:hAnsi="Arial" w:cs="Arial"/>
          <w:bCs w:val="0"/>
          <w:sz w:val="20"/>
          <w:szCs w:val="20"/>
        </w:rPr>
        <w:t xml:space="preserve">. The </w:t>
      </w:r>
      <w:r w:rsidR="00117DF4">
        <w:rPr>
          <w:rFonts w:ascii="Arial" w:hAnsi="Arial" w:cs="Arial"/>
          <w:bCs w:val="0"/>
          <w:sz w:val="20"/>
          <w:szCs w:val="20"/>
        </w:rPr>
        <w:t>Reorganization</w:t>
      </w:r>
      <w:r w:rsidR="00526053">
        <w:rPr>
          <w:rFonts w:ascii="Arial" w:hAnsi="Arial" w:cs="Arial"/>
          <w:bCs w:val="0"/>
          <w:sz w:val="20"/>
          <w:szCs w:val="20"/>
        </w:rPr>
        <w:t xml:space="preserve"> meeting will be held on January 6</w:t>
      </w:r>
      <w:r w:rsidR="00117DF4">
        <w:rPr>
          <w:rFonts w:ascii="Arial" w:hAnsi="Arial" w:cs="Arial"/>
          <w:bCs w:val="0"/>
          <w:sz w:val="20"/>
          <w:szCs w:val="20"/>
        </w:rPr>
        <w:t>, 2025 and the regular BOS meeting will be held on January 15, 2025</w:t>
      </w:r>
      <w:r w:rsidR="00997F4F">
        <w:rPr>
          <w:rFonts w:ascii="Arial" w:hAnsi="Arial" w:cs="Arial"/>
          <w:bCs w:val="0"/>
          <w:sz w:val="20"/>
          <w:szCs w:val="20"/>
        </w:rPr>
        <w:t xml:space="preserve"> at 6:00 p.m.</w:t>
      </w:r>
    </w:p>
    <w:p w14:paraId="70BE3CDC" w14:textId="167CA295" w:rsidR="00997F4F" w:rsidRDefault="00117DF4" w:rsidP="00EE1673">
      <w:pPr>
        <w:ind w:left="360"/>
        <w:rPr>
          <w:rFonts w:ascii="Arial" w:hAnsi="Arial" w:cs="Arial"/>
          <w:bCs w:val="0"/>
          <w:sz w:val="20"/>
          <w:szCs w:val="20"/>
        </w:rPr>
      </w:pPr>
      <w:r w:rsidRPr="00EE1673">
        <w:rPr>
          <w:rFonts w:ascii="Arial" w:hAnsi="Arial" w:cs="Arial"/>
          <w:bCs w:val="0"/>
          <w:sz w:val="20"/>
          <w:szCs w:val="20"/>
        </w:rPr>
        <w:t>A motion was made by</w:t>
      </w:r>
      <w:r w:rsidR="00997F4F" w:rsidRPr="00EE1673">
        <w:rPr>
          <w:rFonts w:ascii="Arial" w:hAnsi="Arial" w:cs="Arial"/>
          <w:bCs w:val="0"/>
          <w:sz w:val="20"/>
          <w:szCs w:val="20"/>
        </w:rPr>
        <w:t xml:space="preserve"> Duane A. to </w:t>
      </w:r>
      <w:r w:rsidR="00931944">
        <w:rPr>
          <w:rFonts w:ascii="Arial" w:hAnsi="Arial" w:cs="Arial"/>
          <w:bCs w:val="0"/>
          <w:sz w:val="20"/>
          <w:szCs w:val="20"/>
        </w:rPr>
        <w:t xml:space="preserve">advertise </w:t>
      </w:r>
      <w:r w:rsidR="00997F4F" w:rsidRPr="00EE1673">
        <w:rPr>
          <w:rFonts w:ascii="Arial" w:hAnsi="Arial" w:cs="Arial"/>
          <w:bCs w:val="0"/>
          <w:sz w:val="20"/>
          <w:szCs w:val="20"/>
        </w:rPr>
        <w:t>the 2025 Reorganization meeting on January 6, 2025 and the regular BOS meeting on January 15, 2025 at 6:00 p.m.</w:t>
      </w:r>
      <w:r w:rsidR="00263A3A" w:rsidRPr="00EE1673">
        <w:rPr>
          <w:rFonts w:ascii="Arial" w:hAnsi="Arial" w:cs="Arial"/>
          <w:bCs w:val="0"/>
          <w:sz w:val="20"/>
          <w:szCs w:val="20"/>
        </w:rPr>
        <w:t xml:space="preserve"> Second by Mark W. There was no discussion. The motion carried.</w:t>
      </w:r>
    </w:p>
    <w:p w14:paraId="01C34B49" w14:textId="77777777" w:rsidR="00AF0073" w:rsidRDefault="00AF0073" w:rsidP="002E5E98">
      <w:pPr>
        <w:rPr>
          <w:rFonts w:ascii="Arial" w:hAnsi="Arial" w:cs="Arial"/>
          <w:bCs w:val="0"/>
          <w:sz w:val="20"/>
          <w:szCs w:val="20"/>
          <w:u w:val="single"/>
        </w:rPr>
      </w:pPr>
    </w:p>
    <w:p w14:paraId="6210A48E" w14:textId="2CCA5BC2" w:rsidR="00DF6D97" w:rsidRDefault="00E34A34" w:rsidP="002E5E98">
      <w:pPr>
        <w:rPr>
          <w:rFonts w:ascii="Arial" w:hAnsi="Arial" w:cs="Arial"/>
          <w:bCs w:val="0"/>
          <w:sz w:val="20"/>
          <w:szCs w:val="20"/>
        </w:rPr>
      </w:pPr>
      <w:r w:rsidRPr="00E34A34">
        <w:rPr>
          <w:rFonts w:ascii="Arial" w:hAnsi="Arial" w:cs="Arial"/>
          <w:bCs w:val="0"/>
          <w:sz w:val="20"/>
          <w:szCs w:val="20"/>
          <w:u w:val="single"/>
        </w:rPr>
        <w:t>C</w:t>
      </w:r>
      <w:r w:rsidR="00362F98">
        <w:rPr>
          <w:rFonts w:ascii="Arial" w:hAnsi="Arial" w:cs="Arial"/>
          <w:bCs w:val="0"/>
          <w:sz w:val="20"/>
          <w:szCs w:val="20"/>
          <w:u w:val="single"/>
        </w:rPr>
        <w:t>orrespondence</w:t>
      </w:r>
      <w:r w:rsidRPr="00FE0AB5">
        <w:rPr>
          <w:rFonts w:ascii="Arial" w:hAnsi="Arial" w:cs="Arial"/>
          <w:bCs w:val="0"/>
          <w:sz w:val="20"/>
          <w:szCs w:val="20"/>
        </w:rPr>
        <w:t xml:space="preserve"> –</w:t>
      </w:r>
      <w:r w:rsidR="00067665">
        <w:rPr>
          <w:rFonts w:ascii="Arial" w:hAnsi="Arial" w:cs="Arial"/>
          <w:bCs w:val="0"/>
          <w:sz w:val="20"/>
          <w:szCs w:val="20"/>
        </w:rPr>
        <w:t xml:space="preserve"> </w:t>
      </w:r>
      <w:r w:rsidR="009E78E6">
        <w:rPr>
          <w:rFonts w:ascii="Arial" w:hAnsi="Arial" w:cs="Arial"/>
          <w:bCs w:val="0"/>
          <w:sz w:val="20"/>
          <w:szCs w:val="20"/>
        </w:rPr>
        <w:t>A letter was provided with information regarding</w:t>
      </w:r>
      <w:r w:rsidR="00735985">
        <w:rPr>
          <w:rFonts w:ascii="Arial" w:hAnsi="Arial" w:cs="Arial"/>
          <w:bCs w:val="0"/>
          <w:sz w:val="20"/>
          <w:szCs w:val="20"/>
        </w:rPr>
        <w:t xml:space="preserve"> York County Agricultural Land Preservation Board</w:t>
      </w:r>
      <w:r w:rsidR="00517246">
        <w:rPr>
          <w:rFonts w:ascii="Arial" w:hAnsi="Arial" w:cs="Arial"/>
          <w:bCs w:val="0"/>
          <w:sz w:val="20"/>
          <w:szCs w:val="20"/>
        </w:rPr>
        <w:t xml:space="preserve"> zoning aspect of the YCALPB ranking system. </w:t>
      </w:r>
      <w:r w:rsidR="00F110F6">
        <w:rPr>
          <w:rFonts w:ascii="Arial" w:hAnsi="Arial" w:cs="Arial"/>
          <w:bCs w:val="0"/>
          <w:sz w:val="20"/>
          <w:szCs w:val="20"/>
        </w:rPr>
        <w:t xml:space="preserve">The Planning commission will look into </w:t>
      </w:r>
      <w:r w:rsidR="002E5AF1">
        <w:rPr>
          <w:rFonts w:ascii="Arial" w:hAnsi="Arial" w:cs="Arial"/>
          <w:bCs w:val="0"/>
          <w:sz w:val="20"/>
          <w:szCs w:val="20"/>
        </w:rPr>
        <w:t>changing</w:t>
      </w:r>
      <w:r w:rsidR="00F110F6">
        <w:rPr>
          <w:rFonts w:ascii="Arial" w:hAnsi="Arial" w:cs="Arial"/>
          <w:bCs w:val="0"/>
          <w:sz w:val="20"/>
          <w:szCs w:val="20"/>
        </w:rPr>
        <w:t xml:space="preserve"> this so that more farms qualify</w:t>
      </w:r>
      <w:r w:rsidR="00D87FC3">
        <w:rPr>
          <w:rFonts w:ascii="Arial" w:hAnsi="Arial" w:cs="Arial"/>
          <w:bCs w:val="0"/>
          <w:sz w:val="20"/>
          <w:szCs w:val="20"/>
        </w:rPr>
        <w:t xml:space="preserve"> for</w:t>
      </w:r>
      <w:r w:rsidR="00D43F5B">
        <w:rPr>
          <w:rFonts w:ascii="Arial" w:hAnsi="Arial" w:cs="Arial"/>
          <w:bCs w:val="0"/>
          <w:sz w:val="20"/>
          <w:szCs w:val="20"/>
        </w:rPr>
        <w:t xml:space="preserve"> preservation.</w:t>
      </w:r>
    </w:p>
    <w:p w14:paraId="0437E342" w14:textId="77777777" w:rsidR="00E353D9" w:rsidRDefault="00E353D9" w:rsidP="002E5E98">
      <w:pPr>
        <w:rPr>
          <w:rFonts w:ascii="Arial" w:hAnsi="Arial" w:cs="Arial"/>
          <w:bCs w:val="0"/>
          <w:sz w:val="20"/>
          <w:szCs w:val="20"/>
        </w:rPr>
      </w:pPr>
    </w:p>
    <w:p w14:paraId="4CBB5F46" w14:textId="23CE181F" w:rsidR="001057C1" w:rsidRDefault="00DB463A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A</w:t>
      </w:r>
      <w:r w:rsidR="001057C1" w:rsidRPr="00EA063B">
        <w:rPr>
          <w:rFonts w:ascii="Arial" w:hAnsi="Arial" w:cs="Arial"/>
          <w:bCs w:val="0"/>
          <w:sz w:val="20"/>
          <w:szCs w:val="20"/>
          <w:u w:val="single"/>
        </w:rPr>
        <w:t>djournment</w:t>
      </w:r>
      <w:r w:rsidR="001057C1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1057C1" w:rsidRPr="00FE0AB5">
        <w:rPr>
          <w:rFonts w:ascii="Arial" w:hAnsi="Arial" w:cs="Arial"/>
          <w:bCs w:val="0"/>
          <w:sz w:val="20"/>
          <w:szCs w:val="20"/>
        </w:rPr>
        <w:t xml:space="preserve">– </w:t>
      </w:r>
      <w:r w:rsidR="001057C1" w:rsidRPr="00DE6F8D">
        <w:rPr>
          <w:rFonts w:ascii="Arial" w:hAnsi="Arial" w:cs="Arial"/>
          <w:bCs w:val="0"/>
          <w:sz w:val="20"/>
          <w:szCs w:val="20"/>
        </w:rPr>
        <w:t xml:space="preserve">A motion </w:t>
      </w:r>
      <w:r w:rsidR="001057C1" w:rsidRPr="0039519E">
        <w:rPr>
          <w:rFonts w:ascii="Arial" w:hAnsi="Arial" w:cs="Arial"/>
          <w:bCs w:val="0"/>
          <w:sz w:val="20"/>
          <w:szCs w:val="20"/>
        </w:rPr>
        <w:t>was made by</w:t>
      </w:r>
      <w:r w:rsidR="00842C50">
        <w:rPr>
          <w:rFonts w:ascii="Arial" w:hAnsi="Arial" w:cs="Arial"/>
          <w:bCs w:val="0"/>
          <w:sz w:val="20"/>
          <w:szCs w:val="20"/>
        </w:rPr>
        <w:t xml:space="preserve"> Mark W</w:t>
      </w:r>
      <w:r w:rsidR="005749BE">
        <w:rPr>
          <w:rFonts w:ascii="Arial" w:hAnsi="Arial" w:cs="Arial"/>
          <w:bCs w:val="0"/>
          <w:sz w:val="20"/>
          <w:szCs w:val="20"/>
        </w:rPr>
        <w:t>.</w:t>
      </w:r>
      <w:r w:rsidR="0039519E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1057C1" w:rsidRPr="002D51C8">
        <w:rPr>
          <w:rFonts w:ascii="Arial" w:hAnsi="Arial" w:cs="Arial"/>
          <w:bCs w:val="0"/>
          <w:sz w:val="20"/>
          <w:szCs w:val="20"/>
        </w:rPr>
        <w:t>at</w:t>
      </w:r>
      <w:r w:rsidR="00842C50">
        <w:rPr>
          <w:rFonts w:ascii="Arial" w:hAnsi="Arial" w:cs="Arial"/>
          <w:bCs w:val="0"/>
          <w:sz w:val="20"/>
          <w:szCs w:val="20"/>
        </w:rPr>
        <w:t xml:space="preserve"> 8:07</w:t>
      </w:r>
      <w:r w:rsidR="008F7C9F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1057C1" w:rsidRPr="002D51C8">
        <w:rPr>
          <w:rFonts w:ascii="Arial" w:hAnsi="Arial" w:cs="Arial"/>
          <w:bCs w:val="0"/>
          <w:sz w:val="20"/>
          <w:szCs w:val="20"/>
        </w:rPr>
        <w:t>p.m. to adjourn. Second by</w:t>
      </w:r>
      <w:r w:rsidR="005749BE">
        <w:rPr>
          <w:rFonts w:ascii="Arial" w:hAnsi="Arial" w:cs="Arial"/>
          <w:bCs w:val="0"/>
          <w:sz w:val="20"/>
          <w:szCs w:val="20"/>
        </w:rPr>
        <w:t xml:space="preserve"> </w:t>
      </w:r>
      <w:r w:rsidR="00704150">
        <w:rPr>
          <w:rFonts w:ascii="Arial" w:hAnsi="Arial" w:cs="Arial"/>
          <w:bCs w:val="0"/>
          <w:sz w:val="20"/>
          <w:szCs w:val="20"/>
        </w:rPr>
        <w:t>Duane A</w:t>
      </w:r>
      <w:r w:rsidR="0039519E" w:rsidRPr="002D51C8">
        <w:rPr>
          <w:rFonts w:ascii="Arial" w:hAnsi="Arial" w:cs="Arial"/>
          <w:bCs w:val="0"/>
          <w:sz w:val="20"/>
          <w:szCs w:val="20"/>
        </w:rPr>
        <w:t>.</w:t>
      </w:r>
      <w:r w:rsidR="001057C1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247569" w:rsidRPr="002D51C8">
        <w:rPr>
          <w:rFonts w:ascii="Arial" w:hAnsi="Arial" w:cs="Arial"/>
          <w:bCs w:val="0"/>
          <w:sz w:val="20"/>
          <w:szCs w:val="20"/>
        </w:rPr>
        <w:t xml:space="preserve">There was no discussion. </w:t>
      </w:r>
      <w:r w:rsidR="00033673" w:rsidRPr="002D51C8">
        <w:rPr>
          <w:rFonts w:ascii="Arial" w:hAnsi="Arial" w:cs="Arial"/>
          <w:bCs w:val="0"/>
          <w:sz w:val="20"/>
          <w:szCs w:val="20"/>
        </w:rPr>
        <w:t>Moti</w:t>
      </w:r>
      <w:r w:rsidR="001057C1" w:rsidRPr="002D51C8">
        <w:rPr>
          <w:rFonts w:ascii="Arial" w:hAnsi="Arial" w:cs="Arial"/>
          <w:bCs w:val="0"/>
          <w:sz w:val="20"/>
          <w:szCs w:val="20"/>
        </w:rPr>
        <w:t>on carried.</w:t>
      </w:r>
    </w:p>
    <w:p w14:paraId="33FD509A" w14:textId="77777777" w:rsidR="00E34925" w:rsidRDefault="00E34925" w:rsidP="002E5E98">
      <w:pPr>
        <w:rPr>
          <w:rFonts w:ascii="Arial" w:hAnsi="Arial" w:cs="Arial"/>
          <w:bCs w:val="0"/>
          <w:sz w:val="20"/>
          <w:szCs w:val="20"/>
        </w:rPr>
      </w:pPr>
    </w:p>
    <w:p w14:paraId="381B18F7" w14:textId="11F69D91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Respectfully submitted,</w:t>
      </w:r>
    </w:p>
    <w:p w14:paraId="0299859D" w14:textId="77777777" w:rsidR="00AF14CD" w:rsidRPr="003433DD" w:rsidRDefault="00AF14CD" w:rsidP="002E5E98">
      <w:pPr>
        <w:rPr>
          <w:rFonts w:ascii="Brush Script MT" w:hAnsi="Brush Script MT" w:cs="Arial"/>
          <w:bCs w:val="0"/>
        </w:rPr>
      </w:pPr>
      <w:r w:rsidRPr="003433DD">
        <w:rPr>
          <w:rFonts w:ascii="Brush Script MT" w:hAnsi="Brush Script MT" w:cs="Arial"/>
          <w:bCs w:val="0"/>
        </w:rPr>
        <w:t>Traci Kauffman</w:t>
      </w:r>
    </w:p>
    <w:p w14:paraId="56A78F42" w14:textId="77777777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Traci Kauffman, Secretary</w:t>
      </w:r>
    </w:p>
    <w:p w14:paraId="78F30A13" w14:textId="28E95D99" w:rsidR="00AF14C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Franklin Township</w:t>
      </w:r>
    </w:p>
    <w:p w14:paraId="4D2F80B4" w14:textId="77777777" w:rsidR="00691BF6" w:rsidRPr="00365419" w:rsidRDefault="00691BF6" w:rsidP="002E5E98">
      <w:pPr>
        <w:rPr>
          <w:rFonts w:ascii="Arial" w:hAnsi="Arial" w:cs="Arial"/>
          <w:bCs w:val="0"/>
          <w:sz w:val="16"/>
          <w:szCs w:val="16"/>
        </w:rPr>
      </w:pPr>
    </w:p>
    <w:sectPr w:rsidR="00691BF6" w:rsidRPr="00365419" w:rsidSect="00911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1D89" w14:textId="77777777" w:rsidR="005D3EE3" w:rsidRDefault="005D3EE3" w:rsidP="008E51C9">
      <w:r>
        <w:separator/>
      </w:r>
    </w:p>
  </w:endnote>
  <w:endnote w:type="continuationSeparator" w:id="0">
    <w:p w14:paraId="705008A9" w14:textId="77777777" w:rsidR="005D3EE3" w:rsidRDefault="005D3EE3" w:rsidP="008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446F" w14:textId="77777777" w:rsidR="003A0AF4" w:rsidRDefault="003A0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58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FEDF6" w14:textId="3EAEEAA3" w:rsidR="00A51FD5" w:rsidRDefault="00A51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17341" w14:textId="77777777" w:rsidR="00A729A9" w:rsidRDefault="00A7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20F0" w14:textId="77777777" w:rsidR="003A0AF4" w:rsidRDefault="003A0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C316" w14:textId="77777777" w:rsidR="005D3EE3" w:rsidRDefault="005D3EE3" w:rsidP="008E51C9">
      <w:r>
        <w:separator/>
      </w:r>
    </w:p>
  </w:footnote>
  <w:footnote w:type="continuationSeparator" w:id="0">
    <w:p w14:paraId="41086E69" w14:textId="77777777" w:rsidR="005D3EE3" w:rsidRDefault="005D3EE3" w:rsidP="008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5BCD" w14:textId="77777777" w:rsidR="003A0AF4" w:rsidRDefault="003A0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C59" w14:textId="372E0211" w:rsidR="001F55DF" w:rsidRPr="009300A6" w:rsidRDefault="00353832" w:rsidP="000600DA">
    <w:pPr>
      <w:pStyle w:val="Header"/>
      <w:spacing w:after="60"/>
      <w:rPr>
        <w:rFonts w:ascii="Arial" w:hAnsi="Arial" w:cs="Arial"/>
        <w:b/>
        <w:bCs w:val="0"/>
        <w:i/>
        <w:iCs/>
        <w:sz w:val="14"/>
        <w:szCs w:val="14"/>
      </w:rPr>
    </w:pPr>
    <w:r>
      <w:rPr>
        <w:rFonts w:ascii="Arial" w:hAnsi="Arial" w:cs="Arial"/>
        <w:sz w:val="16"/>
        <w:szCs w:val="16"/>
      </w:rPr>
      <w:t>10/</w:t>
    </w:r>
    <w:r w:rsidR="003072EC">
      <w:rPr>
        <w:rFonts w:ascii="Arial" w:hAnsi="Arial" w:cs="Arial"/>
        <w:sz w:val="16"/>
        <w:szCs w:val="16"/>
      </w:rPr>
      <w:t>9/</w:t>
    </w:r>
    <w:r w:rsidR="00586B69">
      <w:rPr>
        <w:rFonts w:ascii="Arial" w:hAnsi="Arial" w:cs="Arial"/>
        <w:sz w:val="16"/>
        <w:szCs w:val="16"/>
      </w:rPr>
      <w:t>2024</w:t>
    </w:r>
    <w:r w:rsidR="00E60D09">
      <w:rPr>
        <w:rFonts w:ascii="Arial" w:hAnsi="Arial" w:cs="Arial"/>
        <w:sz w:val="16"/>
        <w:szCs w:val="16"/>
      </w:rPr>
      <w:t xml:space="preserve"> BOS Regular Meeting Minutes</w:t>
    </w:r>
    <w:r w:rsidR="001F55DF">
      <w:rPr>
        <w:rFonts w:ascii="Arial" w:hAnsi="Arial" w:cs="Arial"/>
        <w:sz w:val="16"/>
        <w:szCs w:val="16"/>
      </w:rPr>
      <w:tab/>
    </w:r>
    <w:r w:rsidR="00986170"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  <w:r w:rsidR="003072EC">
      <w:rPr>
        <w:rFonts w:ascii="Arial" w:hAnsi="Arial" w:cs="Arial"/>
        <w:sz w:val="16"/>
        <w:szCs w:val="16"/>
      </w:rPr>
      <w:tab/>
    </w:r>
    <w:r w:rsidR="00986170">
      <w:rPr>
        <w:rFonts w:ascii="Arial" w:hAnsi="Arial" w:cs="Arial"/>
        <w:sz w:val="16"/>
        <w:szCs w:val="16"/>
      </w:rPr>
      <w:t xml:space="preserve">        </w:t>
    </w:r>
    <w:r w:rsidR="003A0AF4">
      <w:rPr>
        <w:rFonts w:ascii="Arial" w:hAnsi="Arial" w:cs="Arial"/>
        <w:sz w:val="16"/>
        <w:szCs w:val="16"/>
      </w:rPr>
      <w:t>FINAL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0B6E" w14:textId="77777777" w:rsidR="003A0AF4" w:rsidRDefault="003A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67D"/>
    <w:multiLevelType w:val="hybridMultilevel"/>
    <w:tmpl w:val="87B6D376"/>
    <w:lvl w:ilvl="0" w:tplc="1F1E3CE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CE2"/>
    <w:multiLevelType w:val="hybridMultilevel"/>
    <w:tmpl w:val="319467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C5BF7"/>
    <w:multiLevelType w:val="hybridMultilevel"/>
    <w:tmpl w:val="701A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518"/>
    <w:multiLevelType w:val="hybridMultilevel"/>
    <w:tmpl w:val="24C87270"/>
    <w:lvl w:ilvl="0" w:tplc="F7147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C5557C"/>
    <w:multiLevelType w:val="hybridMultilevel"/>
    <w:tmpl w:val="0186D7E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1E4F"/>
    <w:multiLevelType w:val="hybridMultilevel"/>
    <w:tmpl w:val="CB46D7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D6A"/>
    <w:multiLevelType w:val="hybridMultilevel"/>
    <w:tmpl w:val="FB0CAB68"/>
    <w:lvl w:ilvl="0" w:tplc="5D2AB07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F07"/>
    <w:multiLevelType w:val="multilevel"/>
    <w:tmpl w:val="5036A8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B4FB2"/>
    <w:multiLevelType w:val="hybridMultilevel"/>
    <w:tmpl w:val="10609DEE"/>
    <w:lvl w:ilvl="0" w:tplc="6A8634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1227"/>
    <w:multiLevelType w:val="multilevel"/>
    <w:tmpl w:val="2F52C16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0" w15:restartNumberingAfterBreak="0">
    <w:nsid w:val="27B57E5C"/>
    <w:multiLevelType w:val="hybridMultilevel"/>
    <w:tmpl w:val="C698417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04D1"/>
    <w:multiLevelType w:val="hybridMultilevel"/>
    <w:tmpl w:val="AF08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56B0"/>
    <w:multiLevelType w:val="hybridMultilevel"/>
    <w:tmpl w:val="DA102CDC"/>
    <w:lvl w:ilvl="0" w:tplc="655E25D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45F47"/>
    <w:multiLevelType w:val="multilevel"/>
    <w:tmpl w:val="E4C2A11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33C432A3"/>
    <w:multiLevelType w:val="hybridMultilevel"/>
    <w:tmpl w:val="C8642D90"/>
    <w:lvl w:ilvl="0" w:tplc="1C266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1674"/>
    <w:multiLevelType w:val="multilevel"/>
    <w:tmpl w:val="25C2DAA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7E15E8E"/>
    <w:multiLevelType w:val="hybridMultilevel"/>
    <w:tmpl w:val="6FF0BE2A"/>
    <w:lvl w:ilvl="0" w:tplc="30B87B10">
      <w:start w:val="1"/>
      <w:numFmt w:val="upperLetter"/>
      <w:lvlText w:val="%1."/>
      <w:lvlJc w:val="left"/>
      <w:pPr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7" w15:restartNumberingAfterBreak="0">
    <w:nsid w:val="37F2737D"/>
    <w:multiLevelType w:val="multilevel"/>
    <w:tmpl w:val="8BA6D05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856CBC"/>
    <w:multiLevelType w:val="multilevel"/>
    <w:tmpl w:val="4D228F5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C1C7C"/>
    <w:multiLevelType w:val="hybridMultilevel"/>
    <w:tmpl w:val="84AA14A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7C60"/>
    <w:multiLevelType w:val="hybridMultilevel"/>
    <w:tmpl w:val="9CB66FD4"/>
    <w:lvl w:ilvl="0" w:tplc="15D276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1C266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9D0AFE9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040BA"/>
    <w:multiLevelType w:val="hybridMultilevel"/>
    <w:tmpl w:val="446673F6"/>
    <w:lvl w:ilvl="0" w:tplc="493AA3CC">
      <w:start w:val="1"/>
      <w:numFmt w:val="upperLetter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2" w15:restartNumberingAfterBreak="0">
    <w:nsid w:val="4CEA0075"/>
    <w:multiLevelType w:val="hybridMultilevel"/>
    <w:tmpl w:val="58E8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E5FAC"/>
    <w:multiLevelType w:val="hybridMultilevel"/>
    <w:tmpl w:val="E9528082"/>
    <w:lvl w:ilvl="0" w:tplc="308A9F4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769E9"/>
    <w:multiLevelType w:val="hybridMultilevel"/>
    <w:tmpl w:val="B43E3AF0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4FF418B7"/>
    <w:multiLevelType w:val="hybridMultilevel"/>
    <w:tmpl w:val="303CBCC6"/>
    <w:lvl w:ilvl="0" w:tplc="E864EE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A66ED"/>
    <w:multiLevelType w:val="hybridMultilevel"/>
    <w:tmpl w:val="EAB0F61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4DD0"/>
    <w:multiLevelType w:val="hybridMultilevel"/>
    <w:tmpl w:val="6534F5CC"/>
    <w:lvl w:ilvl="0" w:tplc="266691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6F766A"/>
    <w:multiLevelType w:val="hybridMultilevel"/>
    <w:tmpl w:val="9EE2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21CD"/>
    <w:multiLevelType w:val="hybridMultilevel"/>
    <w:tmpl w:val="3B1E3C88"/>
    <w:lvl w:ilvl="0" w:tplc="94E8FFC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64DFB"/>
    <w:multiLevelType w:val="hybridMultilevel"/>
    <w:tmpl w:val="CCEE56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412F51"/>
    <w:multiLevelType w:val="hybridMultilevel"/>
    <w:tmpl w:val="9810393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53F77"/>
    <w:multiLevelType w:val="hybridMultilevel"/>
    <w:tmpl w:val="A706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4CBD"/>
    <w:multiLevelType w:val="hybridMultilevel"/>
    <w:tmpl w:val="EF88C4AC"/>
    <w:lvl w:ilvl="0" w:tplc="B336A82E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12BE9"/>
    <w:multiLevelType w:val="multilevel"/>
    <w:tmpl w:val="AB8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B4AC4"/>
    <w:multiLevelType w:val="hybridMultilevel"/>
    <w:tmpl w:val="B7F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C5A47"/>
    <w:multiLevelType w:val="hybridMultilevel"/>
    <w:tmpl w:val="2EE4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663AF"/>
    <w:multiLevelType w:val="multilevel"/>
    <w:tmpl w:val="1F22DE7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621763848">
    <w:abstractNumId w:val="22"/>
  </w:num>
  <w:num w:numId="2" w16cid:durableId="1655064921">
    <w:abstractNumId w:val="2"/>
  </w:num>
  <w:num w:numId="3" w16cid:durableId="865798857">
    <w:abstractNumId w:val="7"/>
  </w:num>
  <w:num w:numId="4" w16cid:durableId="257099371">
    <w:abstractNumId w:val="24"/>
  </w:num>
  <w:num w:numId="5" w16cid:durableId="1403723620">
    <w:abstractNumId w:val="27"/>
  </w:num>
  <w:num w:numId="6" w16cid:durableId="1023675626">
    <w:abstractNumId w:val="3"/>
  </w:num>
  <w:num w:numId="7" w16cid:durableId="688919455">
    <w:abstractNumId w:val="9"/>
  </w:num>
  <w:num w:numId="8" w16cid:durableId="882863574">
    <w:abstractNumId w:val="16"/>
  </w:num>
  <w:num w:numId="9" w16cid:durableId="221333914">
    <w:abstractNumId w:val="5"/>
  </w:num>
  <w:num w:numId="10" w16cid:durableId="1945454815">
    <w:abstractNumId w:val="17"/>
  </w:num>
  <w:num w:numId="11" w16cid:durableId="2106344161">
    <w:abstractNumId w:val="13"/>
  </w:num>
  <w:num w:numId="12" w16cid:durableId="1354957711">
    <w:abstractNumId w:val="26"/>
  </w:num>
  <w:num w:numId="13" w16cid:durableId="521479955">
    <w:abstractNumId w:val="10"/>
  </w:num>
  <w:num w:numId="14" w16cid:durableId="1994092436">
    <w:abstractNumId w:val="19"/>
  </w:num>
  <w:num w:numId="15" w16cid:durableId="961575848">
    <w:abstractNumId w:val="15"/>
  </w:num>
  <w:num w:numId="16" w16cid:durableId="2037460680">
    <w:abstractNumId w:val="37"/>
  </w:num>
  <w:num w:numId="17" w16cid:durableId="422802448">
    <w:abstractNumId w:val="18"/>
  </w:num>
  <w:num w:numId="18" w16cid:durableId="1100562388">
    <w:abstractNumId w:val="4"/>
  </w:num>
  <w:num w:numId="19" w16cid:durableId="1048069762">
    <w:abstractNumId w:val="31"/>
  </w:num>
  <w:num w:numId="20" w16cid:durableId="2106460750">
    <w:abstractNumId w:val="21"/>
  </w:num>
  <w:num w:numId="21" w16cid:durableId="4780339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168597">
    <w:abstractNumId w:val="29"/>
  </w:num>
  <w:num w:numId="23" w16cid:durableId="151651100">
    <w:abstractNumId w:val="23"/>
  </w:num>
  <w:num w:numId="24" w16cid:durableId="1728187220">
    <w:abstractNumId w:val="0"/>
  </w:num>
  <w:num w:numId="25" w16cid:durableId="638845315">
    <w:abstractNumId w:val="25"/>
  </w:num>
  <w:num w:numId="26" w16cid:durableId="1033383762">
    <w:abstractNumId w:val="8"/>
  </w:num>
  <w:num w:numId="27" w16cid:durableId="210005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19345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43288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367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5123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3489105">
    <w:abstractNumId w:val="34"/>
  </w:num>
  <w:num w:numId="33" w16cid:durableId="1348210448">
    <w:abstractNumId w:val="12"/>
  </w:num>
  <w:num w:numId="34" w16cid:durableId="1285965504">
    <w:abstractNumId w:val="20"/>
  </w:num>
  <w:num w:numId="35" w16cid:durableId="272400111">
    <w:abstractNumId w:val="30"/>
  </w:num>
  <w:num w:numId="36" w16cid:durableId="1613395031">
    <w:abstractNumId w:val="1"/>
  </w:num>
  <w:num w:numId="37" w16cid:durableId="925697016">
    <w:abstractNumId w:val="33"/>
  </w:num>
  <w:num w:numId="38" w16cid:durableId="1145246290">
    <w:abstractNumId w:val="36"/>
  </w:num>
  <w:num w:numId="39" w16cid:durableId="1913082998">
    <w:abstractNumId w:val="35"/>
  </w:num>
  <w:num w:numId="40" w16cid:durableId="49291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1817E6-82C1-435E-848B-7B39C51AB1A5}"/>
    <w:docVar w:name="dgnword-eventsink" w:val="466153184"/>
  </w:docVars>
  <w:rsids>
    <w:rsidRoot w:val="000B271D"/>
    <w:rsid w:val="00000516"/>
    <w:rsid w:val="00000C35"/>
    <w:rsid w:val="0000124D"/>
    <w:rsid w:val="00001280"/>
    <w:rsid w:val="00001286"/>
    <w:rsid w:val="00001548"/>
    <w:rsid w:val="00001C09"/>
    <w:rsid w:val="00001C98"/>
    <w:rsid w:val="00002559"/>
    <w:rsid w:val="0000299D"/>
    <w:rsid w:val="00002F3B"/>
    <w:rsid w:val="00003A8B"/>
    <w:rsid w:val="00003C1F"/>
    <w:rsid w:val="00003F6B"/>
    <w:rsid w:val="000043E6"/>
    <w:rsid w:val="0000486C"/>
    <w:rsid w:val="000049AF"/>
    <w:rsid w:val="00004CEE"/>
    <w:rsid w:val="00005328"/>
    <w:rsid w:val="0000540F"/>
    <w:rsid w:val="000056CE"/>
    <w:rsid w:val="00005737"/>
    <w:rsid w:val="000057E2"/>
    <w:rsid w:val="00005BB2"/>
    <w:rsid w:val="000060AA"/>
    <w:rsid w:val="0000691A"/>
    <w:rsid w:val="00006D10"/>
    <w:rsid w:val="0000706C"/>
    <w:rsid w:val="00007170"/>
    <w:rsid w:val="000077C6"/>
    <w:rsid w:val="00007F9A"/>
    <w:rsid w:val="00010070"/>
    <w:rsid w:val="0001078C"/>
    <w:rsid w:val="00011A3D"/>
    <w:rsid w:val="00011B0B"/>
    <w:rsid w:val="00011B60"/>
    <w:rsid w:val="00011DE5"/>
    <w:rsid w:val="000126DC"/>
    <w:rsid w:val="0001282F"/>
    <w:rsid w:val="00012905"/>
    <w:rsid w:val="0001295B"/>
    <w:rsid w:val="00012B60"/>
    <w:rsid w:val="00012B90"/>
    <w:rsid w:val="0001374B"/>
    <w:rsid w:val="000139EF"/>
    <w:rsid w:val="00013B9E"/>
    <w:rsid w:val="00014346"/>
    <w:rsid w:val="0001462A"/>
    <w:rsid w:val="000148F1"/>
    <w:rsid w:val="000152DF"/>
    <w:rsid w:val="00015B65"/>
    <w:rsid w:val="000161C3"/>
    <w:rsid w:val="00016958"/>
    <w:rsid w:val="00016B7B"/>
    <w:rsid w:val="0002005D"/>
    <w:rsid w:val="00020897"/>
    <w:rsid w:val="00020B63"/>
    <w:rsid w:val="00020FFE"/>
    <w:rsid w:val="000212FF"/>
    <w:rsid w:val="00022072"/>
    <w:rsid w:val="000228D3"/>
    <w:rsid w:val="00022900"/>
    <w:rsid w:val="00022E09"/>
    <w:rsid w:val="00023019"/>
    <w:rsid w:val="00023AAD"/>
    <w:rsid w:val="00023CFF"/>
    <w:rsid w:val="00024297"/>
    <w:rsid w:val="00026006"/>
    <w:rsid w:val="0002633B"/>
    <w:rsid w:val="0002638C"/>
    <w:rsid w:val="000266D0"/>
    <w:rsid w:val="00026C72"/>
    <w:rsid w:val="00027067"/>
    <w:rsid w:val="00027A05"/>
    <w:rsid w:val="0003054E"/>
    <w:rsid w:val="00030C1D"/>
    <w:rsid w:val="000310B8"/>
    <w:rsid w:val="00031665"/>
    <w:rsid w:val="0003189B"/>
    <w:rsid w:val="00031CCE"/>
    <w:rsid w:val="00032105"/>
    <w:rsid w:val="0003212A"/>
    <w:rsid w:val="00032336"/>
    <w:rsid w:val="00032427"/>
    <w:rsid w:val="0003251E"/>
    <w:rsid w:val="00032CB6"/>
    <w:rsid w:val="00032D5D"/>
    <w:rsid w:val="00032F4E"/>
    <w:rsid w:val="0003344D"/>
    <w:rsid w:val="00033673"/>
    <w:rsid w:val="000339D5"/>
    <w:rsid w:val="00033BD8"/>
    <w:rsid w:val="00034482"/>
    <w:rsid w:val="00034B09"/>
    <w:rsid w:val="00034B17"/>
    <w:rsid w:val="000353F6"/>
    <w:rsid w:val="00035741"/>
    <w:rsid w:val="000357A2"/>
    <w:rsid w:val="000359AE"/>
    <w:rsid w:val="00035C8B"/>
    <w:rsid w:val="00035CDC"/>
    <w:rsid w:val="000361FB"/>
    <w:rsid w:val="000368BF"/>
    <w:rsid w:val="00036B7F"/>
    <w:rsid w:val="00036FE4"/>
    <w:rsid w:val="0004022A"/>
    <w:rsid w:val="000406FA"/>
    <w:rsid w:val="00040A54"/>
    <w:rsid w:val="00040F15"/>
    <w:rsid w:val="00041931"/>
    <w:rsid w:val="000419CC"/>
    <w:rsid w:val="0004206A"/>
    <w:rsid w:val="0004236E"/>
    <w:rsid w:val="00042677"/>
    <w:rsid w:val="00042D24"/>
    <w:rsid w:val="00042E15"/>
    <w:rsid w:val="00042E17"/>
    <w:rsid w:val="000431BB"/>
    <w:rsid w:val="00043322"/>
    <w:rsid w:val="00043B58"/>
    <w:rsid w:val="00043C12"/>
    <w:rsid w:val="00044007"/>
    <w:rsid w:val="0004415A"/>
    <w:rsid w:val="00044232"/>
    <w:rsid w:val="000443C0"/>
    <w:rsid w:val="00044534"/>
    <w:rsid w:val="00044C9F"/>
    <w:rsid w:val="0004557C"/>
    <w:rsid w:val="00046DA6"/>
    <w:rsid w:val="000472BC"/>
    <w:rsid w:val="000473FE"/>
    <w:rsid w:val="00047955"/>
    <w:rsid w:val="00047E0F"/>
    <w:rsid w:val="00047E9C"/>
    <w:rsid w:val="00047ED0"/>
    <w:rsid w:val="000503AA"/>
    <w:rsid w:val="000505C8"/>
    <w:rsid w:val="0005069D"/>
    <w:rsid w:val="00050ADA"/>
    <w:rsid w:val="00050BD5"/>
    <w:rsid w:val="00050E54"/>
    <w:rsid w:val="00051B93"/>
    <w:rsid w:val="000528C7"/>
    <w:rsid w:val="00052E85"/>
    <w:rsid w:val="00053A86"/>
    <w:rsid w:val="00053B6A"/>
    <w:rsid w:val="0005448E"/>
    <w:rsid w:val="000546D9"/>
    <w:rsid w:val="00054887"/>
    <w:rsid w:val="00054923"/>
    <w:rsid w:val="000550C5"/>
    <w:rsid w:val="00055940"/>
    <w:rsid w:val="00055BCC"/>
    <w:rsid w:val="00055DC5"/>
    <w:rsid w:val="00056367"/>
    <w:rsid w:val="0005687A"/>
    <w:rsid w:val="00056AA5"/>
    <w:rsid w:val="00056F49"/>
    <w:rsid w:val="0005739A"/>
    <w:rsid w:val="00057B72"/>
    <w:rsid w:val="00057C76"/>
    <w:rsid w:val="00057EE7"/>
    <w:rsid w:val="00057F54"/>
    <w:rsid w:val="0006008E"/>
    <w:rsid w:val="000600DA"/>
    <w:rsid w:val="00060350"/>
    <w:rsid w:val="000604FD"/>
    <w:rsid w:val="000606DA"/>
    <w:rsid w:val="000607F8"/>
    <w:rsid w:val="0006086D"/>
    <w:rsid w:val="00060B4C"/>
    <w:rsid w:val="00060C0D"/>
    <w:rsid w:val="00060C72"/>
    <w:rsid w:val="00060D28"/>
    <w:rsid w:val="000611C6"/>
    <w:rsid w:val="000613BE"/>
    <w:rsid w:val="00061524"/>
    <w:rsid w:val="00061795"/>
    <w:rsid w:val="00061A75"/>
    <w:rsid w:val="00062854"/>
    <w:rsid w:val="00062AAC"/>
    <w:rsid w:val="00062E57"/>
    <w:rsid w:val="000637BF"/>
    <w:rsid w:val="000638D8"/>
    <w:rsid w:val="00063CA7"/>
    <w:rsid w:val="00063EAC"/>
    <w:rsid w:val="00064028"/>
    <w:rsid w:val="00064221"/>
    <w:rsid w:val="0006436C"/>
    <w:rsid w:val="000646A7"/>
    <w:rsid w:val="00064EF6"/>
    <w:rsid w:val="00065007"/>
    <w:rsid w:val="00065014"/>
    <w:rsid w:val="000659B0"/>
    <w:rsid w:val="00065C1C"/>
    <w:rsid w:val="0006616F"/>
    <w:rsid w:val="00067387"/>
    <w:rsid w:val="00067453"/>
    <w:rsid w:val="0006759B"/>
    <w:rsid w:val="00067619"/>
    <w:rsid w:val="00067665"/>
    <w:rsid w:val="00067738"/>
    <w:rsid w:val="00067903"/>
    <w:rsid w:val="0006797C"/>
    <w:rsid w:val="00067B54"/>
    <w:rsid w:val="00070114"/>
    <w:rsid w:val="000707F7"/>
    <w:rsid w:val="0007089F"/>
    <w:rsid w:val="00070B3F"/>
    <w:rsid w:val="00070F86"/>
    <w:rsid w:val="000712E7"/>
    <w:rsid w:val="0007161B"/>
    <w:rsid w:val="00071B8E"/>
    <w:rsid w:val="0007239F"/>
    <w:rsid w:val="00072948"/>
    <w:rsid w:val="00072D80"/>
    <w:rsid w:val="00072F99"/>
    <w:rsid w:val="000731D4"/>
    <w:rsid w:val="000732B4"/>
    <w:rsid w:val="0007337D"/>
    <w:rsid w:val="000733DA"/>
    <w:rsid w:val="00073509"/>
    <w:rsid w:val="00073560"/>
    <w:rsid w:val="000736DB"/>
    <w:rsid w:val="00073CBA"/>
    <w:rsid w:val="00073DD1"/>
    <w:rsid w:val="00073E56"/>
    <w:rsid w:val="000743FB"/>
    <w:rsid w:val="00074B5B"/>
    <w:rsid w:val="000755F8"/>
    <w:rsid w:val="000761CB"/>
    <w:rsid w:val="000762B6"/>
    <w:rsid w:val="00076727"/>
    <w:rsid w:val="0007713C"/>
    <w:rsid w:val="0007770D"/>
    <w:rsid w:val="00077C02"/>
    <w:rsid w:val="00077D04"/>
    <w:rsid w:val="0008000A"/>
    <w:rsid w:val="000801F1"/>
    <w:rsid w:val="00080A27"/>
    <w:rsid w:val="00080AE3"/>
    <w:rsid w:val="00081D43"/>
    <w:rsid w:val="00081E3D"/>
    <w:rsid w:val="00082781"/>
    <w:rsid w:val="00082E89"/>
    <w:rsid w:val="00083124"/>
    <w:rsid w:val="000833EF"/>
    <w:rsid w:val="000834FF"/>
    <w:rsid w:val="00083A71"/>
    <w:rsid w:val="000840A9"/>
    <w:rsid w:val="00084225"/>
    <w:rsid w:val="000847F1"/>
    <w:rsid w:val="00084E0B"/>
    <w:rsid w:val="00084F81"/>
    <w:rsid w:val="0008508B"/>
    <w:rsid w:val="0008523E"/>
    <w:rsid w:val="0008539B"/>
    <w:rsid w:val="0008561F"/>
    <w:rsid w:val="00085748"/>
    <w:rsid w:val="00085935"/>
    <w:rsid w:val="00085971"/>
    <w:rsid w:val="000859D6"/>
    <w:rsid w:val="00085BF6"/>
    <w:rsid w:val="00085CF6"/>
    <w:rsid w:val="00085F60"/>
    <w:rsid w:val="00086155"/>
    <w:rsid w:val="0008626A"/>
    <w:rsid w:val="000869D5"/>
    <w:rsid w:val="00086E45"/>
    <w:rsid w:val="00087076"/>
    <w:rsid w:val="000874DA"/>
    <w:rsid w:val="00087B69"/>
    <w:rsid w:val="00087CA9"/>
    <w:rsid w:val="00087CCF"/>
    <w:rsid w:val="00090632"/>
    <w:rsid w:val="00090951"/>
    <w:rsid w:val="00090993"/>
    <w:rsid w:val="00090A98"/>
    <w:rsid w:val="00090E2C"/>
    <w:rsid w:val="0009103E"/>
    <w:rsid w:val="00091317"/>
    <w:rsid w:val="0009143A"/>
    <w:rsid w:val="0009147A"/>
    <w:rsid w:val="00091789"/>
    <w:rsid w:val="000918C3"/>
    <w:rsid w:val="00091B44"/>
    <w:rsid w:val="0009242B"/>
    <w:rsid w:val="000927F6"/>
    <w:rsid w:val="00092B33"/>
    <w:rsid w:val="000932DF"/>
    <w:rsid w:val="0009333D"/>
    <w:rsid w:val="00093E46"/>
    <w:rsid w:val="0009415E"/>
    <w:rsid w:val="0009436C"/>
    <w:rsid w:val="00094725"/>
    <w:rsid w:val="0009488A"/>
    <w:rsid w:val="00094950"/>
    <w:rsid w:val="00094D32"/>
    <w:rsid w:val="00094F33"/>
    <w:rsid w:val="00095119"/>
    <w:rsid w:val="00095583"/>
    <w:rsid w:val="00096026"/>
    <w:rsid w:val="0009611C"/>
    <w:rsid w:val="0009686E"/>
    <w:rsid w:val="00096CBE"/>
    <w:rsid w:val="00096EEE"/>
    <w:rsid w:val="00097100"/>
    <w:rsid w:val="0009735D"/>
    <w:rsid w:val="00097C9B"/>
    <w:rsid w:val="000A0036"/>
    <w:rsid w:val="000A0066"/>
    <w:rsid w:val="000A0AC3"/>
    <w:rsid w:val="000A1595"/>
    <w:rsid w:val="000A18B9"/>
    <w:rsid w:val="000A1EC6"/>
    <w:rsid w:val="000A211C"/>
    <w:rsid w:val="000A23FB"/>
    <w:rsid w:val="000A28C8"/>
    <w:rsid w:val="000A3180"/>
    <w:rsid w:val="000A35E2"/>
    <w:rsid w:val="000A386C"/>
    <w:rsid w:val="000A38DD"/>
    <w:rsid w:val="000A3F45"/>
    <w:rsid w:val="000A4A9F"/>
    <w:rsid w:val="000A4B13"/>
    <w:rsid w:val="000A5354"/>
    <w:rsid w:val="000A53B1"/>
    <w:rsid w:val="000A5819"/>
    <w:rsid w:val="000A6C99"/>
    <w:rsid w:val="000A6FE6"/>
    <w:rsid w:val="000A7113"/>
    <w:rsid w:val="000A71F3"/>
    <w:rsid w:val="000A768A"/>
    <w:rsid w:val="000A7B1F"/>
    <w:rsid w:val="000A7D96"/>
    <w:rsid w:val="000B030E"/>
    <w:rsid w:val="000B072E"/>
    <w:rsid w:val="000B0BB1"/>
    <w:rsid w:val="000B10E2"/>
    <w:rsid w:val="000B12C1"/>
    <w:rsid w:val="000B18D6"/>
    <w:rsid w:val="000B19B5"/>
    <w:rsid w:val="000B1EA4"/>
    <w:rsid w:val="000B2536"/>
    <w:rsid w:val="000B271D"/>
    <w:rsid w:val="000B282F"/>
    <w:rsid w:val="000B29EA"/>
    <w:rsid w:val="000B2AF3"/>
    <w:rsid w:val="000B3A0C"/>
    <w:rsid w:val="000B3A7D"/>
    <w:rsid w:val="000B3F45"/>
    <w:rsid w:val="000B3F49"/>
    <w:rsid w:val="000B4517"/>
    <w:rsid w:val="000B4DD2"/>
    <w:rsid w:val="000B52C1"/>
    <w:rsid w:val="000B55DF"/>
    <w:rsid w:val="000B5767"/>
    <w:rsid w:val="000B5F3C"/>
    <w:rsid w:val="000B6EA3"/>
    <w:rsid w:val="000B7209"/>
    <w:rsid w:val="000B72F8"/>
    <w:rsid w:val="000C1847"/>
    <w:rsid w:val="000C19D6"/>
    <w:rsid w:val="000C1EBA"/>
    <w:rsid w:val="000C2292"/>
    <w:rsid w:val="000C2594"/>
    <w:rsid w:val="000C2F6E"/>
    <w:rsid w:val="000C3354"/>
    <w:rsid w:val="000C3358"/>
    <w:rsid w:val="000C361C"/>
    <w:rsid w:val="000C36D9"/>
    <w:rsid w:val="000C374D"/>
    <w:rsid w:val="000C3E96"/>
    <w:rsid w:val="000C47C5"/>
    <w:rsid w:val="000C48A1"/>
    <w:rsid w:val="000C495B"/>
    <w:rsid w:val="000C499E"/>
    <w:rsid w:val="000C4A3B"/>
    <w:rsid w:val="000C58F7"/>
    <w:rsid w:val="000C5ABF"/>
    <w:rsid w:val="000C5CF5"/>
    <w:rsid w:val="000C6293"/>
    <w:rsid w:val="000C6951"/>
    <w:rsid w:val="000C6CC4"/>
    <w:rsid w:val="000C74B8"/>
    <w:rsid w:val="000C7FDC"/>
    <w:rsid w:val="000D01B0"/>
    <w:rsid w:val="000D0EE4"/>
    <w:rsid w:val="000D1593"/>
    <w:rsid w:val="000D1AB5"/>
    <w:rsid w:val="000D26A6"/>
    <w:rsid w:val="000D38B4"/>
    <w:rsid w:val="000D3F7D"/>
    <w:rsid w:val="000D44AA"/>
    <w:rsid w:val="000D45A8"/>
    <w:rsid w:val="000D4B97"/>
    <w:rsid w:val="000D4DE1"/>
    <w:rsid w:val="000D4FB3"/>
    <w:rsid w:val="000D5207"/>
    <w:rsid w:val="000D551E"/>
    <w:rsid w:val="000D554E"/>
    <w:rsid w:val="000D6617"/>
    <w:rsid w:val="000D6986"/>
    <w:rsid w:val="000D6CA5"/>
    <w:rsid w:val="000D6DD4"/>
    <w:rsid w:val="000D709F"/>
    <w:rsid w:val="000D7259"/>
    <w:rsid w:val="000D7395"/>
    <w:rsid w:val="000D759C"/>
    <w:rsid w:val="000D7A52"/>
    <w:rsid w:val="000E07AE"/>
    <w:rsid w:val="000E0B3D"/>
    <w:rsid w:val="000E108E"/>
    <w:rsid w:val="000E1598"/>
    <w:rsid w:val="000E1DA9"/>
    <w:rsid w:val="000E1DC9"/>
    <w:rsid w:val="000E1E4E"/>
    <w:rsid w:val="000E1FA4"/>
    <w:rsid w:val="000E245B"/>
    <w:rsid w:val="000E28D6"/>
    <w:rsid w:val="000E2A40"/>
    <w:rsid w:val="000E3024"/>
    <w:rsid w:val="000E3593"/>
    <w:rsid w:val="000E3606"/>
    <w:rsid w:val="000E38FC"/>
    <w:rsid w:val="000E39B7"/>
    <w:rsid w:val="000E3B3D"/>
    <w:rsid w:val="000E3C33"/>
    <w:rsid w:val="000E4377"/>
    <w:rsid w:val="000E4AA9"/>
    <w:rsid w:val="000E4BF7"/>
    <w:rsid w:val="000E4E15"/>
    <w:rsid w:val="000E5CA7"/>
    <w:rsid w:val="000E6291"/>
    <w:rsid w:val="000E65BE"/>
    <w:rsid w:val="000E6955"/>
    <w:rsid w:val="000E6FBB"/>
    <w:rsid w:val="000E7798"/>
    <w:rsid w:val="000F00FC"/>
    <w:rsid w:val="000F02D3"/>
    <w:rsid w:val="000F0883"/>
    <w:rsid w:val="000F0EDF"/>
    <w:rsid w:val="000F1025"/>
    <w:rsid w:val="000F1070"/>
    <w:rsid w:val="000F12A0"/>
    <w:rsid w:val="000F1BE1"/>
    <w:rsid w:val="000F1C67"/>
    <w:rsid w:val="000F1CEB"/>
    <w:rsid w:val="000F1D59"/>
    <w:rsid w:val="000F1FCF"/>
    <w:rsid w:val="000F2950"/>
    <w:rsid w:val="000F2A01"/>
    <w:rsid w:val="000F2E04"/>
    <w:rsid w:val="000F31A0"/>
    <w:rsid w:val="000F33CB"/>
    <w:rsid w:val="000F3490"/>
    <w:rsid w:val="000F36FF"/>
    <w:rsid w:val="000F3DA8"/>
    <w:rsid w:val="000F3E5A"/>
    <w:rsid w:val="000F4390"/>
    <w:rsid w:val="000F4649"/>
    <w:rsid w:val="000F4806"/>
    <w:rsid w:val="000F4810"/>
    <w:rsid w:val="000F482F"/>
    <w:rsid w:val="000F48AE"/>
    <w:rsid w:val="000F4AFC"/>
    <w:rsid w:val="000F4C48"/>
    <w:rsid w:val="000F53EF"/>
    <w:rsid w:val="000F54FF"/>
    <w:rsid w:val="000F55A5"/>
    <w:rsid w:val="000F5A04"/>
    <w:rsid w:val="000F5D03"/>
    <w:rsid w:val="000F665C"/>
    <w:rsid w:val="000F6B00"/>
    <w:rsid w:val="000F6FAD"/>
    <w:rsid w:val="000F7161"/>
    <w:rsid w:val="000F71BC"/>
    <w:rsid w:val="000F78FE"/>
    <w:rsid w:val="000F7B95"/>
    <w:rsid w:val="000F7D5B"/>
    <w:rsid w:val="000F7D73"/>
    <w:rsid w:val="001007A4"/>
    <w:rsid w:val="001007C9"/>
    <w:rsid w:val="00100BFD"/>
    <w:rsid w:val="00101258"/>
    <w:rsid w:val="00101987"/>
    <w:rsid w:val="001019C8"/>
    <w:rsid w:val="001019ED"/>
    <w:rsid w:val="00101A2C"/>
    <w:rsid w:val="00101AFA"/>
    <w:rsid w:val="00102C61"/>
    <w:rsid w:val="00102DCE"/>
    <w:rsid w:val="00102F95"/>
    <w:rsid w:val="0010301B"/>
    <w:rsid w:val="00103435"/>
    <w:rsid w:val="00103452"/>
    <w:rsid w:val="001036E5"/>
    <w:rsid w:val="001037CC"/>
    <w:rsid w:val="001038EF"/>
    <w:rsid w:val="00103DC0"/>
    <w:rsid w:val="0010433D"/>
    <w:rsid w:val="00104F5E"/>
    <w:rsid w:val="00105039"/>
    <w:rsid w:val="001051DC"/>
    <w:rsid w:val="001057C1"/>
    <w:rsid w:val="0010591F"/>
    <w:rsid w:val="001064B7"/>
    <w:rsid w:val="0010684D"/>
    <w:rsid w:val="00106CE6"/>
    <w:rsid w:val="00106DB4"/>
    <w:rsid w:val="00106EEA"/>
    <w:rsid w:val="0010739D"/>
    <w:rsid w:val="00107467"/>
    <w:rsid w:val="001074A4"/>
    <w:rsid w:val="00107AA4"/>
    <w:rsid w:val="00107BFB"/>
    <w:rsid w:val="001108F0"/>
    <w:rsid w:val="00110B58"/>
    <w:rsid w:val="00110E9C"/>
    <w:rsid w:val="00111121"/>
    <w:rsid w:val="00111567"/>
    <w:rsid w:val="00111E98"/>
    <w:rsid w:val="00112846"/>
    <w:rsid w:val="001128C6"/>
    <w:rsid w:val="0011296D"/>
    <w:rsid w:val="00112CF9"/>
    <w:rsid w:val="00112D65"/>
    <w:rsid w:val="001130C3"/>
    <w:rsid w:val="00113213"/>
    <w:rsid w:val="0011350E"/>
    <w:rsid w:val="001137CF"/>
    <w:rsid w:val="00114B03"/>
    <w:rsid w:val="001154ED"/>
    <w:rsid w:val="00116091"/>
    <w:rsid w:val="0011630D"/>
    <w:rsid w:val="001165A6"/>
    <w:rsid w:val="0011689B"/>
    <w:rsid w:val="00116C65"/>
    <w:rsid w:val="0011729A"/>
    <w:rsid w:val="00117A4F"/>
    <w:rsid w:val="00117DF4"/>
    <w:rsid w:val="00117E36"/>
    <w:rsid w:val="0012021E"/>
    <w:rsid w:val="00120AFA"/>
    <w:rsid w:val="00120C94"/>
    <w:rsid w:val="0012157A"/>
    <w:rsid w:val="0012158C"/>
    <w:rsid w:val="001215E9"/>
    <w:rsid w:val="00121609"/>
    <w:rsid w:val="00122397"/>
    <w:rsid w:val="00122497"/>
    <w:rsid w:val="0012264A"/>
    <w:rsid w:val="00122748"/>
    <w:rsid w:val="00122DB6"/>
    <w:rsid w:val="00122EC0"/>
    <w:rsid w:val="0012330C"/>
    <w:rsid w:val="001238FD"/>
    <w:rsid w:val="00123FA8"/>
    <w:rsid w:val="00124014"/>
    <w:rsid w:val="001246B4"/>
    <w:rsid w:val="001248A8"/>
    <w:rsid w:val="0012496C"/>
    <w:rsid w:val="00124D6E"/>
    <w:rsid w:val="001254EB"/>
    <w:rsid w:val="00125A5E"/>
    <w:rsid w:val="00125AEC"/>
    <w:rsid w:val="00125BCB"/>
    <w:rsid w:val="00125D64"/>
    <w:rsid w:val="00125F08"/>
    <w:rsid w:val="00126251"/>
    <w:rsid w:val="00126948"/>
    <w:rsid w:val="00126D5E"/>
    <w:rsid w:val="0012707B"/>
    <w:rsid w:val="00127082"/>
    <w:rsid w:val="00127325"/>
    <w:rsid w:val="00127A8D"/>
    <w:rsid w:val="0013012C"/>
    <w:rsid w:val="001301E4"/>
    <w:rsid w:val="001302EE"/>
    <w:rsid w:val="00131707"/>
    <w:rsid w:val="00131757"/>
    <w:rsid w:val="0013176F"/>
    <w:rsid w:val="001318B6"/>
    <w:rsid w:val="00131B75"/>
    <w:rsid w:val="00131F6E"/>
    <w:rsid w:val="00131F74"/>
    <w:rsid w:val="001325F6"/>
    <w:rsid w:val="00132B99"/>
    <w:rsid w:val="00132D00"/>
    <w:rsid w:val="0013312C"/>
    <w:rsid w:val="00133549"/>
    <w:rsid w:val="00133CA8"/>
    <w:rsid w:val="00133F8B"/>
    <w:rsid w:val="00134058"/>
    <w:rsid w:val="00134A53"/>
    <w:rsid w:val="00134D2F"/>
    <w:rsid w:val="0013509B"/>
    <w:rsid w:val="001354FA"/>
    <w:rsid w:val="0013593E"/>
    <w:rsid w:val="00135DB8"/>
    <w:rsid w:val="00135E6B"/>
    <w:rsid w:val="00136554"/>
    <w:rsid w:val="00136C77"/>
    <w:rsid w:val="00137472"/>
    <w:rsid w:val="0013774A"/>
    <w:rsid w:val="00137E45"/>
    <w:rsid w:val="0014057D"/>
    <w:rsid w:val="00140779"/>
    <w:rsid w:val="00140EE1"/>
    <w:rsid w:val="0014111D"/>
    <w:rsid w:val="00141223"/>
    <w:rsid w:val="001412DF"/>
    <w:rsid w:val="0014184F"/>
    <w:rsid w:val="00141E8D"/>
    <w:rsid w:val="00142194"/>
    <w:rsid w:val="001423A7"/>
    <w:rsid w:val="001425B4"/>
    <w:rsid w:val="001429FB"/>
    <w:rsid w:val="00143496"/>
    <w:rsid w:val="0014349C"/>
    <w:rsid w:val="00143753"/>
    <w:rsid w:val="00143CFE"/>
    <w:rsid w:val="00144107"/>
    <w:rsid w:val="00144208"/>
    <w:rsid w:val="0014421A"/>
    <w:rsid w:val="0014459F"/>
    <w:rsid w:val="00144DFE"/>
    <w:rsid w:val="001454D0"/>
    <w:rsid w:val="001458BE"/>
    <w:rsid w:val="00145DFD"/>
    <w:rsid w:val="00145F1E"/>
    <w:rsid w:val="00146293"/>
    <w:rsid w:val="001462CA"/>
    <w:rsid w:val="001464C5"/>
    <w:rsid w:val="0014656F"/>
    <w:rsid w:val="0014661B"/>
    <w:rsid w:val="00146A86"/>
    <w:rsid w:val="00146AD9"/>
    <w:rsid w:val="00146F3A"/>
    <w:rsid w:val="00147039"/>
    <w:rsid w:val="0014773E"/>
    <w:rsid w:val="001479A4"/>
    <w:rsid w:val="00147BFB"/>
    <w:rsid w:val="001507BC"/>
    <w:rsid w:val="001508D5"/>
    <w:rsid w:val="001509FA"/>
    <w:rsid w:val="00150C10"/>
    <w:rsid w:val="00150C13"/>
    <w:rsid w:val="00151090"/>
    <w:rsid w:val="001513BC"/>
    <w:rsid w:val="0015148E"/>
    <w:rsid w:val="001515EF"/>
    <w:rsid w:val="001519F9"/>
    <w:rsid w:val="00151A36"/>
    <w:rsid w:val="001520F3"/>
    <w:rsid w:val="00152126"/>
    <w:rsid w:val="00152B59"/>
    <w:rsid w:val="00153397"/>
    <w:rsid w:val="00153740"/>
    <w:rsid w:val="00153F1E"/>
    <w:rsid w:val="00154067"/>
    <w:rsid w:val="001545E6"/>
    <w:rsid w:val="0015479B"/>
    <w:rsid w:val="00154962"/>
    <w:rsid w:val="0015498C"/>
    <w:rsid w:val="00154A4F"/>
    <w:rsid w:val="001554F4"/>
    <w:rsid w:val="00155773"/>
    <w:rsid w:val="00155F57"/>
    <w:rsid w:val="00156728"/>
    <w:rsid w:val="0015680C"/>
    <w:rsid w:val="00156861"/>
    <w:rsid w:val="00156EA6"/>
    <w:rsid w:val="0015745D"/>
    <w:rsid w:val="001575A3"/>
    <w:rsid w:val="001579C1"/>
    <w:rsid w:val="00157B19"/>
    <w:rsid w:val="00157FA2"/>
    <w:rsid w:val="00160206"/>
    <w:rsid w:val="00160A57"/>
    <w:rsid w:val="00160AEB"/>
    <w:rsid w:val="00160DED"/>
    <w:rsid w:val="00160F99"/>
    <w:rsid w:val="001613F6"/>
    <w:rsid w:val="001614F7"/>
    <w:rsid w:val="001616E4"/>
    <w:rsid w:val="00161D28"/>
    <w:rsid w:val="0016270B"/>
    <w:rsid w:val="001629D9"/>
    <w:rsid w:val="00162BA8"/>
    <w:rsid w:val="001637F6"/>
    <w:rsid w:val="00163DDE"/>
    <w:rsid w:val="00164441"/>
    <w:rsid w:val="00164839"/>
    <w:rsid w:val="00164BD3"/>
    <w:rsid w:val="00164D8B"/>
    <w:rsid w:val="00164FE2"/>
    <w:rsid w:val="001650B0"/>
    <w:rsid w:val="001655A1"/>
    <w:rsid w:val="0016567F"/>
    <w:rsid w:val="00165E5A"/>
    <w:rsid w:val="00166A0A"/>
    <w:rsid w:val="00166BFA"/>
    <w:rsid w:val="00166E02"/>
    <w:rsid w:val="0016714D"/>
    <w:rsid w:val="00167594"/>
    <w:rsid w:val="00167C5F"/>
    <w:rsid w:val="00167F2F"/>
    <w:rsid w:val="00167F5F"/>
    <w:rsid w:val="001700CD"/>
    <w:rsid w:val="00170506"/>
    <w:rsid w:val="00170EBD"/>
    <w:rsid w:val="00171051"/>
    <w:rsid w:val="0017106D"/>
    <w:rsid w:val="00171126"/>
    <w:rsid w:val="0017143D"/>
    <w:rsid w:val="001720EA"/>
    <w:rsid w:val="001721BF"/>
    <w:rsid w:val="00172511"/>
    <w:rsid w:val="001726A8"/>
    <w:rsid w:val="001727E1"/>
    <w:rsid w:val="0017293A"/>
    <w:rsid w:val="00172E09"/>
    <w:rsid w:val="00173134"/>
    <w:rsid w:val="0017316A"/>
    <w:rsid w:val="001731FA"/>
    <w:rsid w:val="00173354"/>
    <w:rsid w:val="001736E4"/>
    <w:rsid w:val="00173857"/>
    <w:rsid w:val="001739EB"/>
    <w:rsid w:val="001746F7"/>
    <w:rsid w:val="00174A21"/>
    <w:rsid w:val="00174C18"/>
    <w:rsid w:val="00174CA8"/>
    <w:rsid w:val="00175856"/>
    <w:rsid w:val="00175F2E"/>
    <w:rsid w:val="001763F3"/>
    <w:rsid w:val="001769D2"/>
    <w:rsid w:val="00176CB6"/>
    <w:rsid w:val="0017776A"/>
    <w:rsid w:val="001803EA"/>
    <w:rsid w:val="001805AD"/>
    <w:rsid w:val="001806B1"/>
    <w:rsid w:val="00180903"/>
    <w:rsid w:val="00180A9B"/>
    <w:rsid w:val="00180BE1"/>
    <w:rsid w:val="00181979"/>
    <w:rsid w:val="00181E0A"/>
    <w:rsid w:val="00182498"/>
    <w:rsid w:val="001826D4"/>
    <w:rsid w:val="0018416D"/>
    <w:rsid w:val="001842EE"/>
    <w:rsid w:val="0018453D"/>
    <w:rsid w:val="00184915"/>
    <w:rsid w:val="00184B88"/>
    <w:rsid w:val="001855EB"/>
    <w:rsid w:val="00185A8A"/>
    <w:rsid w:val="00185C3A"/>
    <w:rsid w:val="0018603B"/>
    <w:rsid w:val="00186110"/>
    <w:rsid w:val="00186178"/>
    <w:rsid w:val="00186979"/>
    <w:rsid w:val="00186BAD"/>
    <w:rsid w:val="00186BB2"/>
    <w:rsid w:val="00186E17"/>
    <w:rsid w:val="0018757C"/>
    <w:rsid w:val="00187F0C"/>
    <w:rsid w:val="00187F33"/>
    <w:rsid w:val="001902BA"/>
    <w:rsid w:val="00190E42"/>
    <w:rsid w:val="00192293"/>
    <w:rsid w:val="00192350"/>
    <w:rsid w:val="00192363"/>
    <w:rsid w:val="00192479"/>
    <w:rsid w:val="00192537"/>
    <w:rsid w:val="001925E0"/>
    <w:rsid w:val="0019296D"/>
    <w:rsid w:val="00192DE6"/>
    <w:rsid w:val="00192DFB"/>
    <w:rsid w:val="0019334F"/>
    <w:rsid w:val="001934E2"/>
    <w:rsid w:val="00194071"/>
    <w:rsid w:val="0019483A"/>
    <w:rsid w:val="001949EE"/>
    <w:rsid w:val="00194E52"/>
    <w:rsid w:val="001950BB"/>
    <w:rsid w:val="0019527D"/>
    <w:rsid w:val="001952DB"/>
    <w:rsid w:val="0019545E"/>
    <w:rsid w:val="001954D7"/>
    <w:rsid w:val="001954E2"/>
    <w:rsid w:val="0019563C"/>
    <w:rsid w:val="00196224"/>
    <w:rsid w:val="0019649C"/>
    <w:rsid w:val="00196C96"/>
    <w:rsid w:val="00196C9A"/>
    <w:rsid w:val="00196FAD"/>
    <w:rsid w:val="0019747D"/>
    <w:rsid w:val="00197607"/>
    <w:rsid w:val="001976B7"/>
    <w:rsid w:val="00197CEB"/>
    <w:rsid w:val="001A0453"/>
    <w:rsid w:val="001A0487"/>
    <w:rsid w:val="001A0D02"/>
    <w:rsid w:val="001A0EA2"/>
    <w:rsid w:val="001A12B2"/>
    <w:rsid w:val="001A177E"/>
    <w:rsid w:val="001A177F"/>
    <w:rsid w:val="001A1C7C"/>
    <w:rsid w:val="001A1CBA"/>
    <w:rsid w:val="001A1E67"/>
    <w:rsid w:val="001A25D6"/>
    <w:rsid w:val="001A261E"/>
    <w:rsid w:val="001A2C25"/>
    <w:rsid w:val="001A2CFC"/>
    <w:rsid w:val="001A2D93"/>
    <w:rsid w:val="001A3340"/>
    <w:rsid w:val="001A381D"/>
    <w:rsid w:val="001A3BA9"/>
    <w:rsid w:val="001A3C55"/>
    <w:rsid w:val="001A4286"/>
    <w:rsid w:val="001A42F1"/>
    <w:rsid w:val="001A48F2"/>
    <w:rsid w:val="001A5699"/>
    <w:rsid w:val="001A5A99"/>
    <w:rsid w:val="001A5B4E"/>
    <w:rsid w:val="001A5B85"/>
    <w:rsid w:val="001A5C3D"/>
    <w:rsid w:val="001A5D5B"/>
    <w:rsid w:val="001A6012"/>
    <w:rsid w:val="001A6179"/>
    <w:rsid w:val="001A6457"/>
    <w:rsid w:val="001A645B"/>
    <w:rsid w:val="001A6B78"/>
    <w:rsid w:val="001A7087"/>
    <w:rsid w:val="001A728A"/>
    <w:rsid w:val="001A73F1"/>
    <w:rsid w:val="001A754E"/>
    <w:rsid w:val="001A766E"/>
    <w:rsid w:val="001A7795"/>
    <w:rsid w:val="001B01B9"/>
    <w:rsid w:val="001B074B"/>
    <w:rsid w:val="001B097A"/>
    <w:rsid w:val="001B0DE1"/>
    <w:rsid w:val="001B1195"/>
    <w:rsid w:val="001B1646"/>
    <w:rsid w:val="001B177F"/>
    <w:rsid w:val="001B18FC"/>
    <w:rsid w:val="001B1ED0"/>
    <w:rsid w:val="001B1F22"/>
    <w:rsid w:val="001B20DA"/>
    <w:rsid w:val="001B2C7E"/>
    <w:rsid w:val="001B2DCD"/>
    <w:rsid w:val="001B2EF2"/>
    <w:rsid w:val="001B331B"/>
    <w:rsid w:val="001B340E"/>
    <w:rsid w:val="001B35FB"/>
    <w:rsid w:val="001B3ABD"/>
    <w:rsid w:val="001B3E99"/>
    <w:rsid w:val="001B4134"/>
    <w:rsid w:val="001B4592"/>
    <w:rsid w:val="001B4784"/>
    <w:rsid w:val="001B4C0E"/>
    <w:rsid w:val="001B4D36"/>
    <w:rsid w:val="001B4DC4"/>
    <w:rsid w:val="001B56F4"/>
    <w:rsid w:val="001B5739"/>
    <w:rsid w:val="001B65FD"/>
    <w:rsid w:val="001B6668"/>
    <w:rsid w:val="001B66CB"/>
    <w:rsid w:val="001B6A37"/>
    <w:rsid w:val="001B6CAE"/>
    <w:rsid w:val="001B71DC"/>
    <w:rsid w:val="001B7211"/>
    <w:rsid w:val="001B762A"/>
    <w:rsid w:val="001B7BD5"/>
    <w:rsid w:val="001C0270"/>
    <w:rsid w:val="001C07EB"/>
    <w:rsid w:val="001C0861"/>
    <w:rsid w:val="001C086B"/>
    <w:rsid w:val="001C1B44"/>
    <w:rsid w:val="001C1E77"/>
    <w:rsid w:val="001C2AB5"/>
    <w:rsid w:val="001C2BF2"/>
    <w:rsid w:val="001C2E3E"/>
    <w:rsid w:val="001C310F"/>
    <w:rsid w:val="001C32E6"/>
    <w:rsid w:val="001C3D50"/>
    <w:rsid w:val="001C3F8F"/>
    <w:rsid w:val="001C3FFE"/>
    <w:rsid w:val="001C463E"/>
    <w:rsid w:val="001C4F37"/>
    <w:rsid w:val="001C50D1"/>
    <w:rsid w:val="001C52AB"/>
    <w:rsid w:val="001C592F"/>
    <w:rsid w:val="001C5DAF"/>
    <w:rsid w:val="001C6006"/>
    <w:rsid w:val="001C6017"/>
    <w:rsid w:val="001C64F0"/>
    <w:rsid w:val="001C692F"/>
    <w:rsid w:val="001C6988"/>
    <w:rsid w:val="001C6BEB"/>
    <w:rsid w:val="001C6C80"/>
    <w:rsid w:val="001C6E5E"/>
    <w:rsid w:val="001C6E76"/>
    <w:rsid w:val="001C6F74"/>
    <w:rsid w:val="001C71B2"/>
    <w:rsid w:val="001C77A8"/>
    <w:rsid w:val="001D025D"/>
    <w:rsid w:val="001D055D"/>
    <w:rsid w:val="001D0820"/>
    <w:rsid w:val="001D0DBC"/>
    <w:rsid w:val="001D10DE"/>
    <w:rsid w:val="001D1597"/>
    <w:rsid w:val="001D16C6"/>
    <w:rsid w:val="001D1A3F"/>
    <w:rsid w:val="001D1B8A"/>
    <w:rsid w:val="001D1BAC"/>
    <w:rsid w:val="001D1F9D"/>
    <w:rsid w:val="001D22AF"/>
    <w:rsid w:val="001D253B"/>
    <w:rsid w:val="001D3191"/>
    <w:rsid w:val="001D3509"/>
    <w:rsid w:val="001D3722"/>
    <w:rsid w:val="001D3735"/>
    <w:rsid w:val="001D4569"/>
    <w:rsid w:val="001D49C5"/>
    <w:rsid w:val="001D4E8E"/>
    <w:rsid w:val="001D611A"/>
    <w:rsid w:val="001D64E2"/>
    <w:rsid w:val="001D669C"/>
    <w:rsid w:val="001D684D"/>
    <w:rsid w:val="001D6A11"/>
    <w:rsid w:val="001D6D8C"/>
    <w:rsid w:val="001D6FAA"/>
    <w:rsid w:val="001D73AF"/>
    <w:rsid w:val="001D74EA"/>
    <w:rsid w:val="001D7BE4"/>
    <w:rsid w:val="001E004E"/>
    <w:rsid w:val="001E0188"/>
    <w:rsid w:val="001E0677"/>
    <w:rsid w:val="001E0E5C"/>
    <w:rsid w:val="001E1B40"/>
    <w:rsid w:val="001E2367"/>
    <w:rsid w:val="001E29C5"/>
    <w:rsid w:val="001E2D55"/>
    <w:rsid w:val="001E349D"/>
    <w:rsid w:val="001E38B3"/>
    <w:rsid w:val="001E395A"/>
    <w:rsid w:val="001E3DE0"/>
    <w:rsid w:val="001E3EB7"/>
    <w:rsid w:val="001E5325"/>
    <w:rsid w:val="001E53B2"/>
    <w:rsid w:val="001E53B6"/>
    <w:rsid w:val="001E5689"/>
    <w:rsid w:val="001E59F6"/>
    <w:rsid w:val="001E5EAE"/>
    <w:rsid w:val="001E63B7"/>
    <w:rsid w:val="001E6A61"/>
    <w:rsid w:val="001E7380"/>
    <w:rsid w:val="001E7622"/>
    <w:rsid w:val="001E775A"/>
    <w:rsid w:val="001E7B43"/>
    <w:rsid w:val="001F0ABB"/>
    <w:rsid w:val="001F0D9A"/>
    <w:rsid w:val="001F1018"/>
    <w:rsid w:val="001F1069"/>
    <w:rsid w:val="001F11D1"/>
    <w:rsid w:val="001F11FE"/>
    <w:rsid w:val="001F1225"/>
    <w:rsid w:val="001F139D"/>
    <w:rsid w:val="001F15FD"/>
    <w:rsid w:val="001F16DC"/>
    <w:rsid w:val="001F1731"/>
    <w:rsid w:val="001F1ED9"/>
    <w:rsid w:val="001F2588"/>
    <w:rsid w:val="001F25CA"/>
    <w:rsid w:val="001F2897"/>
    <w:rsid w:val="001F28DC"/>
    <w:rsid w:val="001F310F"/>
    <w:rsid w:val="001F32ED"/>
    <w:rsid w:val="001F3574"/>
    <w:rsid w:val="001F35CF"/>
    <w:rsid w:val="001F3857"/>
    <w:rsid w:val="001F3B8B"/>
    <w:rsid w:val="001F3D3B"/>
    <w:rsid w:val="001F3F35"/>
    <w:rsid w:val="001F3FA6"/>
    <w:rsid w:val="001F4233"/>
    <w:rsid w:val="001F47BA"/>
    <w:rsid w:val="001F4904"/>
    <w:rsid w:val="001F4A15"/>
    <w:rsid w:val="001F51FC"/>
    <w:rsid w:val="001F55DF"/>
    <w:rsid w:val="001F5754"/>
    <w:rsid w:val="001F58AE"/>
    <w:rsid w:val="001F5B51"/>
    <w:rsid w:val="001F5CF0"/>
    <w:rsid w:val="001F5F22"/>
    <w:rsid w:val="001F6092"/>
    <w:rsid w:val="001F623C"/>
    <w:rsid w:val="001F65B6"/>
    <w:rsid w:val="001F67C0"/>
    <w:rsid w:val="001F6A67"/>
    <w:rsid w:val="001F6E04"/>
    <w:rsid w:val="001F6E5F"/>
    <w:rsid w:val="001F7003"/>
    <w:rsid w:val="001F70C4"/>
    <w:rsid w:val="001F7696"/>
    <w:rsid w:val="001F7860"/>
    <w:rsid w:val="001F7889"/>
    <w:rsid w:val="002002BE"/>
    <w:rsid w:val="002003A9"/>
    <w:rsid w:val="0020045B"/>
    <w:rsid w:val="00200639"/>
    <w:rsid w:val="00200701"/>
    <w:rsid w:val="00200E03"/>
    <w:rsid w:val="0020142E"/>
    <w:rsid w:val="002019B2"/>
    <w:rsid w:val="00201BFB"/>
    <w:rsid w:val="00202251"/>
    <w:rsid w:val="00202356"/>
    <w:rsid w:val="00202587"/>
    <w:rsid w:val="002027A4"/>
    <w:rsid w:val="002028FE"/>
    <w:rsid w:val="0020296E"/>
    <w:rsid w:val="002031D9"/>
    <w:rsid w:val="00203950"/>
    <w:rsid w:val="00203A5E"/>
    <w:rsid w:val="00203DAC"/>
    <w:rsid w:val="00204CB4"/>
    <w:rsid w:val="00205A3A"/>
    <w:rsid w:val="002066A9"/>
    <w:rsid w:val="002069FD"/>
    <w:rsid w:val="00206A83"/>
    <w:rsid w:val="00207C9B"/>
    <w:rsid w:val="00207D10"/>
    <w:rsid w:val="00210A0F"/>
    <w:rsid w:val="00210A5C"/>
    <w:rsid w:val="00210E62"/>
    <w:rsid w:val="00210EA2"/>
    <w:rsid w:val="00210F43"/>
    <w:rsid w:val="0021126D"/>
    <w:rsid w:val="002114CB"/>
    <w:rsid w:val="002115CC"/>
    <w:rsid w:val="00211A33"/>
    <w:rsid w:val="00211A45"/>
    <w:rsid w:val="00211A94"/>
    <w:rsid w:val="0021209F"/>
    <w:rsid w:val="002123C7"/>
    <w:rsid w:val="0021243E"/>
    <w:rsid w:val="0021264A"/>
    <w:rsid w:val="002126DA"/>
    <w:rsid w:val="002127E0"/>
    <w:rsid w:val="00212875"/>
    <w:rsid w:val="00212FD8"/>
    <w:rsid w:val="002130A9"/>
    <w:rsid w:val="002133EE"/>
    <w:rsid w:val="002134AF"/>
    <w:rsid w:val="002139BA"/>
    <w:rsid w:val="002144CB"/>
    <w:rsid w:val="00214EE1"/>
    <w:rsid w:val="00214EFC"/>
    <w:rsid w:val="00214FAB"/>
    <w:rsid w:val="002158D1"/>
    <w:rsid w:val="00215BE6"/>
    <w:rsid w:val="002162AE"/>
    <w:rsid w:val="002168EB"/>
    <w:rsid w:val="0021691E"/>
    <w:rsid w:val="00216C6B"/>
    <w:rsid w:val="00216F7C"/>
    <w:rsid w:val="00217A9A"/>
    <w:rsid w:val="00217B97"/>
    <w:rsid w:val="002200AB"/>
    <w:rsid w:val="0022023A"/>
    <w:rsid w:val="0022050F"/>
    <w:rsid w:val="0022071F"/>
    <w:rsid w:val="00220A74"/>
    <w:rsid w:val="00220F35"/>
    <w:rsid w:val="00221210"/>
    <w:rsid w:val="00221413"/>
    <w:rsid w:val="00221859"/>
    <w:rsid w:val="00221B7C"/>
    <w:rsid w:val="00221CED"/>
    <w:rsid w:val="00221F07"/>
    <w:rsid w:val="00222617"/>
    <w:rsid w:val="00222710"/>
    <w:rsid w:val="00222779"/>
    <w:rsid w:val="00222F68"/>
    <w:rsid w:val="002232CA"/>
    <w:rsid w:val="002233CB"/>
    <w:rsid w:val="00223C9B"/>
    <w:rsid w:val="00223F82"/>
    <w:rsid w:val="0022408E"/>
    <w:rsid w:val="0022458D"/>
    <w:rsid w:val="0022460D"/>
    <w:rsid w:val="00224B4C"/>
    <w:rsid w:val="002255BE"/>
    <w:rsid w:val="002256F4"/>
    <w:rsid w:val="00225A29"/>
    <w:rsid w:val="0022691C"/>
    <w:rsid w:val="00227145"/>
    <w:rsid w:val="00227894"/>
    <w:rsid w:val="00227A1C"/>
    <w:rsid w:val="00227C8A"/>
    <w:rsid w:val="00227CAD"/>
    <w:rsid w:val="00227E89"/>
    <w:rsid w:val="00227ED1"/>
    <w:rsid w:val="002301C8"/>
    <w:rsid w:val="0023069A"/>
    <w:rsid w:val="002306EF"/>
    <w:rsid w:val="002317F9"/>
    <w:rsid w:val="00231811"/>
    <w:rsid w:val="00231A23"/>
    <w:rsid w:val="00231F58"/>
    <w:rsid w:val="002325FB"/>
    <w:rsid w:val="002328F8"/>
    <w:rsid w:val="00232B8B"/>
    <w:rsid w:val="00232F8D"/>
    <w:rsid w:val="002333BA"/>
    <w:rsid w:val="00233BDF"/>
    <w:rsid w:val="00233E78"/>
    <w:rsid w:val="00234339"/>
    <w:rsid w:val="002343FD"/>
    <w:rsid w:val="00234941"/>
    <w:rsid w:val="002350AE"/>
    <w:rsid w:val="00235358"/>
    <w:rsid w:val="002358BA"/>
    <w:rsid w:val="00236175"/>
    <w:rsid w:val="0023661A"/>
    <w:rsid w:val="00236875"/>
    <w:rsid w:val="002368E0"/>
    <w:rsid w:val="0023693B"/>
    <w:rsid w:val="00236A55"/>
    <w:rsid w:val="00236B4E"/>
    <w:rsid w:val="00236BDA"/>
    <w:rsid w:val="0023729D"/>
    <w:rsid w:val="002376C8"/>
    <w:rsid w:val="00237AEC"/>
    <w:rsid w:val="00237C37"/>
    <w:rsid w:val="00237D75"/>
    <w:rsid w:val="00237E5C"/>
    <w:rsid w:val="00240365"/>
    <w:rsid w:val="002406F2"/>
    <w:rsid w:val="00240703"/>
    <w:rsid w:val="00240F3B"/>
    <w:rsid w:val="00240F99"/>
    <w:rsid w:val="002417DE"/>
    <w:rsid w:val="00241D3D"/>
    <w:rsid w:val="0024208F"/>
    <w:rsid w:val="002421D4"/>
    <w:rsid w:val="002425D8"/>
    <w:rsid w:val="002429CE"/>
    <w:rsid w:val="0024348E"/>
    <w:rsid w:val="00243EBF"/>
    <w:rsid w:val="002442FF"/>
    <w:rsid w:val="00244667"/>
    <w:rsid w:val="0024493F"/>
    <w:rsid w:val="00244980"/>
    <w:rsid w:val="00244D58"/>
    <w:rsid w:val="00244D93"/>
    <w:rsid w:val="00244F13"/>
    <w:rsid w:val="00245448"/>
    <w:rsid w:val="00245974"/>
    <w:rsid w:val="00245B35"/>
    <w:rsid w:val="00245E1C"/>
    <w:rsid w:val="002461D7"/>
    <w:rsid w:val="00246271"/>
    <w:rsid w:val="0024655D"/>
    <w:rsid w:val="00246580"/>
    <w:rsid w:val="00246B94"/>
    <w:rsid w:val="00247569"/>
    <w:rsid w:val="0024757A"/>
    <w:rsid w:val="00247763"/>
    <w:rsid w:val="00247BF0"/>
    <w:rsid w:val="00247FAC"/>
    <w:rsid w:val="002501B9"/>
    <w:rsid w:val="00250704"/>
    <w:rsid w:val="00250D4C"/>
    <w:rsid w:val="00250ECC"/>
    <w:rsid w:val="00250F67"/>
    <w:rsid w:val="0025115F"/>
    <w:rsid w:val="0025145B"/>
    <w:rsid w:val="00251501"/>
    <w:rsid w:val="0025181F"/>
    <w:rsid w:val="00251A14"/>
    <w:rsid w:val="00251AD9"/>
    <w:rsid w:val="002521BB"/>
    <w:rsid w:val="0025268E"/>
    <w:rsid w:val="002526A1"/>
    <w:rsid w:val="00252BDE"/>
    <w:rsid w:val="00252C62"/>
    <w:rsid w:val="00252E95"/>
    <w:rsid w:val="00252FBC"/>
    <w:rsid w:val="00253339"/>
    <w:rsid w:val="0025399F"/>
    <w:rsid w:val="0025405D"/>
    <w:rsid w:val="00254682"/>
    <w:rsid w:val="00254A27"/>
    <w:rsid w:val="00254D17"/>
    <w:rsid w:val="00254D27"/>
    <w:rsid w:val="00254F38"/>
    <w:rsid w:val="00255C6D"/>
    <w:rsid w:val="00255D31"/>
    <w:rsid w:val="002561BF"/>
    <w:rsid w:val="00256372"/>
    <w:rsid w:val="0025642B"/>
    <w:rsid w:val="00256537"/>
    <w:rsid w:val="0025663C"/>
    <w:rsid w:val="0025669F"/>
    <w:rsid w:val="002566DD"/>
    <w:rsid w:val="002567D3"/>
    <w:rsid w:val="00256FAA"/>
    <w:rsid w:val="002576A2"/>
    <w:rsid w:val="00257D24"/>
    <w:rsid w:val="00257F6A"/>
    <w:rsid w:val="00260247"/>
    <w:rsid w:val="002602FC"/>
    <w:rsid w:val="0026048C"/>
    <w:rsid w:val="0026059B"/>
    <w:rsid w:val="0026197E"/>
    <w:rsid w:val="00261B71"/>
    <w:rsid w:val="00261E77"/>
    <w:rsid w:val="002625F7"/>
    <w:rsid w:val="00262AD5"/>
    <w:rsid w:val="00262C65"/>
    <w:rsid w:val="00262C66"/>
    <w:rsid w:val="00262F04"/>
    <w:rsid w:val="00263035"/>
    <w:rsid w:val="00263070"/>
    <w:rsid w:val="00263658"/>
    <w:rsid w:val="00263A3A"/>
    <w:rsid w:val="00263CF4"/>
    <w:rsid w:val="00263FD8"/>
    <w:rsid w:val="00264BB4"/>
    <w:rsid w:val="00264CBD"/>
    <w:rsid w:val="00265385"/>
    <w:rsid w:val="002655E5"/>
    <w:rsid w:val="00265833"/>
    <w:rsid w:val="002659CB"/>
    <w:rsid w:val="00265A71"/>
    <w:rsid w:val="00265AFD"/>
    <w:rsid w:val="002661A7"/>
    <w:rsid w:val="002661C7"/>
    <w:rsid w:val="00266410"/>
    <w:rsid w:val="00266827"/>
    <w:rsid w:val="00266B4F"/>
    <w:rsid w:val="002701C0"/>
    <w:rsid w:val="0027058A"/>
    <w:rsid w:val="00270805"/>
    <w:rsid w:val="00270DD4"/>
    <w:rsid w:val="00270F04"/>
    <w:rsid w:val="00270F4D"/>
    <w:rsid w:val="00272B8F"/>
    <w:rsid w:val="002737BD"/>
    <w:rsid w:val="00273A5C"/>
    <w:rsid w:val="00273D19"/>
    <w:rsid w:val="002741B4"/>
    <w:rsid w:val="0027447A"/>
    <w:rsid w:val="00274D8F"/>
    <w:rsid w:val="0027513D"/>
    <w:rsid w:val="00275265"/>
    <w:rsid w:val="00275407"/>
    <w:rsid w:val="0027592C"/>
    <w:rsid w:val="00275CB3"/>
    <w:rsid w:val="00275D9F"/>
    <w:rsid w:val="00276033"/>
    <w:rsid w:val="002761EB"/>
    <w:rsid w:val="0027632F"/>
    <w:rsid w:val="00276976"/>
    <w:rsid w:val="00276980"/>
    <w:rsid w:val="00277140"/>
    <w:rsid w:val="00277227"/>
    <w:rsid w:val="00277B90"/>
    <w:rsid w:val="00280534"/>
    <w:rsid w:val="002806AF"/>
    <w:rsid w:val="002810A7"/>
    <w:rsid w:val="00281161"/>
    <w:rsid w:val="0028119D"/>
    <w:rsid w:val="00281467"/>
    <w:rsid w:val="0028165D"/>
    <w:rsid w:val="002817D9"/>
    <w:rsid w:val="002820A3"/>
    <w:rsid w:val="002820CA"/>
    <w:rsid w:val="00282715"/>
    <w:rsid w:val="002830B9"/>
    <w:rsid w:val="00283101"/>
    <w:rsid w:val="0028365C"/>
    <w:rsid w:val="00283A48"/>
    <w:rsid w:val="00283C2E"/>
    <w:rsid w:val="00283C6F"/>
    <w:rsid w:val="00284273"/>
    <w:rsid w:val="00284282"/>
    <w:rsid w:val="002848D6"/>
    <w:rsid w:val="00284960"/>
    <w:rsid w:val="00284E21"/>
    <w:rsid w:val="00285C58"/>
    <w:rsid w:val="00285E8A"/>
    <w:rsid w:val="00285F03"/>
    <w:rsid w:val="0028679A"/>
    <w:rsid w:val="002867A5"/>
    <w:rsid w:val="00286A8A"/>
    <w:rsid w:val="00286E46"/>
    <w:rsid w:val="00286E6D"/>
    <w:rsid w:val="00286EB5"/>
    <w:rsid w:val="0028715F"/>
    <w:rsid w:val="00287172"/>
    <w:rsid w:val="002879BE"/>
    <w:rsid w:val="00287BCE"/>
    <w:rsid w:val="00287F95"/>
    <w:rsid w:val="00290224"/>
    <w:rsid w:val="002909AD"/>
    <w:rsid w:val="00290A9A"/>
    <w:rsid w:val="00290D0B"/>
    <w:rsid w:val="00290D6E"/>
    <w:rsid w:val="00290E88"/>
    <w:rsid w:val="00291864"/>
    <w:rsid w:val="002918E0"/>
    <w:rsid w:val="00291E01"/>
    <w:rsid w:val="00291FC0"/>
    <w:rsid w:val="00292101"/>
    <w:rsid w:val="002924AC"/>
    <w:rsid w:val="00293271"/>
    <w:rsid w:val="0029338F"/>
    <w:rsid w:val="00293693"/>
    <w:rsid w:val="00293733"/>
    <w:rsid w:val="002938A1"/>
    <w:rsid w:val="002941C1"/>
    <w:rsid w:val="00294423"/>
    <w:rsid w:val="002945C4"/>
    <w:rsid w:val="00294C57"/>
    <w:rsid w:val="00294F9B"/>
    <w:rsid w:val="00295135"/>
    <w:rsid w:val="0029518C"/>
    <w:rsid w:val="00295351"/>
    <w:rsid w:val="00295685"/>
    <w:rsid w:val="00296067"/>
    <w:rsid w:val="00296127"/>
    <w:rsid w:val="00296128"/>
    <w:rsid w:val="0029625F"/>
    <w:rsid w:val="002964FF"/>
    <w:rsid w:val="00296775"/>
    <w:rsid w:val="00296F88"/>
    <w:rsid w:val="002971D9"/>
    <w:rsid w:val="002972C0"/>
    <w:rsid w:val="00297F35"/>
    <w:rsid w:val="002A0645"/>
    <w:rsid w:val="002A0CF7"/>
    <w:rsid w:val="002A1439"/>
    <w:rsid w:val="002A190C"/>
    <w:rsid w:val="002A1B69"/>
    <w:rsid w:val="002A22A6"/>
    <w:rsid w:val="002A292F"/>
    <w:rsid w:val="002A2997"/>
    <w:rsid w:val="002A2A0D"/>
    <w:rsid w:val="002A2CEC"/>
    <w:rsid w:val="002A34AB"/>
    <w:rsid w:val="002A369E"/>
    <w:rsid w:val="002A371D"/>
    <w:rsid w:val="002A38E9"/>
    <w:rsid w:val="002A4308"/>
    <w:rsid w:val="002A4FDA"/>
    <w:rsid w:val="002A536F"/>
    <w:rsid w:val="002A55E1"/>
    <w:rsid w:val="002A569D"/>
    <w:rsid w:val="002A58C1"/>
    <w:rsid w:val="002A59EB"/>
    <w:rsid w:val="002A5CA3"/>
    <w:rsid w:val="002A6468"/>
    <w:rsid w:val="002A6478"/>
    <w:rsid w:val="002A6569"/>
    <w:rsid w:val="002A65F2"/>
    <w:rsid w:val="002A7737"/>
    <w:rsid w:val="002A78B5"/>
    <w:rsid w:val="002A78BE"/>
    <w:rsid w:val="002A7D3E"/>
    <w:rsid w:val="002A7EB4"/>
    <w:rsid w:val="002A7EF6"/>
    <w:rsid w:val="002A7FD1"/>
    <w:rsid w:val="002B0F0A"/>
    <w:rsid w:val="002B1095"/>
    <w:rsid w:val="002B112C"/>
    <w:rsid w:val="002B1426"/>
    <w:rsid w:val="002B16AE"/>
    <w:rsid w:val="002B17F0"/>
    <w:rsid w:val="002B1C61"/>
    <w:rsid w:val="002B1F86"/>
    <w:rsid w:val="002B24B6"/>
    <w:rsid w:val="002B2524"/>
    <w:rsid w:val="002B2A62"/>
    <w:rsid w:val="002B2A85"/>
    <w:rsid w:val="002B2E0F"/>
    <w:rsid w:val="002B2F7E"/>
    <w:rsid w:val="002B332A"/>
    <w:rsid w:val="002B38FC"/>
    <w:rsid w:val="002B3B39"/>
    <w:rsid w:val="002B3D1A"/>
    <w:rsid w:val="002B4050"/>
    <w:rsid w:val="002B40B2"/>
    <w:rsid w:val="002B4310"/>
    <w:rsid w:val="002B4324"/>
    <w:rsid w:val="002B4792"/>
    <w:rsid w:val="002B4D17"/>
    <w:rsid w:val="002B535A"/>
    <w:rsid w:val="002B5381"/>
    <w:rsid w:val="002B574B"/>
    <w:rsid w:val="002B6241"/>
    <w:rsid w:val="002B66F0"/>
    <w:rsid w:val="002B6FB6"/>
    <w:rsid w:val="002B7080"/>
    <w:rsid w:val="002B715E"/>
    <w:rsid w:val="002B73AC"/>
    <w:rsid w:val="002C052D"/>
    <w:rsid w:val="002C0A27"/>
    <w:rsid w:val="002C231C"/>
    <w:rsid w:val="002C24CC"/>
    <w:rsid w:val="002C25F8"/>
    <w:rsid w:val="002C30F3"/>
    <w:rsid w:val="002C31DC"/>
    <w:rsid w:val="002C327D"/>
    <w:rsid w:val="002C360D"/>
    <w:rsid w:val="002C38C7"/>
    <w:rsid w:val="002C39B8"/>
    <w:rsid w:val="002C3DB6"/>
    <w:rsid w:val="002C417F"/>
    <w:rsid w:val="002C45F1"/>
    <w:rsid w:val="002C4691"/>
    <w:rsid w:val="002C4A02"/>
    <w:rsid w:val="002C4CAD"/>
    <w:rsid w:val="002C4FA1"/>
    <w:rsid w:val="002C5663"/>
    <w:rsid w:val="002C569B"/>
    <w:rsid w:val="002C5C57"/>
    <w:rsid w:val="002C60F3"/>
    <w:rsid w:val="002C6130"/>
    <w:rsid w:val="002C6184"/>
    <w:rsid w:val="002C6330"/>
    <w:rsid w:val="002C6922"/>
    <w:rsid w:val="002C6BC2"/>
    <w:rsid w:val="002C6BF4"/>
    <w:rsid w:val="002C6D48"/>
    <w:rsid w:val="002C6FA8"/>
    <w:rsid w:val="002C71AD"/>
    <w:rsid w:val="002C78CF"/>
    <w:rsid w:val="002C7C66"/>
    <w:rsid w:val="002C7C83"/>
    <w:rsid w:val="002C7CB4"/>
    <w:rsid w:val="002C7E8B"/>
    <w:rsid w:val="002C7FAF"/>
    <w:rsid w:val="002D00B4"/>
    <w:rsid w:val="002D0585"/>
    <w:rsid w:val="002D087D"/>
    <w:rsid w:val="002D0A88"/>
    <w:rsid w:val="002D0E26"/>
    <w:rsid w:val="002D0EB1"/>
    <w:rsid w:val="002D15AD"/>
    <w:rsid w:val="002D16D1"/>
    <w:rsid w:val="002D2212"/>
    <w:rsid w:val="002D2AC7"/>
    <w:rsid w:val="002D3AFA"/>
    <w:rsid w:val="002D415A"/>
    <w:rsid w:val="002D435E"/>
    <w:rsid w:val="002D441E"/>
    <w:rsid w:val="002D49A5"/>
    <w:rsid w:val="002D4C62"/>
    <w:rsid w:val="002D51C8"/>
    <w:rsid w:val="002D529F"/>
    <w:rsid w:val="002D52A6"/>
    <w:rsid w:val="002D576D"/>
    <w:rsid w:val="002D5F30"/>
    <w:rsid w:val="002D601E"/>
    <w:rsid w:val="002D6044"/>
    <w:rsid w:val="002D6748"/>
    <w:rsid w:val="002D6CB3"/>
    <w:rsid w:val="002D7188"/>
    <w:rsid w:val="002D72BB"/>
    <w:rsid w:val="002D72D6"/>
    <w:rsid w:val="002D758A"/>
    <w:rsid w:val="002D76D8"/>
    <w:rsid w:val="002D7AC1"/>
    <w:rsid w:val="002D7BCD"/>
    <w:rsid w:val="002D7E95"/>
    <w:rsid w:val="002E0594"/>
    <w:rsid w:val="002E060B"/>
    <w:rsid w:val="002E0FF9"/>
    <w:rsid w:val="002E1248"/>
    <w:rsid w:val="002E1857"/>
    <w:rsid w:val="002E1CE4"/>
    <w:rsid w:val="002E1E74"/>
    <w:rsid w:val="002E1EBE"/>
    <w:rsid w:val="002E24F1"/>
    <w:rsid w:val="002E2738"/>
    <w:rsid w:val="002E367B"/>
    <w:rsid w:val="002E36AE"/>
    <w:rsid w:val="002E376C"/>
    <w:rsid w:val="002E4409"/>
    <w:rsid w:val="002E4A30"/>
    <w:rsid w:val="002E5988"/>
    <w:rsid w:val="002E5AF1"/>
    <w:rsid w:val="002E5E98"/>
    <w:rsid w:val="002E6136"/>
    <w:rsid w:val="002E6808"/>
    <w:rsid w:val="002E6FE7"/>
    <w:rsid w:val="002E7374"/>
    <w:rsid w:val="002E753B"/>
    <w:rsid w:val="002E7924"/>
    <w:rsid w:val="002E7AC5"/>
    <w:rsid w:val="002E7C5C"/>
    <w:rsid w:val="002E7F5E"/>
    <w:rsid w:val="002F0088"/>
    <w:rsid w:val="002F0396"/>
    <w:rsid w:val="002F0A1F"/>
    <w:rsid w:val="002F0C9D"/>
    <w:rsid w:val="002F0D5B"/>
    <w:rsid w:val="002F1009"/>
    <w:rsid w:val="002F12FA"/>
    <w:rsid w:val="002F137E"/>
    <w:rsid w:val="002F181D"/>
    <w:rsid w:val="002F1840"/>
    <w:rsid w:val="002F1912"/>
    <w:rsid w:val="002F1B70"/>
    <w:rsid w:val="002F1CC8"/>
    <w:rsid w:val="002F1E45"/>
    <w:rsid w:val="002F1F2D"/>
    <w:rsid w:val="002F20AE"/>
    <w:rsid w:val="002F216E"/>
    <w:rsid w:val="002F25AE"/>
    <w:rsid w:val="002F2826"/>
    <w:rsid w:val="002F3B8E"/>
    <w:rsid w:val="002F451D"/>
    <w:rsid w:val="002F46D4"/>
    <w:rsid w:val="002F569A"/>
    <w:rsid w:val="002F5F6E"/>
    <w:rsid w:val="002F5FB0"/>
    <w:rsid w:val="002F6619"/>
    <w:rsid w:val="002F6A8A"/>
    <w:rsid w:val="002F6B2D"/>
    <w:rsid w:val="002F6BA5"/>
    <w:rsid w:val="002F707C"/>
    <w:rsid w:val="002F71CB"/>
    <w:rsid w:val="002F79BA"/>
    <w:rsid w:val="002F7B03"/>
    <w:rsid w:val="0030019E"/>
    <w:rsid w:val="00300767"/>
    <w:rsid w:val="00300B24"/>
    <w:rsid w:val="00300E61"/>
    <w:rsid w:val="00300E89"/>
    <w:rsid w:val="00300F5D"/>
    <w:rsid w:val="003010D1"/>
    <w:rsid w:val="00301BF8"/>
    <w:rsid w:val="00301EF3"/>
    <w:rsid w:val="00302E3A"/>
    <w:rsid w:val="00303040"/>
    <w:rsid w:val="00303173"/>
    <w:rsid w:val="003034B2"/>
    <w:rsid w:val="003034D6"/>
    <w:rsid w:val="00303750"/>
    <w:rsid w:val="00303B27"/>
    <w:rsid w:val="00304310"/>
    <w:rsid w:val="003046F0"/>
    <w:rsid w:val="00304700"/>
    <w:rsid w:val="00304B91"/>
    <w:rsid w:val="0030501A"/>
    <w:rsid w:val="0030517E"/>
    <w:rsid w:val="00305248"/>
    <w:rsid w:val="00305854"/>
    <w:rsid w:val="003059C3"/>
    <w:rsid w:val="00306073"/>
    <w:rsid w:val="0030625E"/>
    <w:rsid w:val="00306415"/>
    <w:rsid w:val="003067D0"/>
    <w:rsid w:val="00306EF0"/>
    <w:rsid w:val="003072EC"/>
    <w:rsid w:val="00307343"/>
    <w:rsid w:val="0030774D"/>
    <w:rsid w:val="00307A55"/>
    <w:rsid w:val="00307C06"/>
    <w:rsid w:val="00307C3A"/>
    <w:rsid w:val="00310287"/>
    <w:rsid w:val="0031035E"/>
    <w:rsid w:val="003103E6"/>
    <w:rsid w:val="00310406"/>
    <w:rsid w:val="003106F9"/>
    <w:rsid w:val="00310781"/>
    <w:rsid w:val="003113DE"/>
    <w:rsid w:val="00311475"/>
    <w:rsid w:val="00312A17"/>
    <w:rsid w:val="00312C88"/>
    <w:rsid w:val="00312D77"/>
    <w:rsid w:val="00312F00"/>
    <w:rsid w:val="00313005"/>
    <w:rsid w:val="00313214"/>
    <w:rsid w:val="003132B9"/>
    <w:rsid w:val="00313BC7"/>
    <w:rsid w:val="00313DBB"/>
    <w:rsid w:val="00313E57"/>
    <w:rsid w:val="0031423C"/>
    <w:rsid w:val="00314251"/>
    <w:rsid w:val="003145C1"/>
    <w:rsid w:val="00314A7A"/>
    <w:rsid w:val="00314B4E"/>
    <w:rsid w:val="003151DB"/>
    <w:rsid w:val="0031543F"/>
    <w:rsid w:val="00315A65"/>
    <w:rsid w:val="003163B1"/>
    <w:rsid w:val="003163D4"/>
    <w:rsid w:val="00316B1E"/>
    <w:rsid w:val="0031715E"/>
    <w:rsid w:val="00317599"/>
    <w:rsid w:val="0031793A"/>
    <w:rsid w:val="00317964"/>
    <w:rsid w:val="003200BD"/>
    <w:rsid w:val="0032088A"/>
    <w:rsid w:val="003215A1"/>
    <w:rsid w:val="00321BDD"/>
    <w:rsid w:val="00321DE7"/>
    <w:rsid w:val="0032262F"/>
    <w:rsid w:val="00322905"/>
    <w:rsid w:val="00322E39"/>
    <w:rsid w:val="00322E62"/>
    <w:rsid w:val="0032367C"/>
    <w:rsid w:val="00324017"/>
    <w:rsid w:val="003241BA"/>
    <w:rsid w:val="00324D84"/>
    <w:rsid w:val="00325034"/>
    <w:rsid w:val="003255CB"/>
    <w:rsid w:val="00325C8A"/>
    <w:rsid w:val="00325FE8"/>
    <w:rsid w:val="00326740"/>
    <w:rsid w:val="003267C2"/>
    <w:rsid w:val="00326A3B"/>
    <w:rsid w:val="00326E3F"/>
    <w:rsid w:val="003271F2"/>
    <w:rsid w:val="00327D47"/>
    <w:rsid w:val="0033010D"/>
    <w:rsid w:val="00330299"/>
    <w:rsid w:val="00331592"/>
    <w:rsid w:val="00332896"/>
    <w:rsid w:val="003331F0"/>
    <w:rsid w:val="003333F9"/>
    <w:rsid w:val="00333628"/>
    <w:rsid w:val="0033380E"/>
    <w:rsid w:val="003339D6"/>
    <w:rsid w:val="003339F4"/>
    <w:rsid w:val="003340BC"/>
    <w:rsid w:val="00334543"/>
    <w:rsid w:val="00334A9F"/>
    <w:rsid w:val="003357B3"/>
    <w:rsid w:val="00335CB8"/>
    <w:rsid w:val="003362ED"/>
    <w:rsid w:val="0033646A"/>
    <w:rsid w:val="00336506"/>
    <w:rsid w:val="00336611"/>
    <w:rsid w:val="003369AB"/>
    <w:rsid w:val="0033751A"/>
    <w:rsid w:val="003376BC"/>
    <w:rsid w:val="00337780"/>
    <w:rsid w:val="003377EB"/>
    <w:rsid w:val="0033785E"/>
    <w:rsid w:val="003379C7"/>
    <w:rsid w:val="003401E2"/>
    <w:rsid w:val="00340477"/>
    <w:rsid w:val="00340524"/>
    <w:rsid w:val="00340662"/>
    <w:rsid w:val="003406E0"/>
    <w:rsid w:val="00340B98"/>
    <w:rsid w:val="00340CB5"/>
    <w:rsid w:val="00340CE8"/>
    <w:rsid w:val="00340D82"/>
    <w:rsid w:val="003415C7"/>
    <w:rsid w:val="0034205A"/>
    <w:rsid w:val="003421B1"/>
    <w:rsid w:val="00342393"/>
    <w:rsid w:val="00342BD4"/>
    <w:rsid w:val="00342C69"/>
    <w:rsid w:val="00342CDD"/>
    <w:rsid w:val="00342E2E"/>
    <w:rsid w:val="00342E78"/>
    <w:rsid w:val="003433DD"/>
    <w:rsid w:val="0034355B"/>
    <w:rsid w:val="00343789"/>
    <w:rsid w:val="003439B1"/>
    <w:rsid w:val="00344533"/>
    <w:rsid w:val="003445E9"/>
    <w:rsid w:val="003446BA"/>
    <w:rsid w:val="00344B68"/>
    <w:rsid w:val="00344C37"/>
    <w:rsid w:val="00344DFD"/>
    <w:rsid w:val="00345675"/>
    <w:rsid w:val="003458FA"/>
    <w:rsid w:val="00345F30"/>
    <w:rsid w:val="00345FFA"/>
    <w:rsid w:val="00346403"/>
    <w:rsid w:val="003468C1"/>
    <w:rsid w:val="00346983"/>
    <w:rsid w:val="00346E41"/>
    <w:rsid w:val="0034739A"/>
    <w:rsid w:val="003474DA"/>
    <w:rsid w:val="0034759D"/>
    <w:rsid w:val="00347661"/>
    <w:rsid w:val="00347740"/>
    <w:rsid w:val="0034774A"/>
    <w:rsid w:val="00347D0E"/>
    <w:rsid w:val="0035020B"/>
    <w:rsid w:val="0035070E"/>
    <w:rsid w:val="00350899"/>
    <w:rsid w:val="00350954"/>
    <w:rsid w:val="003512F9"/>
    <w:rsid w:val="00351301"/>
    <w:rsid w:val="003513DA"/>
    <w:rsid w:val="0035261B"/>
    <w:rsid w:val="003534C7"/>
    <w:rsid w:val="00353832"/>
    <w:rsid w:val="00353935"/>
    <w:rsid w:val="003539AE"/>
    <w:rsid w:val="00353A64"/>
    <w:rsid w:val="00353BA9"/>
    <w:rsid w:val="00353E93"/>
    <w:rsid w:val="0035422B"/>
    <w:rsid w:val="003542DE"/>
    <w:rsid w:val="0035441D"/>
    <w:rsid w:val="0035479E"/>
    <w:rsid w:val="0035489F"/>
    <w:rsid w:val="00354B7A"/>
    <w:rsid w:val="00354D0C"/>
    <w:rsid w:val="003552AF"/>
    <w:rsid w:val="00355470"/>
    <w:rsid w:val="0035582E"/>
    <w:rsid w:val="00355925"/>
    <w:rsid w:val="00355AB8"/>
    <w:rsid w:val="00355F06"/>
    <w:rsid w:val="00356060"/>
    <w:rsid w:val="00356458"/>
    <w:rsid w:val="0035680D"/>
    <w:rsid w:val="003572D0"/>
    <w:rsid w:val="00360031"/>
    <w:rsid w:val="003605F6"/>
    <w:rsid w:val="0036089B"/>
    <w:rsid w:val="00360C5E"/>
    <w:rsid w:val="00360CA4"/>
    <w:rsid w:val="003614ED"/>
    <w:rsid w:val="00361920"/>
    <w:rsid w:val="00361C40"/>
    <w:rsid w:val="00361ECB"/>
    <w:rsid w:val="00362415"/>
    <w:rsid w:val="00362786"/>
    <w:rsid w:val="00362935"/>
    <w:rsid w:val="00362982"/>
    <w:rsid w:val="00362BD6"/>
    <w:rsid w:val="00362BDB"/>
    <w:rsid w:val="00362D4E"/>
    <w:rsid w:val="00362F98"/>
    <w:rsid w:val="00363038"/>
    <w:rsid w:val="00363C28"/>
    <w:rsid w:val="00363CF8"/>
    <w:rsid w:val="0036404F"/>
    <w:rsid w:val="0036410B"/>
    <w:rsid w:val="00364176"/>
    <w:rsid w:val="003642C8"/>
    <w:rsid w:val="00364476"/>
    <w:rsid w:val="00364917"/>
    <w:rsid w:val="00364C0A"/>
    <w:rsid w:val="00364D6D"/>
    <w:rsid w:val="00364DEB"/>
    <w:rsid w:val="00365419"/>
    <w:rsid w:val="00365930"/>
    <w:rsid w:val="00365B7E"/>
    <w:rsid w:val="00365EE1"/>
    <w:rsid w:val="003663A2"/>
    <w:rsid w:val="00366F6D"/>
    <w:rsid w:val="00367257"/>
    <w:rsid w:val="003676AB"/>
    <w:rsid w:val="00367D02"/>
    <w:rsid w:val="003702EB"/>
    <w:rsid w:val="00370947"/>
    <w:rsid w:val="00370B51"/>
    <w:rsid w:val="00370C67"/>
    <w:rsid w:val="00370CC9"/>
    <w:rsid w:val="003713C5"/>
    <w:rsid w:val="003718E5"/>
    <w:rsid w:val="00371BDA"/>
    <w:rsid w:val="00371CD9"/>
    <w:rsid w:val="00371D7F"/>
    <w:rsid w:val="00372655"/>
    <w:rsid w:val="00372CB2"/>
    <w:rsid w:val="0037335C"/>
    <w:rsid w:val="00373463"/>
    <w:rsid w:val="00373A45"/>
    <w:rsid w:val="00373C5F"/>
    <w:rsid w:val="00373F39"/>
    <w:rsid w:val="0037447A"/>
    <w:rsid w:val="003749BF"/>
    <w:rsid w:val="00374A4E"/>
    <w:rsid w:val="003755C4"/>
    <w:rsid w:val="003755D2"/>
    <w:rsid w:val="00375DF7"/>
    <w:rsid w:val="00375F0B"/>
    <w:rsid w:val="00376980"/>
    <w:rsid w:val="00376A79"/>
    <w:rsid w:val="00376ECB"/>
    <w:rsid w:val="00377144"/>
    <w:rsid w:val="0037722F"/>
    <w:rsid w:val="00377A7B"/>
    <w:rsid w:val="00377F10"/>
    <w:rsid w:val="0038030E"/>
    <w:rsid w:val="00380ED8"/>
    <w:rsid w:val="003818CA"/>
    <w:rsid w:val="00382350"/>
    <w:rsid w:val="00382520"/>
    <w:rsid w:val="00382ADA"/>
    <w:rsid w:val="003833C7"/>
    <w:rsid w:val="0038376E"/>
    <w:rsid w:val="00383A54"/>
    <w:rsid w:val="00383C8B"/>
    <w:rsid w:val="00383D92"/>
    <w:rsid w:val="00383DD9"/>
    <w:rsid w:val="00383FDD"/>
    <w:rsid w:val="00384709"/>
    <w:rsid w:val="00384A39"/>
    <w:rsid w:val="00384D9D"/>
    <w:rsid w:val="00385228"/>
    <w:rsid w:val="003853D4"/>
    <w:rsid w:val="003853EE"/>
    <w:rsid w:val="00385B3F"/>
    <w:rsid w:val="00385D12"/>
    <w:rsid w:val="00385E55"/>
    <w:rsid w:val="00385F28"/>
    <w:rsid w:val="00385FEE"/>
    <w:rsid w:val="00386466"/>
    <w:rsid w:val="0038665E"/>
    <w:rsid w:val="00386E14"/>
    <w:rsid w:val="00386E74"/>
    <w:rsid w:val="00386E83"/>
    <w:rsid w:val="003876FA"/>
    <w:rsid w:val="00387950"/>
    <w:rsid w:val="00387DF8"/>
    <w:rsid w:val="00390634"/>
    <w:rsid w:val="00390752"/>
    <w:rsid w:val="00390AEE"/>
    <w:rsid w:val="00390B77"/>
    <w:rsid w:val="00390E64"/>
    <w:rsid w:val="00390F72"/>
    <w:rsid w:val="00391420"/>
    <w:rsid w:val="00391483"/>
    <w:rsid w:val="003914DB"/>
    <w:rsid w:val="003918A7"/>
    <w:rsid w:val="00391C6F"/>
    <w:rsid w:val="0039206C"/>
    <w:rsid w:val="003921E3"/>
    <w:rsid w:val="00392BD5"/>
    <w:rsid w:val="0039306D"/>
    <w:rsid w:val="00393521"/>
    <w:rsid w:val="0039385F"/>
    <w:rsid w:val="00393EF0"/>
    <w:rsid w:val="00394356"/>
    <w:rsid w:val="00394706"/>
    <w:rsid w:val="00394F8D"/>
    <w:rsid w:val="00395109"/>
    <w:rsid w:val="0039519E"/>
    <w:rsid w:val="00396203"/>
    <w:rsid w:val="0039621F"/>
    <w:rsid w:val="00396637"/>
    <w:rsid w:val="00396C3E"/>
    <w:rsid w:val="00396F2D"/>
    <w:rsid w:val="00397E7F"/>
    <w:rsid w:val="003A0509"/>
    <w:rsid w:val="003A0AF4"/>
    <w:rsid w:val="003A0C68"/>
    <w:rsid w:val="003A0FC0"/>
    <w:rsid w:val="003A1747"/>
    <w:rsid w:val="003A1769"/>
    <w:rsid w:val="003A19D1"/>
    <w:rsid w:val="003A19E7"/>
    <w:rsid w:val="003A1C30"/>
    <w:rsid w:val="003A2289"/>
    <w:rsid w:val="003A3497"/>
    <w:rsid w:val="003A3965"/>
    <w:rsid w:val="003A3B3A"/>
    <w:rsid w:val="003A45A7"/>
    <w:rsid w:val="003A48F3"/>
    <w:rsid w:val="003A53D1"/>
    <w:rsid w:val="003A5449"/>
    <w:rsid w:val="003A5707"/>
    <w:rsid w:val="003A5AB1"/>
    <w:rsid w:val="003A5BC6"/>
    <w:rsid w:val="003A65DD"/>
    <w:rsid w:val="003A6E9A"/>
    <w:rsid w:val="003A7545"/>
    <w:rsid w:val="003B0168"/>
    <w:rsid w:val="003B02DF"/>
    <w:rsid w:val="003B0BE9"/>
    <w:rsid w:val="003B1080"/>
    <w:rsid w:val="003B18B5"/>
    <w:rsid w:val="003B1C44"/>
    <w:rsid w:val="003B1DC8"/>
    <w:rsid w:val="003B21CD"/>
    <w:rsid w:val="003B2355"/>
    <w:rsid w:val="003B23FA"/>
    <w:rsid w:val="003B2956"/>
    <w:rsid w:val="003B2ADA"/>
    <w:rsid w:val="003B2BA1"/>
    <w:rsid w:val="003B388F"/>
    <w:rsid w:val="003B3C44"/>
    <w:rsid w:val="003B3E40"/>
    <w:rsid w:val="003B4038"/>
    <w:rsid w:val="003B426A"/>
    <w:rsid w:val="003B4A60"/>
    <w:rsid w:val="003B4C26"/>
    <w:rsid w:val="003B4E8B"/>
    <w:rsid w:val="003B52EE"/>
    <w:rsid w:val="003B5631"/>
    <w:rsid w:val="003B58A5"/>
    <w:rsid w:val="003B5AA0"/>
    <w:rsid w:val="003B5DF9"/>
    <w:rsid w:val="003B5F10"/>
    <w:rsid w:val="003B62FD"/>
    <w:rsid w:val="003B66ED"/>
    <w:rsid w:val="003B66FF"/>
    <w:rsid w:val="003B6B8E"/>
    <w:rsid w:val="003B6E28"/>
    <w:rsid w:val="003B6FAE"/>
    <w:rsid w:val="003B70CD"/>
    <w:rsid w:val="003B7350"/>
    <w:rsid w:val="003B744D"/>
    <w:rsid w:val="003B78CC"/>
    <w:rsid w:val="003B7F84"/>
    <w:rsid w:val="003B7FA8"/>
    <w:rsid w:val="003C0151"/>
    <w:rsid w:val="003C08B3"/>
    <w:rsid w:val="003C0C9A"/>
    <w:rsid w:val="003C11D0"/>
    <w:rsid w:val="003C179D"/>
    <w:rsid w:val="003C185A"/>
    <w:rsid w:val="003C1C04"/>
    <w:rsid w:val="003C1E02"/>
    <w:rsid w:val="003C1F45"/>
    <w:rsid w:val="003C2054"/>
    <w:rsid w:val="003C2164"/>
    <w:rsid w:val="003C22AD"/>
    <w:rsid w:val="003C2490"/>
    <w:rsid w:val="003C2990"/>
    <w:rsid w:val="003C2B62"/>
    <w:rsid w:val="003C2FE4"/>
    <w:rsid w:val="003C355A"/>
    <w:rsid w:val="003C3617"/>
    <w:rsid w:val="003C3BEA"/>
    <w:rsid w:val="003C4981"/>
    <w:rsid w:val="003C543B"/>
    <w:rsid w:val="003C5497"/>
    <w:rsid w:val="003C56FE"/>
    <w:rsid w:val="003C5B8D"/>
    <w:rsid w:val="003C636B"/>
    <w:rsid w:val="003C63D2"/>
    <w:rsid w:val="003C649F"/>
    <w:rsid w:val="003C64EB"/>
    <w:rsid w:val="003C6E13"/>
    <w:rsid w:val="003C70F8"/>
    <w:rsid w:val="003C71B2"/>
    <w:rsid w:val="003C735A"/>
    <w:rsid w:val="003C73DE"/>
    <w:rsid w:val="003C7667"/>
    <w:rsid w:val="003C78EE"/>
    <w:rsid w:val="003D0478"/>
    <w:rsid w:val="003D0694"/>
    <w:rsid w:val="003D06FE"/>
    <w:rsid w:val="003D112B"/>
    <w:rsid w:val="003D13B9"/>
    <w:rsid w:val="003D17C2"/>
    <w:rsid w:val="003D24A8"/>
    <w:rsid w:val="003D2F51"/>
    <w:rsid w:val="003D3216"/>
    <w:rsid w:val="003D3280"/>
    <w:rsid w:val="003D33DE"/>
    <w:rsid w:val="003D34CE"/>
    <w:rsid w:val="003D36D8"/>
    <w:rsid w:val="003D391B"/>
    <w:rsid w:val="003D3C4C"/>
    <w:rsid w:val="003D44E7"/>
    <w:rsid w:val="003D4591"/>
    <w:rsid w:val="003D46C4"/>
    <w:rsid w:val="003D4769"/>
    <w:rsid w:val="003D491C"/>
    <w:rsid w:val="003D515F"/>
    <w:rsid w:val="003D53C7"/>
    <w:rsid w:val="003D5632"/>
    <w:rsid w:val="003D59BB"/>
    <w:rsid w:val="003D5FCA"/>
    <w:rsid w:val="003D63DA"/>
    <w:rsid w:val="003D686C"/>
    <w:rsid w:val="003D6AB2"/>
    <w:rsid w:val="003D6ABC"/>
    <w:rsid w:val="003D6B5F"/>
    <w:rsid w:val="003D7F38"/>
    <w:rsid w:val="003E0167"/>
    <w:rsid w:val="003E039E"/>
    <w:rsid w:val="003E0514"/>
    <w:rsid w:val="003E0AFA"/>
    <w:rsid w:val="003E1CBD"/>
    <w:rsid w:val="003E221C"/>
    <w:rsid w:val="003E268A"/>
    <w:rsid w:val="003E27B5"/>
    <w:rsid w:val="003E2DA0"/>
    <w:rsid w:val="003E2E20"/>
    <w:rsid w:val="003E2F06"/>
    <w:rsid w:val="003E33FA"/>
    <w:rsid w:val="003E3E22"/>
    <w:rsid w:val="003E42DF"/>
    <w:rsid w:val="003E4387"/>
    <w:rsid w:val="003E461C"/>
    <w:rsid w:val="003E4977"/>
    <w:rsid w:val="003E4ABE"/>
    <w:rsid w:val="003E4B85"/>
    <w:rsid w:val="003E4DA8"/>
    <w:rsid w:val="003E5423"/>
    <w:rsid w:val="003E54BF"/>
    <w:rsid w:val="003E5608"/>
    <w:rsid w:val="003E6039"/>
    <w:rsid w:val="003E630D"/>
    <w:rsid w:val="003E6673"/>
    <w:rsid w:val="003E6789"/>
    <w:rsid w:val="003E68A2"/>
    <w:rsid w:val="003E6A95"/>
    <w:rsid w:val="003E6BB3"/>
    <w:rsid w:val="003E6BFE"/>
    <w:rsid w:val="003E6CD3"/>
    <w:rsid w:val="003E71F1"/>
    <w:rsid w:val="003E7449"/>
    <w:rsid w:val="003E7808"/>
    <w:rsid w:val="003E7CDB"/>
    <w:rsid w:val="003E7F08"/>
    <w:rsid w:val="003F0346"/>
    <w:rsid w:val="003F07E0"/>
    <w:rsid w:val="003F0970"/>
    <w:rsid w:val="003F0B74"/>
    <w:rsid w:val="003F0BE8"/>
    <w:rsid w:val="003F0C15"/>
    <w:rsid w:val="003F11A4"/>
    <w:rsid w:val="003F11B4"/>
    <w:rsid w:val="003F11B6"/>
    <w:rsid w:val="003F1962"/>
    <w:rsid w:val="003F1AEE"/>
    <w:rsid w:val="003F1B9B"/>
    <w:rsid w:val="003F2087"/>
    <w:rsid w:val="003F2CE4"/>
    <w:rsid w:val="003F2F3C"/>
    <w:rsid w:val="003F3571"/>
    <w:rsid w:val="003F4046"/>
    <w:rsid w:val="003F4163"/>
    <w:rsid w:val="003F52BC"/>
    <w:rsid w:val="003F567B"/>
    <w:rsid w:val="003F5CC3"/>
    <w:rsid w:val="003F637A"/>
    <w:rsid w:val="003F6688"/>
    <w:rsid w:val="003F6AB1"/>
    <w:rsid w:val="003F6B68"/>
    <w:rsid w:val="003F6C0F"/>
    <w:rsid w:val="003F74E6"/>
    <w:rsid w:val="003F756C"/>
    <w:rsid w:val="003F79D1"/>
    <w:rsid w:val="003F7CCB"/>
    <w:rsid w:val="004004BE"/>
    <w:rsid w:val="00400D87"/>
    <w:rsid w:val="0040146E"/>
    <w:rsid w:val="004017D7"/>
    <w:rsid w:val="00401B14"/>
    <w:rsid w:val="00401D25"/>
    <w:rsid w:val="00402155"/>
    <w:rsid w:val="004022B9"/>
    <w:rsid w:val="0040232E"/>
    <w:rsid w:val="004027A6"/>
    <w:rsid w:val="0040292F"/>
    <w:rsid w:val="00402981"/>
    <w:rsid w:val="00402B67"/>
    <w:rsid w:val="00402E2A"/>
    <w:rsid w:val="00403060"/>
    <w:rsid w:val="004032EA"/>
    <w:rsid w:val="004035B2"/>
    <w:rsid w:val="00403AA7"/>
    <w:rsid w:val="00404728"/>
    <w:rsid w:val="0040490B"/>
    <w:rsid w:val="00404D92"/>
    <w:rsid w:val="00404E6F"/>
    <w:rsid w:val="00404EAD"/>
    <w:rsid w:val="00404EE7"/>
    <w:rsid w:val="0040541F"/>
    <w:rsid w:val="00405747"/>
    <w:rsid w:val="00405815"/>
    <w:rsid w:val="00406504"/>
    <w:rsid w:val="00406776"/>
    <w:rsid w:val="00406C67"/>
    <w:rsid w:val="00407410"/>
    <w:rsid w:val="0040774A"/>
    <w:rsid w:val="00407B4D"/>
    <w:rsid w:val="00407BE9"/>
    <w:rsid w:val="00407E34"/>
    <w:rsid w:val="004100AF"/>
    <w:rsid w:val="004105C5"/>
    <w:rsid w:val="0041078D"/>
    <w:rsid w:val="00410B7B"/>
    <w:rsid w:val="00410BDD"/>
    <w:rsid w:val="00410D7A"/>
    <w:rsid w:val="004110E0"/>
    <w:rsid w:val="004115EE"/>
    <w:rsid w:val="00411E55"/>
    <w:rsid w:val="00411F29"/>
    <w:rsid w:val="00411FEA"/>
    <w:rsid w:val="00412619"/>
    <w:rsid w:val="0041269F"/>
    <w:rsid w:val="004127EF"/>
    <w:rsid w:val="00412B4E"/>
    <w:rsid w:val="00412D3A"/>
    <w:rsid w:val="00412D93"/>
    <w:rsid w:val="00412DE8"/>
    <w:rsid w:val="00412FFD"/>
    <w:rsid w:val="00413094"/>
    <w:rsid w:val="0041354D"/>
    <w:rsid w:val="00415687"/>
    <w:rsid w:val="00415C68"/>
    <w:rsid w:val="00415FAF"/>
    <w:rsid w:val="00416103"/>
    <w:rsid w:val="00416647"/>
    <w:rsid w:val="0041676A"/>
    <w:rsid w:val="00416CEE"/>
    <w:rsid w:val="00417099"/>
    <w:rsid w:val="0041736C"/>
    <w:rsid w:val="00417C2A"/>
    <w:rsid w:val="00417D33"/>
    <w:rsid w:val="00420040"/>
    <w:rsid w:val="00420047"/>
    <w:rsid w:val="00420387"/>
    <w:rsid w:val="0042056E"/>
    <w:rsid w:val="0042077E"/>
    <w:rsid w:val="004207BF"/>
    <w:rsid w:val="00420816"/>
    <w:rsid w:val="00420C69"/>
    <w:rsid w:val="00420C9C"/>
    <w:rsid w:val="00421283"/>
    <w:rsid w:val="00421815"/>
    <w:rsid w:val="00422468"/>
    <w:rsid w:val="00422BF4"/>
    <w:rsid w:val="00423144"/>
    <w:rsid w:val="0042349D"/>
    <w:rsid w:val="004235F7"/>
    <w:rsid w:val="004237EA"/>
    <w:rsid w:val="00423AB5"/>
    <w:rsid w:val="00423FBA"/>
    <w:rsid w:val="00423FE6"/>
    <w:rsid w:val="004248EF"/>
    <w:rsid w:val="004250FE"/>
    <w:rsid w:val="004253F1"/>
    <w:rsid w:val="004258E2"/>
    <w:rsid w:val="00425A0F"/>
    <w:rsid w:val="00425BEA"/>
    <w:rsid w:val="00426202"/>
    <w:rsid w:val="00426303"/>
    <w:rsid w:val="004264BD"/>
    <w:rsid w:val="004265DC"/>
    <w:rsid w:val="00426A47"/>
    <w:rsid w:val="004305BA"/>
    <w:rsid w:val="00431384"/>
    <w:rsid w:val="0043167F"/>
    <w:rsid w:val="00431E2E"/>
    <w:rsid w:val="0043205A"/>
    <w:rsid w:val="004321E9"/>
    <w:rsid w:val="00432532"/>
    <w:rsid w:val="00432576"/>
    <w:rsid w:val="00432864"/>
    <w:rsid w:val="00432C35"/>
    <w:rsid w:val="00432E97"/>
    <w:rsid w:val="0043315A"/>
    <w:rsid w:val="00433239"/>
    <w:rsid w:val="00433574"/>
    <w:rsid w:val="00433801"/>
    <w:rsid w:val="00433D83"/>
    <w:rsid w:val="004348A9"/>
    <w:rsid w:val="004348B3"/>
    <w:rsid w:val="00434999"/>
    <w:rsid w:val="00434BB2"/>
    <w:rsid w:val="004351D3"/>
    <w:rsid w:val="0043541D"/>
    <w:rsid w:val="00435622"/>
    <w:rsid w:val="00435B27"/>
    <w:rsid w:val="0043630D"/>
    <w:rsid w:val="004364B7"/>
    <w:rsid w:val="0043698D"/>
    <w:rsid w:val="00436A3D"/>
    <w:rsid w:val="00436ACB"/>
    <w:rsid w:val="00437310"/>
    <w:rsid w:val="00437566"/>
    <w:rsid w:val="00437743"/>
    <w:rsid w:val="0044036B"/>
    <w:rsid w:val="004403B8"/>
    <w:rsid w:val="004409B9"/>
    <w:rsid w:val="00440A9B"/>
    <w:rsid w:val="00440BD1"/>
    <w:rsid w:val="00441E05"/>
    <w:rsid w:val="00442727"/>
    <w:rsid w:val="00442D69"/>
    <w:rsid w:val="00442DD4"/>
    <w:rsid w:val="004430CA"/>
    <w:rsid w:val="00443132"/>
    <w:rsid w:val="004431BE"/>
    <w:rsid w:val="00443B18"/>
    <w:rsid w:val="00443E59"/>
    <w:rsid w:val="0044402F"/>
    <w:rsid w:val="00444405"/>
    <w:rsid w:val="0044484B"/>
    <w:rsid w:val="00444ED1"/>
    <w:rsid w:val="0044552C"/>
    <w:rsid w:val="004456B4"/>
    <w:rsid w:val="004461B6"/>
    <w:rsid w:val="00446261"/>
    <w:rsid w:val="0044641F"/>
    <w:rsid w:val="0044644C"/>
    <w:rsid w:val="00446EB7"/>
    <w:rsid w:val="004476FB"/>
    <w:rsid w:val="0044790C"/>
    <w:rsid w:val="00447A3D"/>
    <w:rsid w:val="00447BDD"/>
    <w:rsid w:val="004504A2"/>
    <w:rsid w:val="004505AE"/>
    <w:rsid w:val="0045063F"/>
    <w:rsid w:val="004507F5"/>
    <w:rsid w:val="00450E99"/>
    <w:rsid w:val="0045104A"/>
    <w:rsid w:val="00452379"/>
    <w:rsid w:val="0045274D"/>
    <w:rsid w:val="004528DF"/>
    <w:rsid w:val="00452F62"/>
    <w:rsid w:val="00453705"/>
    <w:rsid w:val="00453718"/>
    <w:rsid w:val="004538A3"/>
    <w:rsid w:val="00453AEE"/>
    <w:rsid w:val="00453E4E"/>
    <w:rsid w:val="0045408F"/>
    <w:rsid w:val="0045427C"/>
    <w:rsid w:val="004544BD"/>
    <w:rsid w:val="00454638"/>
    <w:rsid w:val="00454ABB"/>
    <w:rsid w:val="00454D53"/>
    <w:rsid w:val="00454EA9"/>
    <w:rsid w:val="0045502C"/>
    <w:rsid w:val="004550DF"/>
    <w:rsid w:val="0045553E"/>
    <w:rsid w:val="00455A02"/>
    <w:rsid w:val="00455E9A"/>
    <w:rsid w:val="004560E6"/>
    <w:rsid w:val="0045624D"/>
    <w:rsid w:val="00456367"/>
    <w:rsid w:val="00457C03"/>
    <w:rsid w:val="004603ED"/>
    <w:rsid w:val="004608B3"/>
    <w:rsid w:val="00460940"/>
    <w:rsid w:val="00460B24"/>
    <w:rsid w:val="004611F8"/>
    <w:rsid w:val="004614D4"/>
    <w:rsid w:val="004614F1"/>
    <w:rsid w:val="00461543"/>
    <w:rsid w:val="0046177C"/>
    <w:rsid w:val="00461E2F"/>
    <w:rsid w:val="00461F5D"/>
    <w:rsid w:val="00461F7C"/>
    <w:rsid w:val="0046227B"/>
    <w:rsid w:val="004624AA"/>
    <w:rsid w:val="004627DA"/>
    <w:rsid w:val="004634F5"/>
    <w:rsid w:val="004638FB"/>
    <w:rsid w:val="00463AB1"/>
    <w:rsid w:val="00463B50"/>
    <w:rsid w:val="00463D48"/>
    <w:rsid w:val="004640DF"/>
    <w:rsid w:val="00464429"/>
    <w:rsid w:val="0046477D"/>
    <w:rsid w:val="00464785"/>
    <w:rsid w:val="00464A93"/>
    <w:rsid w:val="00464AD5"/>
    <w:rsid w:val="00465137"/>
    <w:rsid w:val="00466234"/>
    <w:rsid w:val="00466755"/>
    <w:rsid w:val="004669F5"/>
    <w:rsid w:val="00466C25"/>
    <w:rsid w:val="00466D73"/>
    <w:rsid w:val="00467005"/>
    <w:rsid w:val="00470C2F"/>
    <w:rsid w:val="00470C76"/>
    <w:rsid w:val="00470DEA"/>
    <w:rsid w:val="004714FF"/>
    <w:rsid w:val="00471602"/>
    <w:rsid w:val="004718C0"/>
    <w:rsid w:val="004719E5"/>
    <w:rsid w:val="00471D08"/>
    <w:rsid w:val="00471D65"/>
    <w:rsid w:val="00471E31"/>
    <w:rsid w:val="0047203D"/>
    <w:rsid w:val="004723D4"/>
    <w:rsid w:val="004723E2"/>
    <w:rsid w:val="004725CE"/>
    <w:rsid w:val="00472850"/>
    <w:rsid w:val="004729F3"/>
    <w:rsid w:val="00472B37"/>
    <w:rsid w:val="0047307E"/>
    <w:rsid w:val="004734DA"/>
    <w:rsid w:val="004736C7"/>
    <w:rsid w:val="004739E0"/>
    <w:rsid w:val="00473ABC"/>
    <w:rsid w:val="004743A5"/>
    <w:rsid w:val="0047476D"/>
    <w:rsid w:val="00474900"/>
    <w:rsid w:val="00474910"/>
    <w:rsid w:val="004749CE"/>
    <w:rsid w:val="00474B15"/>
    <w:rsid w:val="004753FF"/>
    <w:rsid w:val="004754F0"/>
    <w:rsid w:val="00475892"/>
    <w:rsid w:val="0047608E"/>
    <w:rsid w:val="00476121"/>
    <w:rsid w:val="004761B5"/>
    <w:rsid w:val="00476642"/>
    <w:rsid w:val="0047712A"/>
    <w:rsid w:val="004771C2"/>
    <w:rsid w:val="00477404"/>
    <w:rsid w:val="00477B3A"/>
    <w:rsid w:val="004800E5"/>
    <w:rsid w:val="004801B5"/>
    <w:rsid w:val="004805DF"/>
    <w:rsid w:val="00480DEA"/>
    <w:rsid w:val="00480EA0"/>
    <w:rsid w:val="00481588"/>
    <w:rsid w:val="00481635"/>
    <w:rsid w:val="00481669"/>
    <w:rsid w:val="0048183D"/>
    <w:rsid w:val="00481B06"/>
    <w:rsid w:val="00483264"/>
    <w:rsid w:val="004832B7"/>
    <w:rsid w:val="00483450"/>
    <w:rsid w:val="00483DBD"/>
    <w:rsid w:val="00483F9B"/>
    <w:rsid w:val="004842B6"/>
    <w:rsid w:val="00485191"/>
    <w:rsid w:val="004857D3"/>
    <w:rsid w:val="00485CC6"/>
    <w:rsid w:val="00485EBA"/>
    <w:rsid w:val="00485F9F"/>
    <w:rsid w:val="00486131"/>
    <w:rsid w:val="00486E9B"/>
    <w:rsid w:val="004871C0"/>
    <w:rsid w:val="004879C6"/>
    <w:rsid w:val="00487AC5"/>
    <w:rsid w:val="00487E7B"/>
    <w:rsid w:val="004903C4"/>
    <w:rsid w:val="004903CD"/>
    <w:rsid w:val="004904DB"/>
    <w:rsid w:val="004905B2"/>
    <w:rsid w:val="00490944"/>
    <w:rsid w:val="00490C12"/>
    <w:rsid w:val="00491199"/>
    <w:rsid w:val="00491494"/>
    <w:rsid w:val="00491740"/>
    <w:rsid w:val="004926EC"/>
    <w:rsid w:val="0049296F"/>
    <w:rsid w:val="00492AA2"/>
    <w:rsid w:val="0049320D"/>
    <w:rsid w:val="004935AC"/>
    <w:rsid w:val="00493DBB"/>
    <w:rsid w:val="00493F67"/>
    <w:rsid w:val="00494056"/>
    <w:rsid w:val="00494594"/>
    <w:rsid w:val="00494759"/>
    <w:rsid w:val="00494817"/>
    <w:rsid w:val="00494AC7"/>
    <w:rsid w:val="00494C94"/>
    <w:rsid w:val="00494E61"/>
    <w:rsid w:val="00494E84"/>
    <w:rsid w:val="004956C3"/>
    <w:rsid w:val="00495A57"/>
    <w:rsid w:val="00496581"/>
    <w:rsid w:val="00496C51"/>
    <w:rsid w:val="00496F97"/>
    <w:rsid w:val="00497171"/>
    <w:rsid w:val="004972F5"/>
    <w:rsid w:val="004973E8"/>
    <w:rsid w:val="004974AB"/>
    <w:rsid w:val="00497898"/>
    <w:rsid w:val="004A0107"/>
    <w:rsid w:val="004A021B"/>
    <w:rsid w:val="004A0361"/>
    <w:rsid w:val="004A0533"/>
    <w:rsid w:val="004A0BA4"/>
    <w:rsid w:val="004A0CDF"/>
    <w:rsid w:val="004A1144"/>
    <w:rsid w:val="004A12D4"/>
    <w:rsid w:val="004A12E9"/>
    <w:rsid w:val="004A1365"/>
    <w:rsid w:val="004A13C1"/>
    <w:rsid w:val="004A149D"/>
    <w:rsid w:val="004A1502"/>
    <w:rsid w:val="004A1677"/>
    <w:rsid w:val="004A18F7"/>
    <w:rsid w:val="004A1965"/>
    <w:rsid w:val="004A24FE"/>
    <w:rsid w:val="004A2A75"/>
    <w:rsid w:val="004A2B16"/>
    <w:rsid w:val="004A2BC8"/>
    <w:rsid w:val="004A2C0B"/>
    <w:rsid w:val="004A2CB6"/>
    <w:rsid w:val="004A2CC2"/>
    <w:rsid w:val="004A2FED"/>
    <w:rsid w:val="004A3108"/>
    <w:rsid w:val="004A33E1"/>
    <w:rsid w:val="004A3406"/>
    <w:rsid w:val="004A343B"/>
    <w:rsid w:val="004A3867"/>
    <w:rsid w:val="004A3890"/>
    <w:rsid w:val="004A38F3"/>
    <w:rsid w:val="004A3901"/>
    <w:rsid w:val="004A3936"/>
    <w:rsid w:val="004A3B46"/>
    <w:rsid w:val="004A404B"/>
    <w:rsid w:val="004A421C"/>
    <w:rsid w:val="004A4282"/>
    <w:rsid w:val="004A48A1"/>
    <w:rsid w:val="004A4E60"/>
    <w:rsid w:val="004A56EE"/>
    <w:rsid w:val="004A5BB1"/>
    <w:rsid w:val="004A6748"/>
    <w:rsid w:val="004A6949"/>
    <w:rsid w:val="004A6A7D"/>
    <w:rsid w:val="004A7096"/>
    <w:rsid w:val="004B042E"/>
    <w:rsid w:val="004B04F0"/>
    <w:rsid w:val="004B0532"/>
    <w:rsid w:val="004B068A"/>
    <w:rsid w:val="004B06A3"/>
    <w:rsid w:val="004B0839"/>
    <w:rsid w:val="004B0841"/>
    <w:rsid w:val="004B0F4E"/>
    <w:rsid w:val="004B13AD"/>
    <w:rsid w:val="004B183D"/>
    <w:rsid w:val="004B1AB2"/>
    <w:rsid w:val="004B1CC3"/>
    <w:rsid w:val="004B2039"/>
    <w:rsid w:val="004B3568"/>
    <w:rsid w:val="004B3B67"/>
    <w:rsid w:val="004B3BD5"/>
    <w:rsid w:val="004B3CB6"/>
    <w:rsid w:val="004B3EA4"/>
    <w:rsid w:val="004B4240"/>
    <w:rsid w:val="004B5270"/>
    <w:rsid w:val="004B5347"/>
    <w:rsid w:val="004B56CB"/>
    <w:rsid w:val="004B57B2"/>
    <w:rsid w:val="004B5CE5"/>
    <w:rsid w:val="004B69D8"/>
    <w:rsid w:val="004B78CB"/>
    <w:rsid w:val="004B791A"/>
    <w:rsid w:val="004B7A75"/>
    <w:rsid w:val="004C00FA"/>
    <w:rsid w:val="004C097A"/>
    <w:rsid w:val="004C099C"/>
    <w:rsid w:val="004C0CD5"/>
    <w:rsid w:val="004C1AAB"/>
    <w:rsid w:val="004C1C33"/>
    <w:rsid w:val="004C1E3B"/>
    <w:rsid w:val="004C1F3F"/>
    <w:rsid w:val="004C24EA"/>
    <w:rsid w:val="004C25DE"/>
    <w:rsid w:val="004C29C9"/>
    <w:rsid w:val="004C2C7D"/>
    <w:rsid w:val="004C3319"/>
    <w:rsid w:val="004C3C2D"/>
    <w:rsid w:val="004C3E89"/>
    <w:rsid w:val="004C3FB2"/>
    <w:rsid w:val="004C4256"/>
    <w:rsid w:val="004C449B"/>
    <w:rsid w:val="004C4D2E"/>
    <w:rsid w:val="004C5790"/>
    <w:rsid w:val="004C6066"/>
    <w:rsid w:val="004C6067"/>
    <w:rsid w:val="004C6393"/>
    <w:rsid w:val="004C6A4B"/>
    <w:rsid w:val="004C6FD4"/>
    <w:rsid w:val="004C7132"/>
    <w:rsid w:val="004C74F6"/>
    <w:rsid w:val="004C7BA6"/>
    <w:rsid w:val="004C7C79"/>
    <w:rsid w:val="004D00A9"/>
    <w:rsid w:val="004D056A"/>
    <w:rsid w:val="004D06D8"/>
    <w:rsid w:val="004D09E4"/>
    <w:rsid w:val="004D0B2F"/>
    <w:rsid w:val="004D0FAA"/>
    <w:rsid w:val="004D12D1"/>
    <w:rsid w:val="004D1696"/>
    <w:rsid w:val="004D1B75"/>
    <w:rsid w:val="004D221D"/>
    <w:rsid w:val="004D23BB"/>
    <w:rsid w:val="004D25BE"/>
    <w:rsid w:val="004D2BC0"/>
    <w:rsid w:val="004D2C63"/>
    <w:rsid w:val="004D33A1"/>
    <w:rsid w:val="004D3423"/>
    <w:rsid w:val="004D3427"/>
    <w:rsid w:val="004D3FAE"/>
    <w:rsid w:val="004D4046"/>
    <w:rsid w:val="004D421B"/>
    <w:rsid w:val="004D4A11"/>
    <w:rsid w:val="004D4B49"/>
    <w:rsid w:val="004D508B"/>
    <w:rsid w:val="004D57D6"/>
    <w:rsid w:val="004D5D4F"/>
    <w:rsid w:val="004D6705"/>
    <w:rsid w:val="004D69C1"/>
    <w:rsid w:val="004D70CE"/>
    <w:rsid w:val="004D7353"/>
    <w:rsid w:val="004D75CA"/>
    <w:rsid w:val="004D7682"/>
    <w:rsid w:val="004D76A0"/>
    <w:rsid w:val="004D79A3"/>
    <w:rsid w:val="004D79EC"/>
    <w:rsid w:val="004E03F7"/>
    <w:rsid w:val="004E07E6"/>
    <w:rsid w:val="004E08B9"/>
    <w:rsid w:val="004E0A73"/>
    <w:rsid w:val="004E1CA0"/>
    <w:rsid w:val="004E2031"/>
    <w:rsid w:val="004E28FA"/>
    <w:rsid w:val="004E382D"/>
    <w:rsid w:val="004E39E1"/>
    <w:rsid w:val="004E401A"/>
    <w:rsid w:val="004E48D2"/>
    <w:rsid w:val="004E4CA6"/>
    <w:rsid w:val="004E4CE1"/>
    <w:rsid w:val="004E5238"/>
    <w:rsid w:val="004E548A"/>
    <w:rsid w:val="004E5520"/>
    <w:rsid w:val="004E57ED"/>
    <w:rsid w:val="004E5BCB"/>
    <w:rsid w:val="004E5D68"/>
    <w:rsid w:val="004E5DE3"/>
    <w:rsid w:val="004E5F02"/>
    <w:rsid w:val="004E6105"/>
    <w:rsid w:val="004E635D"/>
    <w:rsid w:val="004E6680"/>
    <w:rsid w:val="004E6AA4"/>
    <w:rsid w:val="004E6C13"/>
    <w:rsid w:val="004E6D1D"/>
    <w:rsid w:val="004E7850"/>
    <w:rsid w:val="004E7C41"/>
    <w:rsid w:val="004E7E68"/>
    <w:rsid w:val="004F001A"/>
    <w:rsid w:val="004F0357"/>
    <w:rsid w:val="004F0721"/>
    <w:rsid w:val="004F09C9"/>
    <w:rsid w:val="004F1218"/>
    <w:rsid w:val="004F128E"/>
    <w:rsid w:val="004F176C"/>
    <w:rsid w:val="004F1CDB"/>
    <w:rsid w:val="004F396F"/>
    <w:rsid w:val="004F3B7C"/>
    <w:rsid w:val="004F47A8"/>
    <w:rsid w:val="004F49F3"/>
    <w:rsid w:val="004F4A67"/>
    <w:rsid w:val="004F4B26"/>
    <w:rsid w:val="004F5441"/>
    <w:rsid w:val="004F56FA"/>
    <w:rsid w:val="004F585E"/>
    <w:rsid w:val="004F59AF"/>
    <w:rsid w:val="004F5DF2"/>
    <w:rsid w:val="004F60C5"/>
    <w:rsid w:val="004F6A40"/>
    <w:rsid w:val="004F6B6D"/>
    <w:rsid w:val="004F6C76"/>
    <w:rsid w:val="004F6CDA"/>
    <w:rsid w:val="004F6CE1"/>
    <w:rsid w:val="004F7065"/>
    <w:rsid w:val="004F74B2"/>
    <w:rsid w:val="004F7BFF"/>
    <w:rsid w:val="004F7CF9"/>
    <w:rsid w:val="005001F9"/>
    <w:rsid w:val="0050033C"/>
    <w:rsid w:val="00500961"/>
    <w:rsid w:val="00500DC5"/>
    <w:rsid w:val="0050151F"/>
    <w:rsid w:val="00501770"/>
    <w:rsid w:val="00501844"/>
    <w:rsid w:val="00501B5B"/>
    <w:rsid w:val="00501DE1"/>
    <w:rsid w:val="00502454"/>
    <w:rsid w:val="00502628"/>
    <w:rsid w:val="00502CFF"/>
    <w:rsid w:val="0050315F"/>
    <w:rsid w:val="0050362F"/>
    <w:rsid w:val="00503678"/>
    <w:rsid w:val="00503993"/>
    <w:rsid w:val="00503F94"/>
    <w:rsid w:val="005041CA"/>
    <w:rsid w:val="00504231"/>
    <w:rsid w:val="005047E5"/>
    <w:rsid w:val="00504BEE"/>
    <w:rsid w:val="00504D1B"/>
    <w:rsid w:val="00505928"/>
    <w:rsid w:val="00505A06"/>
    <w:rsid w:val="00505A97"/>
    <w:rsid w:val="00505F07"/>
    <w:rsid w:val="0050613C"/>
    <w:rsid w:val="005061AF"/>
    <w:rsid w:val="005064E5"/>
    <w:rsid w:val="00506833"/>
    <w:rsid w:val="0050693D"/>
    <w:rsid w:val="00506A4E"/>
    <w:rsid w:val="00506E7E"/>
    <w:rsid w:val="00507118"/>
    <w:rsid w:val="00507271"/>
    <w:rsid w:val="00507CC6"/>
    <w:rsid w:val="00510141"/>
    <w:rsid w:val="00510519"/>
    <w:rsid w:val="00510EDF"/>
    <w:rsid w:val="00510F67"/>
    <w:rsid w:val="00510F71"/>
    <w:rsid w:val="00510F85"/>
    <w:rsid w:val="00511681"/>
    <w:rsid w:val="00511DB6"/>
    <w:rsid w:val="00512140"/>
    <w:rsid w:val="00512299"/>
    <w:rsid w:val="00512356"/>
    <w:rsid w:val="00512936"/>
    <w:rsid w:val="00512B85"/>
    <w:rsid w:val="00512BFF"/>
    <w:rsid w:val="00513134"/>
    <w:rsid w:val="005131CE"/>
    <w:rsid w:val="0051395D"/>
    <w:rsid w:val="00513E5E"/>
    <w:rsid w:val="00513E83"/>
    <w:rsid w:val="00514415"/>
    <w:rsid w:val="00514D67"/>
    <w:rsid w:val="005156FE"/>
    <w:rsid w:val="0051580F"/>
    <w:rsid w:val="00515B85"/>
    <w:rsid w:val="00516AB1"/>
    <w:rsid w:val="00516C8B"/>
    <w:rsid w:val="00517246"/>
    <w:rsid w:val="0051738F"/>
    <w:rsid w:val="005177B5"/>
    <w:rsid w:val="00517D14"/>
    <w:rsid w:val="005201FB"/>
    <w:rsid w:val="00520E8A"/>
    <w:rsid w:val="00521CB0"/>
    <w:rsid w:val="0052215C"/>
    <w:rsid w:val="00522622"/>
    <w:rsid w:val="005226D5"/>
    <w:rsid w:val="00522D7E"/>
    <w:rsid w:val="00522E40"/>
    <w:rsid w:val="00523180"/>
    <w:rsid w:val="00523433"/>
    <w:rsid w:val="00523487"/>
    <w:rsid w:val="00523518"/>
    <w:rsid w:val="00523A74"/>
    <w:rsid w:val="00523C18"/>
    <w:rsid w:val="00523EB0"/>
    <w:rsid w:val="00523F04"/>
    <w:rsid w:val="00523F6D"/>
    <w:rsid w:val="00524001"/>
    <w:rsid w:val="0052478C"/>
    <w:rsid w:val="005248FC"/>
    <w:rsid w:val="005249F8"/>
    <w:rsid w:val="00524EA6"/>
    <w:rsid w:val="00524F94"/>
    <w:rsid w:val="005253A3"/>
    <w:rsid w:val="005254CC"/>
    <w:rsid w:val="00525917"/>
    <w:rsid w:val="0052592D"/>
    <w:rsid w:val="00526053"/>
    <w:rsid w:val="00526265"/>
    <w:rsid w:val="005266BC"/>
    <w:rsid w:val="00526949"/>
    <w:rsid w:val="00526E1C"/>
    <w:rsid w:val="0052714E"/>
    <w:rsid w:val="00527150"/>
    <w:rsid w:val="005271E5"/>
    <w:rsid w:val="005275CA"/>
    <w:rsid w:val="0052781B"/>
    <w:rsid w:val="0052790C"/>
    <w:rsid w:val="0053043A"/>
    <w:rsid w:val="005304BA"/>
    <w:rsid w:val="00531DCF"/>
    <w:rsid w:val="00531DD2"/>
    <w:rsid w:val="00531DD4"/>
    <w:rsid w:val="0053219E"/>
    <w:rsid w:val="00532B73"/>
    <w:rsid w:val="0053318F"/>
    <w:rsid w:val="005336F9"/>
    <w:rsid w:val="00533727"/>
    <w:rsid w:val="0053477A"/>
    <w:rsid w:val="005347E2"/>
    <w:rsid w:val="005349D5"/>
    <w:rsid w:val="00534B32"/>
    <w:rsid w:val="00534D23"/>
    <w:rsid w:val="005350B2"/>
    <w:rsid w:val="0053518D"/>
    <w:rsid w:val="005352C7"/>
    <w:rsid w:val="00535CF7"/>
    <w:rsid w:val="00535E0C"/>
    <w:rsid w:val="00536C56"/>
    <w:rsid w:val="00536C7C"/>
    <w:rsid w:val="00536DEB"/>
    <w:rsid w:val="005370C8"/>
    <w:rsid w:val="00537859"/>
    <w:rsid w:val="00537963"/>
    <w:rsid w:val="00537BF5"/>
    <w:rsid w:val="005403AE"/>
    <w:rsid w:val="00540977"/>
    <w:rsid w:val="00540A09"/>
    <w:rsid w:val="00540A81"/>
    <w:rsid w:val="00540D34"/>
    <w:rsid w:val="00540DEB"/>
    <w:rsid w:val="00540FFC"/>
    <w:rsid w:val="0054118B"/>
    <w:rsid w:val="0054144A"/>
    <w:rsid w:val="00541CDB"/>
    <w:rsid w:val="00541EA1"/>
    <w:rsid w:val="00541FEE"/>
    <w:rsid w:val="005421E7"/>
    <w:rsid w:val="005423E2"/>
    <w:rsid w:val="00542EDD"/>
    <w:rsid w:val="00543105"/>
    <w:rsid w:val="005432CB"/>
    <w:rsid w:val="00543332"/>
    <w:rsid w:val="005433F7"/>
    <w:rsid w:val="0054357E"/>
    <w:rsid w:val="0054358A"/>
    <w:rsid w:val="00543E08"/>
    <w:rsid w:val="00543FF7"/>
    <w:rsid w:val="00544041"/>
    <w:rsid w:val="00544CF5"/>
    <w:rsid w:val="0054516E"/>
    <w:rsid w:val="0054582E"/>
    <w:rsid w:val="00545B83"/>
    <w:rsid w:val="00545F37"/>
    <w:rsid w:val="005463F8"/>
    <w:rsid w:val="00546413"/>
    <w:rsid w:val="0054656D"/>
    <w:rsid w:val="0054705C"/>
    <w:rsid w:val="0054711E"/>
    <w:rsid w:val="0054763D"/>
    <w:rsid w:val="005477C3"/>
    <w:rsid w:val="00547947"/>
    <w:rsid w:val="0054796C"/>
    <w:rsid w:val="00550039"/>
    <w:rsid w:val="0055008D"/>
    <w:rsid w:val="005500CA"/>
    <w:rsid w:val="00550324"/>
    <w:rsid w:val="00550A4E"/>
    <w:rsid w:val="00550B00"/>
    <w:rsid w:val="005511AC"/>
    <w:rsid w:val="0055151E"/>
    <w:rsid w:val="005517A9"/>
    <w:rsid w:val="00551A1F"/>
    <w:rsid w:val="00551E42"/>
    <w:rsid w:val="00551F45"/>
    <w:rsid w:val="00552139"/>
    <w:rsid w:val="005521B2"/>
    <w:rsid w:val="005521CA"/>
    <w:rsid w:val="005523E2"/>
    <w:rsid w:val="005528D0"/>
    <w:rsid w:val="00553136"/>
    <w:rsid w:val="00553580"/>
    <w:rsid w:val="005537A1"/>
    <w:rsid w:val="00553C96"/>
    <w:rsid w:val="00554008"/>
    <w:rsid w:val="0055448E"/>
    <w:rsid w:val="005545B4"/>
    <w:rsid w:val="005546E3"/>
    <w:rsid w:val="00554A89"/>
    <w:rsid w:val="00555157"/>
    <w:rsid w:val="00555596"/>
    <w:rsid w:val="00555B80"/>
    <w:rsid w:val="00555CBB"/>
    <w:rsid w:val="00555D1E"/>
    <w:rsid w:val="00555D85"/>
    <w:rsid w:val="00556157"/>
    <w:rsid w:val="0055627B"/>
    <w:rsid w:val="00556336"/>
    <w:rsid w:val="00556342"/>
    <w:rsid w:val="00556B7A"/>
    <w:rsid w:val="00557112"/>
    <w:rsid w:val="00557552"/>
    <w:rsid w:val="005577C1"/>
    <w:rsid w:val="005577CA"/>
    <w:rsid w:val="005577F7"/>
    <w:rsid w:val="00557B53"/>
    <w:rsid w:val="00557B91"/>
    <w:rsid w:val="00557EEC"/>
    <w:rsid w:val="00561A16"/>
    <w:rsid w:val="00561A91"/>
    <w:rsid w:val="00561B95"/>
    <w:rsid w:val="0056201D"/>
    <w:rsid w:val="00562059"/>
    <w:rsid w:val="005622DE"/>
    <w:rsid w:val="0056315B"/>
    <w:rsid w:val="00563719"/>
    <w:rsid w:val="005637BB"/>
    <w:rsid w:val="005638B3"/>
    <w:rsid w:val="00563F10"/>
    <w:rsid w:val="00563FDA"/>
    <w:rsid w:val="005640AE"/>
    <w:rsid w:val="005640B6"/>
    <w:rsid w:val="00564136"/>
    <w:rsid w:val="0056418D"/>
    <w:rsid w:val="00564192"/>
    <w:rsid w:val="005641AD"/>
    <w:rsid w:val="00564C28"/>
    <w:rsid w:val="00564C82"/>
    <w:rsid w:val="00565255"/>
    <w:rsid w:val="005658A2"/>
    <w:rsid w:val="00565EB7"/>
    <w:rsid w:val="00565F2C"/>
    <w:rsid w:val="00566041"/>
    <w:rsid w:val="005669FE"/>
    <w:rsid w:val="00566E96"/>
    <w:rsid w:val="0056767A"/>
    <w:rsid w:val="00567A97"/>
    <w:rsid w:val="00567CED"/>
    <w:rsid w:val="00567F9F"/>
    <w:rsid w:val="00570167"/>
    <w:rsid w:val="005704B2"/>
    <w:rsid w:val="0057069B"/>
    <w:rsid w:val="00570DEC"/>
    <w:rsid w:val="00571064"/>
    <w:rsid w:val="005716C3"/>
    <w:rsid w:val="00571A26"/>
    <w:rsid w:val="00571D5E"/>
    <w:rsid w:val="00572034"/>
    <w:rsid w:val="00572195"/>
    <w:rsid w:val="00572DFC"/>
    <w:rsid w:val="00572F75"/>
    <w:rsid w:val="0057319B"/>
    <w:rsid w:val="005734FF"/>
    <w:rsid w:val="005736CB"/>
    <w:rsid w:val="005739F2"/>
    <w:rsid w:val="00573F12"/>
    <w:rsid w:val="00573F13"/>
    <w:rsid w:val="00573F54"/>
    <w:rsid w:val="005744E6"/>
    <w:rsid w:val="00574508"/>
    <w:rsid w:val="00574617"/>
    <w:rsid w:val="005749BE"/>
    <w:rsid w:val="00574E87"/>
    <w:rsid w:val="005751EF"/>
    <w:rsid w:val="0057529B"/>
    <w:rsid w:val="00575BAD"/>
    <w:rsid w:val="0057615F"/>
    <w:rsid w:val="00576304"/>
    <w:rsid w:val="00576B01"/>
    <w:rsid w:val="00576C3D"/>
    <w:rsid w:val="00576FC1"/>
    <w:rsid w:val="00577178"/>
    <w:rsid w:val="00577676"/>
    <w:rsid w:val="00577B89"/>
    <w:rsid w:val="00577CE9"/>
    <w:rsid w:val="00577EB3"/>
    <w:rsid w:val="0058037E"/>
    <w:rsid w:val="0058067C"/>
    <w:rsid w:val="005807AA"/>
    <w:rsid w:val="00580DCE"/>
    <w:rsid w:val="00581037"/>
    <w:rsid w:val="0058121A"/>
    <w:rsid w:val="005813E5"/>
    <w:rsid w:val="00582271"/>
    <w:rsid w:val="0058297A"/>
    <w:rsid w:val="00582B3C"/>
    <w:rsid w:val="00582F22"/>
    <w:rsid w:val="00582F91"/>
    <w:rsid w:val="0058315F"/>
    <w:rsid w:val="005832B8"/>
    <w:rsid w:val="00583A2C"/>
    <w:rsid w:val="00584321"/>
    <w:rsid w:val="00584743"/>
    <w:rsid w:val="005847C9"/>
    <w:rsid w:val="00584826"/>
    <w:rsid w:val="0058483F"/>
    <w:rsid w:val="005848E0"/>
    <w:rsid w:val="0058556D"/>
    <w:rsid w:val="00585CA0"/>
    <w:rsid w:val="00586265"/>
    <w:rsid w:val="00586B69"/>
    <w:rsid w:val="00587230"/>
    <w:rsid w:val="00587965"/>
    <w:rsid w:val="0059025A"/>
    <w:rsid w:val="005906EC"/>
    <w:rsid w:val="00590881"/>
    <w:rsid w:val="00590ADD"/>
    <w:rsid w:val="00591147"/>
    <w:rsid w:val="00591154"/>
    <w:rsid w:val="005913D6"/>
    <w:rsid w:val="00591603"/>
    <w:rsid w:val="00591867"/>
    <w:rsid w:val="00591C94"/>
    <w:rsid w:val="00591E17"/>
    <w:rsid w:val="00591FDC"/>
    <w:rsid w:val="0059200B"/>
    <w:rsid w:val="0059242C"/>
    <w:rsid w:val="00592D00"/>
    <w:rsid w:val="00592F73"/>
    <w:rsid w:val="005936C6"/>
    <w:rsid w:val="00593940"/>
    <w:rsid w:val="00593D9D"/>
    <w:rsid w:val="00593EB8"/>
    <w:rsid w:val="0059410C"/>
    <w:rsid w:val="0059491C"/>
    <w:rsid w:val="00594A50"/>
    <w:rsid w:val="00594F69"/>
    <w:rsid w:val="00595349"/>
    <w:rsid w:val="00595628"/>
    <w:rsid w:val="00595B3E"/>
    <w:rsid w:val="00595F7A"/>
    <w:rsid w:val="00596749"/>
    <w:rsid w:val="00596BD5"/>
    <w:rsid w:val="00596CD3"/>
    <w:rsid w:val="00596D18"/>
    <w:rsid w:val="00596DD9"/>
    <w:rsid w:val="0059709E"/>
    <w:rsid w:val="005972B7"/>
    <w:rsid w:val="00597558"/>
    <w:rsid w:val="00597D1B"/>
    <w:rsid w:val="005A020C"/>
    <w:rsid w:val="005A0495"/>
    <w:rsid w:val="005A0521"/>
    <w:rsid w:val="005A0684"/>
    <w:rsid w:val="005A0DE3"/>
    <w:rsid w:val="005A1254"/>
    <w:rsid w:val="005A1D92"/>
    <w:rsid w:val="005A1FD6"/>
    <w:rsid w:val="005A1FDC"/>
    <w:rsid w:val="005A2568"/>
    <w:rsid w:val="005A29E8"/>
    <w:rsid w:val="005A2A3A"/>
    <w:rsid w:val="005A314A"/>
    <w:rsid w:val="005A327A"/>
    <w:rsid w:val="005A3446"/>
    <w:rsid w:val="005A347A"/>
    <w:rsid w:val="005A36BA"/>
    <w:rsid w:val="005A3F88"/>
    <w:rsid w:val="005A3FD1"/>
    <w:rsid w:val="005A403F"/>
    <w:rsid w:val="005A4167"/>
    <w:rsid w:val="005A4439"/>
    <w:rsid w:val="005A4C70"/>
    <w:rsid w:val="005A52EA"/>
    <w:rsid w:val="005A5504"/>
    <w:rsid w:val="005A59A9"/>
    <w:rsid w:val="005A5E57"/>
    <w:rsid w:val="005A6430"/>
    <w:rsid w:val="005A6631"/>
    <w:rsid w:val="005A672B"/>
    <w:rsid w:val="005A6C56"/>
    <w:rsid w:val="005A6F12"/>
    <w:rsid w:val="005A7C50"/>
    <w:rsid w:val="005A7E86"/>
    <w:rsid w:val="005B0486"/>
    <w:rsid w:val="005B0C9B"/>
    <w:rsid w:val="005B0CC7"/>
    <w:rsid w:val="005B0F67"/>
    <w:rsid w:val="005B11AC"/>
    <w:rsid w:val="005B195E"/>
    <w:rsid w:val="005B196A"/>
    <w:rsid w:val="005B1A54"/>
    <w:rsid w:val="005B2048"/>
    <w:rsid w:val="005B21EA"/>
    <w:rsid w:val="005B22BD"/>
    <w:rsid w:val="005B23ED"/>
    <w:rsid w:val="005B281C"/>
    <w:rsid w:val="005B3484"/>
    <w:rsid w:val="005B35E2"/>
    <w:rsid w:val="005B3949"/>
    <w:rsid w:val="005B3A21"/>
    <w:rsid w:val="005B3B7A"/>
    <w:rsid w:val="005B3D7D"/>
    <w:rsid w:val="005B44C1"/>
    <w:rsid w:val="005B4AA3"/>
    <w:rsid w:val="005B4D38"/>
    <w:rsid w:val="005B5550"/>
    <w:rsid w:val="005B588F"/>
    <w:rsid w:val="005B635E"/>
    <w:rsid w:val="005B6C6B"/>
    <w:rsid w:val="005B6DF1"/>
    <w:rsid w:val="005B6FE2"/>
    <w:rsid w:val="005B77A3"/>
    <w:rsid w:val="005B79CE"/>
    <w:rsid w:val="005C0473"/>
    <w:rsid w:val="005C085D"/>
    <w:rsid w:val="005C0B2A"/>
    <w:rsid w:val="005C0B7F"/>
    <w:rsid w:val="005C16CD"/>
    <w:rsid w:val="005C17F9"/>
    <w:rsid w:val="005C1A25"/>
    <w:rsid w:val="005C2128"/>
    <w:rsid w:val="005C292C"/>
    <w:rsid w:val="005C2A9F"/>
    <w:rsid w:val="005C2BC7"/>
    <w:rsid w:val="005C3191"/>
    <w:rsid w:val="005C3805"/>
    <w:rsid w:val="005C42A1"/>
    <w:rsid w:val="005C4A5D"/>
    <w:rsid w:val="005C4C25"/>
    <w:rsid w:val="005C4D26"/>
    <w:rsid w:val="005C54AA"/>
    <w:rsid w:val="005C5569"/>
    <w:rsid w:val="005C5B01"/>
    <w:rsid w:val="005C5C64"/>
    <w:rsid w:val="005C5F9A"/>
    <w:rsid w:val="005C6048"/>
    <w:rsid w:val="005C64A9"/>
    <w:rsid w:val="005C6628"/>
    <w:rsid w:val="005C666F"/>
    <w:rsid w:val="005C69FC"/>
    <w:rsid w:val="005C6A33"/>
    <w:rsid w:val="005C6B67"/>
    <w:rsid w:val="005C6C99"/>
    <w:rsid w:val="005C6DB4"/>
    <w:rsid w:val="005C6E72"/>
    <w:rsid w:val="005C6F4A"/>
    <w:rsid w:val="005C7355"/>
    <w:rsid w:val="005C7502"/>
    <w:rsid w:val="005C75BE"/>
    <w:rsid w:val="005C76FB"/>
    <w:rsid w:val="005C774E"/>
    <w:rsid w:val="005C78DD"/>
    <w:rsid w:val="005D1211"/>
    <w:rsid w:val="005D127F"/>
    <w:rsid w:val="005D1582"/>
    <w:rsid w:val="005D1743"/>
    <w:rsid w:val="005D1F7C"/>
    <w:rsid w:val="005D1F8E"/>
    <w:rsid w:val="005D2294"/>
    <w:rsid w:val="005D296A"/>
    <w:rsid w:val="005D2985"/>
    <w:rsid w:val="005D29A2"/>
    <w:rsid w:val="005D2A1B"/>
    <w:rsid w:val="005D2BE3"/>
    <w:rsid w:val="005D2C4B"/>
    <w:rsid w:val="005D2CE5"/>
    <w:rsid w:val="005D2F25"/>
    <w:rsid w:val="005D317F"/>
    <w:rsid w:val="005D333E"/>
    <w:rsid w:val="005D3661"/>
    <w:rsid w:val="005D39DB"/>
    <w:rsid w:val="005D3E39"/>
    <w:rsid w:val="005D3EE3"/>
    <w:rsid w:val="005D4251"/>
    <w:rsid w:val="005D4592"/>
    <w:rsid w:val="005D48F1"/>
    <w:rsid w:val="005D4C87"/>
    <w:rsid w:val="005D4E63"/>
    <w:rsid w:val="005D596F"/>
    <w:rsid w:val="005D5B0A"/>
    <w:rsid w:val="005D5D8F"/>
    <w:rsid w:val="005D5DEE"/>
    <w:rsid w:val="005D5EC1"/>
    <w:rsid w:val="005D6051"/>
    <w:rsid w:val="005D688B"/>
    <w:rsid w:val="005D68BB"/>
    <w:rsid w:val="005D6982"/>
    <w:rsid w:val="005D7158"/>
    <w:rsid w:val="005D7927"/>
    <w:rsid w:val="005E0977"/>
    <w:rsid w:val="005E0C15"/>
    <w:rsid w:val="005E0DE0"/>
    <w:rsid w:val="005E0EE1"/>
    <w:rsid w:val="005E1777"/>
    <w:rsid w:val="005E1E86"/>
    <w:rsid w:val="005E24E2"/>
    <w:rsid w:val="005E2657"/>
    <w:rsid w:val="005E26CD"/>
    <w:rsid w:val="005E2723"/>
    <w:rsid w:val="005E2963"/>
    <w:rsid w:val="005E2B7A"/>
    <w:rsid w:val="005E2D71"/>
    <w:rsid w:val="005E2ECF"/>
    <w:rsid w:val="005E31E2"/>
    <w:rsid w:val="005E35A5"/>
    <w:rsid w:val="005E3B8C"/>
    <w:rsid w:val="005E3DA1"/>
    <w:rsid w:val="005E40AE"/>
    <w:rsid w:val="005E41DF"/>
    <w:rsid w:val="005E4416"/>
    <w:rsid w:val="005E453F"/>
    <w:rsid w:val="005E4C1F"/>
    <w:rsid w:val="005E4D0B"/>
    <w:rsid w:val="005E5D15"/>
    <w:rsid w:val="005E6291"/>
    <w:rsid w:val="005E792F"/>
    <w:rsid w:val="005E7DF2"/>
    <w:rsid w:val="005E7EEB"/>
    <w:rsid w:val="005F0B79"/>
    <w:rsid w:val="005F0BAE"/>
    <w:rsid w:val="005F14AD"/>
    <w:rsid w:val="005F1586"/>
    <w:rsid w:val="005F187D"/>
    <w:rsid w:val="005F18CF"/>
    <w:rsid w:val="005F2019"/>
    <w:rsid w:val="005F209C"/>
    <w:rsid w:val="005F2BED"/>
    <w:rsid w:val="005F2C29"/>
    <w:rsid w:val="005F307A"/>
    <w:rsid w:val="005F30C6"/>
    <w:rsid w:val="005F3715"/>
    <w:rsid w:val="005F3CF5"/>
    <w:rsid w:val="005F3ECB"/>
    <w:rsid w:val="005F414A"/>
    <w:rsid w:val="005F423A"/>
    <w:rsid w:val="005F42D9"/>
    <w:rsid w:val="005F4626"/>
    <w:rsid w:val="005F4A90"/>
    <w:rsid w:val="005F4E73"/>
    <w:rsid w:val="005F50A6"/>
    <w:rsid w:val="005F5246"/>
    <w:rsid w:val="005F5279"/>
    <w:rsid w:val="005F5343"/>
    <w:rsid w:val="005F5583"/>
    <w:rsid w:val="005F5A73"/>
    <w:rsid w:val="005F66E0"/>
    <w:rsid w:val="005F7182"/>
    <w:rsid w:val="00600032"/>
    <w:rsid w:val="0060064E"/>
    <w:rsid w:val="00600DCC"/>
    <w:rsid w:val="00600EFC"/>
    <w:rsid w:val="00600F26"/>
    <w:rsid w:val="00600FD3"/>
    <w:rsid w:val="0060290F"/>
    <w:rsid w:val="0060308A"/>
    <w:rsid w:val="006030DB"/>
    <w:rsid w:val="006037D2"/>
    <w:rsid w:val="00603F5B"/>
    <w:rsid w:val="0060402A"/>
    <w:rsid w:val="006048D7"/>
    <w:rsid w:val="006049F1"/>
    <w:rsid w:val="0060527D"/>
    <w:rsid w:val="00605CC9"/>
    <w:rsid w:val="00605E2F"/>
    <w:rsid w:val="006060F9"/>
    <w:rsid w:val="00606436"/>
    <w:rsid w:val="006064A9"/>
    <w:rsid w:val="006068BF"/>
    <w:rsid w:val="006070C7"/>
    <w:rsid w:val="006071F9"/>
    <w:rsid w:val="006072EA"/>
    <w:rsid w:val="00607407"/>
    <w:rsid w:val="006074EE"/>
    <w:rsid w:val="00607542"/>
    <w:rsid w:val="00607D33"/>
    <w:rsid w:val="00607E62"/>
    <w:rsid w:val="00610121"/>
    <w:rsid w:val="00610557"/>
    <w:rsid w:val="0061074D"/>
    <w:rsid w:val="006109E6"/>
    <w:rsid w:val="00610DF6"/>
    <w:rsid w:val="00611047"/>
    <w:rsid w:val="0061152C"/>
    <w:rsid w:val="006118B1"/>
    <w:rsid w:val="00611AB0"/>
    <w:rsid w:val="00612143"/>
    <w:rsid w:val="00612226"/>
    <w:rsid w:val="00612676"/>
    <w:rsid w:val="00612D08"/>
    <w:rsid w:val="00612D75"/>
    <w:rsid w:val="006135C1"/>
    <w:rsid w:val="00613BAD"/>
    <w:rsid w:val="00613FA8"/>
    <w:rsid w:val="00614A2A"/>
    <w:rsid w:val="00614A6C"/>
    <w:rsid w:val="00614B64"/>
    <w:rsid w:val="00614C14"/>
    <w:rsid w:val="00614F0D"/>
    <w:rsid w:val="00615D32"/>
    <w:rsid w:val="006160EF"/>
    <w:rsid w:val="006161DE"/>
    <w:rsid w:val="0061646F"/>
    <w:rsid w:val="006165AD"/>
    <w:rsid w:val="00616672"/>
    <w:rsid w:val="00616A97"/>
    <w:rsid w:val="00616B42"/>
    <w:rsid w:val="006170C3"/>
    <w:rsid w:val="0061731A"/>
    <w:rsid w:val="00617505"/>
    <w:rsid w:val="00617CFA"/>
    <w:rsid w:val="0062028F"/>
    <w:rsid w:val="00620787"/>
    <w:rsid w:val="00620D21"/>
    <w:rsid w:val="00620ED0"/>
    <w:rsid w:val="00621512"/>
    <w:rsid w:val="006219BF"/>
    <w:rsid w:val="00622076"/>
    <w:rsid w:val="006222F4"/>
    <w:rsid w:val="00622396"/>
    <w:rsid w:val="00622A6B"/>
    <w:rsid w:val="00622B16"/>
    <w:rsid w:val="006230B9"/>
    <w:rsid w:val="00623B86"/>
    <w:rsid w:val="006240D3"/>
    <w:rsid w:val="00624208"/>
    <w:rsid w:val="006243FD"/>
    <w:rsid w:val="006249B3"/>
    <w:rsid w:val="00624A7C"/>
    <w:rsid w:val="00624B16"/>
    <w:rsid w:val="00624BAF"/>
    <w:rsid w:val="00624E2D"/>
    <w:rsid w:val="006252FF"/>
    <w:rsid w:val="006258E5"/>
    <w:rsid w:val="00625EB6"/>
    <w:rsid w:val="00625F72"/>
    <w:rsid w:val="00626B6E"/>
    <w:rsid w:val="00626E13"/>
    <w:rsid w:val="00627304"/>
    <w:rsid w:val="0062737A"/>
    <w:rsid w:val="0062741A"/>
    <w:rsid w:val="0062751E"/>
    <w:rsid w:val="00627C44"/>
    <w:rsid w:val="00630677"/>
    <w:rsid w:val="00630754"/>
    <w:rsid w:val="0063085F"/>
    <w:rsid w:val="00630BC0"/>
    <w:rsid w:val="00630C10"/>
    <w:rsid w:val="0063120A"/>
    <w:rsid w:val="006314DA"/>
    <w:rsid w:val="00631A0C"/>
    <w:rsid w:val="00631CEF"/>
    <w:rsid w:val="00631EA8"/>
    <w:rsid w:val="006321D1"/>
    <w:rsid w:val="0063277F"/>
    <w:rsid w:val="00632D3B"/>
    <w:rsid w:val="00632EF3"/>
    <w:rsid w:val="00633029"/>
    <w:rsid w:val="00633340"/>
    <w:rsid w:val="006336B3"/>
    <w:rsid w:val="00633A97"/>
    <w:rsid w:val="00633C2A"/>
    <w:rsid w:val="006340A9"/>
    <w:rsid w:val="006343E5"/>
    <w:rsid w:val="0063517F"/>
    <w:rsid w:val="006352E5"/>
    <w:rsid w:val="00635618"/>
    <w:rsid w:val="0063561F"/>
    <w:rsid w:val="006356BD"/>
    <w:rsid w:val="00635EEF"/>
    <w:rsid w:val="0063658F"/>
    <w:rsid w:val="00636862"/>
    <w:rsid w:val="00636D89"/>
    <w:rsid w:val="00637359"/>
    <w:rsid w:val="00637611"/>
    <w:rsid w:val="006379B6"/>
    <w:rsid w:val="00640570"/>
    <w:rsid w:val="00640A74"/>
    <w:rsid w:val="00640E1B"/>
    <w:rsid w:val="00641161"/>
    <w:rsid w:val="006412E1"/>
    <w:rsid w:val="00641695"/>
    <w:rsid w:val="00641CEA"/>
    <w:rsid w:val="006428C4"/>
    <w:rsid w:val="006430B2"/>
    <w:rsid w:val="0064352C"/>
    <w:rsid w:val="006435A2"/>
    <w:rsid w:val="0064367D"/>
    <w:rsid w:val="006439B2"/>
    <w:rsid w:val="00643DA6"/>
    <w:rsid w:val="00643DAF"/>
    <w:rsid w:val="00643FEA"/>
    <w:rsid w:val="0064416C"/>
    <w:rsid w:val="00644467"/>
    <w:rsid w:val="006448E4"/>
    <w:rsid w:val="006449ED"/>
    <w:rsid w:val="006450F7"/>
    <w:rsid w:val="0064545F"/>
    <w:rsid w:val="006454E2"/>
    <w:rsid w:val="00645515"/>
    <w:rsid w:val="006455F4"/>
    <w:rsid w:val="00645B29"/>
    <w:rsid w:val="00645BC0"/>
    <w:rsid w:val="00646056"/>
    <w:rsid w:val="0064616C"/>
    <w:rsid w:val="00646D2F"/>
    <w:rsid w:val="00647072"/>
    <w:rsid w:val="006472C3"/>
    <w:rsid w:val="006476D6"/>
    <w:rsid w:val="006479AD"/>
    <w:rsid w:val="00647D64"/>
    <w:rsid w:val="00647E70"/>
    <w:rsid w:val="00647F6A"/>
    <w:rsid w:val="006501C4"/>
    <w:rsid w:val="006508A0"/>
    <w:rsid w:val="00650A56"/>
    <w:rsid w:val="006510FF"/>
    <w:rsid w:val="006511D4"/>
    <w:rsid w:val="00651784"/>
    <w:rsid w:val="006518F6"/>
    <w:rsid w:val="00651DC7"/>
    <w:rsid w:val="00651DE6"/>
    <w:rsid w:val="00651EA0"/>
    <w:rsid w:val="0065210C"/>
    <w:rsid w:val="00652471"/>
    <w:rsid w:val="00652C0E"/>
    <w:rsid w:val="0065339E"/>
    <w:rsid w:val="00653550"/>
    <w:rsid w:val="0065396D"/>
    <w:rsid w:val="00653AB2"/>
    <w:rsid w:val="0065410C"/>
    <w:rsid w:val="00654165"/>
    <w:rsid w:val="00654202"/>
    <w:rsid w:val="006542FC"/>
    <w:rsid w:val="00654609"/>
    <w:rsid w:val="00654685"/>
    <w:rsid w:val="006546F8"/>
    <w:rsid w:val="00654D90"/>
    <w:rsid w:val="00654F65"/>
    <w:rsid w:val="00654F73"/>
    <w:rsid w:val="00656115"/>
    <w:rsid w:val="00656AFA"/>
    <w:rsid w:val="006575E8"/>
    <w:rsid w:val="006579EE"/>
    <w:rsid w:val="00657B49"/>
    <w:rsid w:val="00657B52"/>
    <w:rsid w:val="00657C02"/>
    <w:rsid w:val="00657C41"/>
    <w:rsid w:val="00660203"/>
    <w:rsid w:val="006603A3"/>
    <w:rsid w:val="00660597"/>
    <w:rsid w:val="00660B5A"/>
    <w:rsid w:val="00661030"/>
    <w:rsid w:val="006611B7"/>
    <w:rsid w:val="00661349"/>
    <w:rsid w:val="00661463"/>
    <w:rsid w:val="00661836"/>
    <w:rsid w:val="006618B4"/>
    <w:rsid w:val="00661A0F"/>
    <w:rsid w:val="00661BEA"/>
    <w:rsid w:val="00661F10"/>
    <w:rsid w:val="0066245E"/>
    <w:rsid w:val="00662735"/>
    <w:rsid w:val="006632F0"/>
    <w:rsid w:val="0066399D"/>
    <w:rsid w:val="006639CC"/>
    <w:rsid w:val="00663DF7"/>
    <w:rsid w:val="00663FFE"/>
    <w:rsid w:val="006641BB"/>
    <w:rsid w:val="00664CCD"/>
    <w:rsid w:val="00664E6F"/>
    <w:rsid w:val="006651B4"/>
    <w:rsid w:val="006652BA"/>
    <w:rsid w:val="00665901"/>
    <w:rsid w:val="006659D9"/>
    <w:rsid w:val="00665DA0"/>
    <w:rsid w:val="00666060"/>
    <w:rsid w:val="00666256"/>
    <w:rsid w:val="0066652A"/>
    <w:rsid w:val="00666958"/>
    <w:rsid w:val="00666B75"/>
    <w:rsid w:val="00667B8F"/>
    <w:rsid w:val="00667DC6"/>
    <w:rsid w:val="00667F61"/>
    <w:rsid w:val="0067078F"/>
    <w:rsid w:val="006707CE"/>
    <w:rsid w:val="0067086C"/>
    <w:rsid w:val="00671581"/>
    <w:rsid w:val="0067186A"/>
    <w:rsid w:val="006729F1"/>
    <w:rsid w:val="0067363B"/>
    <w:rsid w:val="006736F1"/>
    <w:rsid w:val="00674926"/>
    <w:rsid w:val="00674DA1"/>
    <w:rsid w:val="00675486"/>
    <w:rsid w:val="006754ED"/>
    <w:rsid w:val="00675B8C"/>
    <w:rsid w:val="00676189"/>
    <w:rsid w:val="0067626D"/>
    <w:rsid w:val="00676B6B"/>
    <w:rsid w:val="00676BC7"/>
    <w:rsid w:val="0067702E"/>
    <w:rsid w:val="006771E5"/>
    <w:rsid w:val="00677676"/>
    <w:rsid w:val="006777A7"/>
    <w:rsid w:val="00677C17"/>
    <w:rsid w:val="00677C75"/>
    <w:rsid w:val="006801A3"/>
    <w:rsid w:val="0068020D"/>
    <w:rsid w:val="00680A6E"/>
    <w:rsid w:val="0068108B"/>
    <w:rsid w:val="006814DC"/>
    <w:rsid w:val="00681715"/>
    <w:rsid w:val="006817CF"/>
    <w:rsid w:val="006819EC"/>
    <w:rsid w:val="00681B25"/>
    <w:rsid w:val="00681BD3"/>
    <w:rsid w:val="006824DA"/>
    <w:rsid w:val="00682804"/>
    <w:rsid w:val="006836AE"/>
    <w:rsid w:val="00683806"/>
    <w:rsid w:val="0068401C"/>
    <w:rsid w:val="0068423C"/>
    <w:rsid w:val="0068450D"/>
    <w:rsid w:val="00684CE5"/>
    <w:rsid w:val="006850E3"/>
    <w:rsid w:val="00685B7D"/>
    <w:rsid w:val="0068615B"/>
    <w:rsid w:val="00686176"/>
    <w:rsid w:val="006865FD"/>
    <w:rsid w:val="00687C76"/>
    <w:rsid w:val="00687F3C"/>
    <w:rsid w:val="006901D9"/>
    <w:rsid w:val="00690301"/>
    <w:rsid w:val="006904A6"/>
    <w:rsid w:val="0069057F"/>
    <w:rsid w:val="00691685"/>
    <w:rsid w:val="00691BC5"/>
    <w:rsid w:val="00691BF6"/>
    <w:rsid w:val="006929AE"/>
    <w:rsid w:val="006930BB"/>
    <w:rsid w:val="00694212"/>
    <w:rsid w:val="006945ED"/>
    <w:rsid w:val="00694611"/>
    <w:rsid w:val="00694AC9"/>
    <w:rsid w:val="00694B0A"/>
    <w:rsid w:val="0069523A"/>
    <w:rsid w:val="006952F2"/>
    <w:rsid w:val="00695A89"/>
    <w:rsid w:val="00696225"/>
    <w:rsid w:val="0069622B"/>
    <w:rsid w:val="00696407"/>
    <w:rsid w:val="006965C9"/>
    <w:rsid w:val="006967FF"/>
    <w:rsid w:val="00696B71"/>
    <w:rsid w:val="00696DDB"/>
    <w:rsid w:val="00696FA7"/>
    <w:rsid w:val="006A0641"/>
    <w:rsid w:val="006A08AB"/>
    <w:rsid w:val="006A0F35"/>
    <w:rsid w:val="006A0FD5"/>
    <w:rsid w:val="006A11DA"/>
    <w:rsid w:val="006A11EC"/>
    <w:rsid w:val="006A178B"/>
    <w:rsid w:val="006A17AF"/>
    <w:rsid w:val="006A1C86"/>
    <w:rsid w:val="006A208C"/>
    <w:rsid w:val="006A218C"/>
    <w:rsid w:val="006A25C5"/>
    <w:rsid w:val="006A3045"/>
    <w:rsid w:val="006A339A"/>
    <w:rsid w:val="006A3859"/>
    <w:rsid w:val="006A3A5A"/>
    <w:rsid w:val="006A3AF6"/>
    <w:rsid w:val="006A3E53"/>
    <w:rsid w:val="006A3FEF"/>
    <w:rsid w:val="006A4227"/>
    <w:rsid w:val="006A4319"/>
    <w:rsid w:val="006A474C"/>
    <w:rsid w:val="006A4B1C"/>
    <w:rsid w:val="006A4F37"/>
    <w:rsid w:val="006A5997"/>
    <w:rsid w:val="006A5D08"/>
    <w:rsid w:val="006A624C"/>
    <w:rsid w:val="006A6460"/>
    <w:rsid w:val="006A6673"/>
    <w:rsid w:val="006A668C"/>
    <w:rsid w:val="006A6865"/>
    <w:rsid w:val="006A6C05"/>
    <w:rsid w:val="006A7136"/>
    <w:rsid w:val="006A71D7"/>
    <w:rsid w:val="006A72D5"/>
    <w:rsid w:val="006A757C"/>
    <w:rsid w:val="006A7611"/>
    <w:rsid w:val="006A7A24"/>
    <w:rsid w:val="006A7BA9"/>
    <w:rsid w:val="006B06DD"/>
    <w:rsid w:val="006B0CE9"/>
    <w:rsid w:val="006B119A"/>
    <w:rsid w:val="006B174D"/>
    <w:rsid w:val="006B1A72"/>
    <w:rsid w:val="006B1D40"/>
    <w:rsid w:val="006B1F67"/>
    <w:rsid w:val="006B2886"/>
    <w:rsid w:val="006B2F82"/>
    <w:rsid w:val="006B318A"/>
    <w:rsid w:val="006B330F"/>
    <w:rsid w:val="006B341D"/>
    <w:rsid w:val="006B35C9"/>
    <w:rsid w:val="006B3BB1"/>
    <w:rsid w:val="006B4109"/>
    <w:rsid w:val="006B4176"/>
    <w:rsid w:val="006B418A"/>
    <w:rsid w:val="006B433E"/>
    <w:rsid w:val="006B4660"/>
    <w:rsid w:val="006B4924"/>
    <w:rsid w:val="006B4A34"/>
    <w:rsid w:val="006B4B61"/>
    <w:rsid w:val="006B4CE0"/>
    <w:rsid w:val="006B4F0C"/>
    <w:rsid w:val="006B5014"/>
    <w:rsid w:val="006B5147"/>
    <w:rsid w:val="006B5D58"/>
    <w:rsid w:val="006B6430"/>
    <w:rsid w:val="006B68A5"/>
    <w:rsid w:val="006B6A80"/>
    <w:rsid w:val="006B6AE0"/>
    <w:rsid w:val="006B6B28"/>
    <w:rsid w:val="006B6E19"/>
    <w:rsid w:val="006B701F"/>
    <w:rsid w:val="006B71F6"/>
    <w:rsid w:val="006B73A3"/>
    <w:rsid w:val="006B7ABF"/>
    <w:rsid w:val="006B7CAA"/>
    <w:rsid w:val="006B7E2D"/>
    <w:rsid w:val="006C0E57"/>
    <w:rsid w:val="006C110A"/>
    <w:rsid w:val="006C11BA"/>
    <w:rsid w:val="006C1214"/>
    <w:rsid w:val="006C140F"/>
    <w:rsid w:val="006C1769"/>
    <w:rsid w:val="006C1C26"/>
    <w:rsid w:val="006C1C59"/>
    <w:rsid w:val="006C30B5"/>
    <w:rsid w:val="006C3410"/>
    <w:rsid w:val="006C38B4"/>
    <w:rsid w:val="006C38EC"/>
    <w:rsid w:val="006C40F1"/>
    <w:rsid w:val="006C41D2"/>
    <w:rsid w:val="006C4685"/>
    <w:rsid w:val="006C5CB1"/>
    <w:rsid w:val="006C5ECE"/>
    <w:rsid w:val="006C66BB"/>
    <w:rsid w:val="006C6A6C"/>
    <w:rsid w:val="006C6A7F"/>
    <w:rsid w:val="006C6D0D"/>
    <w:rsid w:val="006C6F33"/>
    <w:rsid w:val="006C723A"/>
    <w:rsid w:val="006C76C9"/>
    <w:rsid w:val="006C785C"/>
    <w:rsid w:val="006D06CE"/>
    <w:rsid w:val="006D13A7"/>
    <w:rsid w:val="006D13F3"/>
    <w:rsid w:val="006D180E"/>
    <w:rsid w:val="006D19C8"/>
    <w:rsid w:val="006D1A2C"/>
    <w:rsid w:val="006D1FCD"/>
    <w:rsid w:val="006D270E"/>
    <w:rsid w:val="006D288A"/>
    <w:rsid w:val="006D28FB"/>
    <w:rsid w:val="006D29E9"/>
    <w:rsid w:val="006D2ABE"/>
    <w:rsid w:val="006D2B45"/>
    <w:rsid w:val="006D2D9D"/>
    <w:rsid w:val="006D2E47"/>
    <w:rsid w:val="006D303F"/>
    <w:rsid w:val="006D35C3"/>
    <w:rsid w:val="006D36E5"/>
    <w:rsid w:val="006D38BE"/>
    <w:rsid w:val="006D446B"/>
    <w:rsid w:val="006D44DD"/>
    <w:rsid w:val="006D499E"/>
    <w:rsid w:val="006D4A15"/>
    <w:rsid w:val="006D4D12"/>
    <w:rsid w:val="006D50DC"/>
    <w:rsid w:val="006D5AF7"/>
    <w:rsid w:val="006D5BBF"/>
    <w:rsid w:val="006D5E84"/>
    <w:rsid w:val="006D617A"/>
    <w:rsid w:val="006D6333"/>
    <w:rsid w:val="006D68FD"/>
    <w:rsid w:val="006D6BE0"/>
    <w:rsid w:val="006D6F78"/>
    <w:rsid w:val="006D7250"/>
    <w:rsid w:val="006D75C4"/>
    <w:rsid w:val="006D76DB"/>
    <w:rsid w:val="006D7806"/>
    <w:rsid w:val="006E0221"/>
    <w:rsid w:val="006E0479"/>
    <w:rsid w:val="006E05DB"/>
    <w:rsid w:val="006E05DF"/>
    <w:rsid w:val="006E07DD"/>
    <w:rsid w:val="006E089A"/>
    <w:rsid w:val="006E0CA7"/>
    <w:rsid w:val="006E12AA"/>
    <w:rsid w:val="006E1464"/>
    <w:rsid w:val="006E1649"/>
    <w:rsid w:val="006E23C0"/>
    <w:rsid w:val="006E28EB"/>
    <w:rsid w:val="006E2BD2"/>
    <w:rsid w:val="006E33D0"/>
    <w:rsid w:val="006E3611"/>
    <w:rsid w:val="006E3A0A"/>
    <w:rsid w:val="006E448C"/>
    <w:rsid w:val="006E4ED6"/>
    <w:rsid w:val="006E50B0"/>
    <w:rsid w:val="006E56DD"/>
    <w:rsid w:val="006E579E"/>
    <w:rsid w:val="006E5F97"/>
    <w:rsid w:val="006E632B"/>
    <w:rsid w:val="006E63E4"/>
    <w:rsid w:val="006E652E"/>
    <w:rsid w:val="006E6D2D"/>
    <w:rsid w:val="006E6E3D"/>
    <w:rsid w:val="006E7622"/>
    <w:rsid w:val="006E79DE"/>
    <w:rsid w:val="006E7CE3"/>
    <w:rsid w:val="006E7DDE"/>
    <w:rsid w:val="006E7FB0"/>
    <w:rsid w:val="006E7FCC"/>
    <w:rsid w:val="006F0084"/>
    <w:rsid w:val="006F07D8"/>
    <w:rsid w:val="006F18F6"/>
    <w:rsid w:val="006F1F95"/>
    <w:rsid w:val="006F2412"/>
    <w:rsid w:val="006F246D"/>
    <w:rsid w:val="006F26E4"/>
    <w:rsid w:val="006F2AC3"/>
    <w:rsid w:val="006F2EC4"/>
    <w:rsid w:val="006F2FAC"/>
    <w:rsid w:val="006F338F"/>
    <w:rsid w:val="006F3EEB"/>
    <w:rsid w:val="006F3F03"/>
    <w:rsid w:val="006F4C59"/>
    <w:rsid w:val="006F4CA6"/>
    <w:rsid w:val="006F5239"/>
    <w:rsid w:val="006F525D"/>
    <w:rsid w:val="006F5346"/>
    <w:rsid w:val="006F5491"/>
    <w:rsid w:val="006F5941"/>
    <w:rsid w:val="006F5D68"/>
    <w:rsid w:val="006F61ED"/>
    <w:rsid w:val="006F6249"/>
    <w:rsid w:val="006F6315"/>
    <w:rsid w:val="006F63CE"/>
    <w:rsid w:val="006F65FC"/>
    <w:rsid w:val="006F675E"/>
    <w:rsid w:val="006F7A28"/>
    <w:rsid w:val="006F7F71"/>
    <w:rsid w:val="0070014A"/>
    <w:rsid w:val="007002D9"/>
    <w:rsid w:val="00700958"/>
    <w:rsid w:val="00700C82"/>
    <w:rsid w:val="007012BB"/>
    <w:rsid w:val="007013E2"/>
    <w:rsid w:val="00701754"/>
    <w:rsid w:val="00701D80"/>
    <w:rsid w:val="00701E51"/>
    <w:rsid w:val="00702256"/>
    <w:rsid w:val="007026D6"/>
    <w:rsid w:val="00702914"/>
    <w:rsid w:val="007029BB"/>
    <w:rsid w:val="00702BDC"/>
    <w:rsid w:val="00702ECC"/>
    <w:rsid w:val="0070329E"/>
    <w:rsid w:val="00703906"/>
    <w:rsid w:val="00703B06"/>
    <w:rsid w:val="00703D66"/>
    <w:rsid w:val="00703EDB"/>
    <w:rsid w:val="00703EF8"/>
    <w:rsid w:val="00703FDD"/>
    <w:rsid w:val="00704150"/>
    <w:rsid w:val="007041B0"/>
    <w:rsid w:val="00704EEE"/>
    <w:rsid w:val="007050C8"/>
    <w:rsid w:val="007050D8"/>
    <w:rsid w:val="007055FA"/>
    <w:rsid w:val="0070564F"/>
    <w:rsid w:val="0070577B"/>
    <w:rsid w:val="00705BD5"/>
    <w:rsid w:val="00705BE6"/>
    <w:rsid w:val="00705C48"/>
    <w:rsid w:val="00705C71"/>
    <w:rsid w:val="00705C9C"/>
    <w:rsid w:val="00705EAA"/>
    <w:rsid w:val="00705F10"/>
    <w:rsid w:val="00706055"/>
    <w:rsid w:val="0070682F"/>
    <w:rsid w:val="00706A65"/>
    <w:rsid w:val="00706CC3"/>
    <w:rsid w:val="00707465"/>
    <w:rsid w:val="00707682"/>
    <w:rsid w:val="00707BB2"/>
    <w:rsid w:val="00707D26"/>
    <w:rsid w:val="0071033A"/>
    <w:rsid w:val="00710AD0"/>
    <w:rsid w:val="00710CCC"/>
    <w:rsid w:val="00711999"/>
    <w:rsid w:val="00711B0A"/>
    <w:rsid w:val="00711BAE"/>
    <w:rsid w:val="007121EA"/>
    <w:rsid w:val="0071221E"/>
    <w:rsid w:val="007123A2"/>
    <w:rsid w:val="00712449"/>
    <w:rsid w:val="0071261F"/>
    <w:rsid w:val="00712B36"/>
    <w:rsid w:val="007134DC"/>
    <w:rsid w:val="00713515"/>
    <w:rsid w:val="00713772"/>
    <w:rsid w:val="00713DB4"/>
    <w:rsid w:val="00713DF5"/>
    <w:rsid w:val="0071412D"/>
    <w:rsid w:val="0071419F"/>
    <w:rsid w:val="0071458F"/>
    <w:rsid w:val="0071471F"/>
    <w:rsid w:val="00714CFB"/>
    <w:rsid w:val="00714DBA"/>
    <w:rsid w:val="00714EDC"/>
    <w:rsid w:val="00714F21"/>
    <w:rsid w:val="00714FF2"/>
    <w:rsid w:val="0071518D"/>
    <w:rsid w:val="007153E3"/>
    <w:rsid w:val="007157AD"/>
    <w:rsid w:val="00715981"/>
    <w:rsid w:val="00715DCF"/>
    <w:rsid w:val="0071614D"/>
    <w:rsid w:val="00716534"/>
    <w:rsid w:val="00716BC9"/>
    <w:rsid w:val="00716E97"/>
    <w:rsid w:val="0071760F"/>
    <w:rsid w:val="007179F5"/>
    <w:rsid w:val="00717BF6"/>
    <w:rsid w:val="007200AB"/>
    <w:rsid w:val="00720681"/>
    <w:rsid w:val="00720AD1"/>
    <w:rsid w:val="00721093"/>
    <w:rsid w:val="00721179"/>
    <w:rsid w:val="00721285"/>
    <w:rsid w:val="00721382"/>
    <w:rsid w:val="0072151F"/>
    <w:rsid w:val="0072175E"/>
    <w:rsid w:val="00721BAC"/>
    <w:rsid w:val="00721D56"/>
    <w:rsid w:val="00721E78"/>
    <w:rsid w:val="00722376"/>
    <w:rsid w:val="007225B3"/>
    <w:rsid w:val="00722609"/>
    <w:rsid w:val="00722914"/>
    <w:rsid w:val="00722FBE"/>
    <w:rsid w:val="007231D1"/>
    <w:rsid w:val="00723285"/>
    <w:rsid w:val="0072369C"/>
    <w:rsid w:val="00723712"/>
    <w:rsid w:val="00723A2A"/>
    <w:rsid w:val="0072435D"/>
    <w:rsid w:val="007245C0"/>
    <w:rsid w:val="007246C7"/>
    <w:rsid w:val="007250CF"/>
    <w:rsid w:val="007251CE"/>
    <w:rsid w:val="00725C1E"/>
    <w:rsid w:val="00725DCF"/>
    <w:rsid w:val="007260F3"/>
    <w:rsid w:val="00726871"/>
    <w:rsid w:val="007270EB"/>
    <w:rsid w:val="007272B6"/>
    <w:rsid w:val="00727654"/>
    <w:rsid w:val="007277AD"/>
    <w:rsid w:val="00727B7C"/>
    <w:rsid w:val="00727D9E"/>
    <w:rsid w:val="0073052C"/>
    <w:rsid w:val="007308DB"/>
    <w:rsid w:val="00730B62"/>
    <w:rsid w:val="00731723"/>
    <w:rsid w:val="0073181D"/>
    <w:rsid w:val="00731AB4"/>
    <w:rsid w:val="0073242F"/>
    <w:rsid w:val="00732734"/>
    <w:rsid w:val="007329C3"/>
    <w:rsid w:val="00732A70"/>
    <w:rsid w:val="00732A91"/>
    <w:rsid w:val="00732E06"/>
    <w:rsid w:val="0073396C"/>
    <w:rsid w:val="00733FE1"/>
    <w:rsid w:val="007340AE"/>
    <w:rsid w:val="00734387"/>
    <w:rsid w:val="007344E4"/>
    <w:rsid w:val="00734DC5"/>
    <w:rsid w:val="00734F36"/>
    <w:rsid w:val="00734F3D"/>
    <w:rsid w:val="0073522D"/>
    <w:rsid w:val="0073558A"/>
    <w:rsid w:val="00735754"/>
    <w:rsid w:val="00735791"/>
    <w:rsid w:val="00735985"/>
    <w:rsid w:val="00735EC5"/>
    <w:rsid w:val="007364EF"/>
    <w:rsid w:val="007371AC"/>
    <w:rsid w:val="007371F2"/>
    <w:rsid w:val="007372B5"/>
    <w:rsid w:val="00737461"/>
    <w:rsid w:val="007377AC"/>
    <w:rsid w:val="00737B0A"/>
    <w:rsid w:val="00737D27"/>
    <w:rsid w:val="00737E1A"/>
    <w:rsid w:val="00737FA6"/>
    <w:rsid w:val="0074035A"/>
    <w:rsid w:val="00740B3B"/>
    <w:rsid w:val="00740C75"/>
    <w:rsid w:val="00741157"/>
    <w:rsid w:val="00741559"/>
    <w:rsid w:val="0074183A"/>
    <w:rsid w:val="007418D7"/>
    <w:rsid w:val="00741D67"/>
    <w:rsid w:val="00741F50"/>
    <w:rsid w:val="00742172"/>
    <w:rsid w:val="00742B6E"/>
    <w:rsid w:val="00742C17"/>
    <w:rsid w:val="00743A86"/>
    <w:rsid w:val="007445E3"/>
    <w:rsid w:val="00744A5B"/>
    <w:rsid w:val="00744EE7"/>
    <w:rsid w:val="007455D4"/>
    <w:rsid w:val="00745660"/>
    <w:rsid w:val="007458BD"/>
    <w:rsid w:val="00745B81"/>
    <w:rsid w:val="00746D0B"/>
    <w:rsid w:val="00747184"/>
    <w:rsid w:val="007473D7"/>
    <w:rsid w:val="007476D8"/>
    <w:rsid w:val="00747BBB"/>
    <w:rsid w:val="00747F41"/>
    <w:rsid w:val="007502D4"/>
    <w:rsid w:val="007504F8"/>
    <w:rsid w:val="00750574"/>
    <w:rsid w:val="007505C2"/>
    <w:rsid w:val="00750966"/>
    <w:rsid w:val="007518FD"/>
    <w:rsid w:val="00751C58"/>
    <w:rsid w:val="007521A9"/>
    <w:rsid w:val="00752237"/>
    <w:rsid w:val="00752DB0"/>
    <w:rsid w:val="00752E66"/>
    <w:rsid w:val="007530A7"/>
    <w:rsid w:val="0075311D"/>
    <w:rsid w:val="007534A5"/>
    <w:rsid w:val="0075355D"/>
    <w:rsid w:val="0075361B"/>
    <w:rsid w:val="0075367D"/>
    <w:rsid w:val="0075399A"/>
    <w:rsid w:val="00753B90"/>
    <w:rsid w:val="00753BE8"/>
    <w:rsid w:val="00753FF8"/>
    <w:rsid w:val="0075419C"/>
    <w:rsid w:val="00754ADB"/>
    <w:rsid w:val="00754BF6"/>
    <w:rsid w:val="00754C4E"/>
    <w:rsid w:val="00755300"/>
    <w:rsid w:val="007556D4"/>
    <w:rsid w:val="00755AF9"/>
    <w:rsid w:val="007560FF"/>
    <w:rsid w:val="00756761"/>
    <w:rsid w:val="0075733F"/>
    <w:rsid w:val="00757409"/>
    <w:rsid w:val="00757730"/>
    <w:rsid w:val="007577A5"/>
    <w:rsid w:val="00757890"/>
    <w:rsid w:val="00757E34"/>
    <w:rsid w:val="00757EE0"/>
    <w:rsid w:val="0076014F"/>
    <w:rsid w:val="00760900"/>
    <w:rsid w:val="00760CA3"/>
    <w:rsid w:val="00760CAC"/>
    <w:rsid w:val="00760E70"/>
    <w:rsid w:val="0076104A"/>
    <w:rsid w:val="00761697"/>
    <w:rsid w:val="007616EB"/>
    <w:rsid w:val="00761A71"/>
    <w:rsid w:val="00761E44"/>
    <w:rsid w:val="0076272E"/>
    <w:rsid w:val="007628CC"/>
    <w:rsid w:val="00762AF1"/>
    <w:rsid w:val="00762F89"/>
    <w:rsid w:val="007631CB"/>
    <w:rsid w:val="007635D1"/>
    <w:rsid w:val="0076363E"/>
    <w:rsid w:val="007638A9"/>
    <w:rsid w:val="00763B80"/>
    <w:rsid w:val="00763D00"/>
    <w:rsid w:val="00763D2E"/>
    <w:rsid w:val="00763F1C"/>
    <w:rsid w:val="007643FC"/>
    <w:rsid w:val="0076448F"/>
    <w:rsid w:val="0076477D"/>
    <w:rsid w:val="0076480C"/>
    <w:rsid w:val="00764C15"/>
    <w:rsid w:val="00765213"/>
    <w:rsid w:val="00765B78"/>
    <w:rsid w:val="00765F86"/>
    <w:rsid w:val="0076610E"/>
    <w:rsid w:val="007663C9"/>
    <w:rsid w:val="00766955"/>
    <w:rsid w:val="00767367"/>
    <w:rsid w:val="00767440"/>
    <w:rsid w:val="00767B48"/>
    <w:rsid w:val="00767BC4"/>
    <w:rsid w:val="00767D55"/>
    <w:rsid w:val="00770900"/>
    <w:rsid w:val="00770DAE"/>
    <w:rsid w:val="00770F10"/>
    <w:rsid w:val="007711C2"/>
    <w:rsid w:val="007714DA"/>
    <w:rsid w:val="00771AD6"/>
    <w:rsid w:val="00771D8E"/>
    <w:rsid w:val="00771F2F"/>
    <w:rsid w:val="00772089"/>
    <w:rsid w:val="00772230"/>
    <w:rsid w:val="0077223C"/>
    <w:rsid w:val="007724D2"/>
    <w:rsid w:val="00772592"/>
    <w:rsid w:val="00772646"/>
    <w:rsid w:val="00772746"/>
    <w:rsid w:val="007727B1"/>
    <w:rsid w:val="0077283D"/>
    <w:rsid w:val="00772BD4"/>
    <w:rsid w:val="00773066"/>
    <w:rsid w:val="007730E2"/>
    <w:rsid w:val="00773D36"/>
    <w:rsid w:val="0077432F"/>
    <w:rsid w:val="00774670"/>
    <w:rsid w:val="0077492C"/>
    <w:rsid w:val="00774CF1"/>
    <w:rsid w:val="00775561"/>
    <w:rsid w:val="00775691"/>
    <w:rsid w:val="00775B4D"/>
    <w:rsid w:val="00775B9F"/>
    <w:rsid w:val="00775E1E"/>
    <w:rsid w:val="00775F4A"/>
    <w:rsid w:val="00775F7F"/>
    <w:rsid w:val="007761D0"/>
    <w:rsid w:val="007767EF"/>
    <w:rsid w:val="00776F42"/>
    <w:rsid w:val="00776FA6"/>
    <w:rsid w:val="00777069"/>
    <w:rsid w:val="0077721C"/>
    <w:rsid w:val="007774E8"/>
    <w:rsid w:val="00777729"/>
    <w:rsid w:val="00777E74"/>
    <w:rsid w:val="00780422"/>
    <w:rsid w:val="0078059B"/>
    <w:rsid w:val="00780691"/>
    <w:rsid w:val="007806C3"/>
    <w:rsid w:val="00780713"/>
    <w:rsid w:val="00780C4A"/>
    <w:rsid w:val="00780F22"/>
    <w:rsid w:val="00781006"/>
    <w:rsid w:val="0078110F"/>
    <w:rsid w:val="00781262"/>
    <w:rsid w:val="00781285"/>
    <w:rsid w:val="00781426"/>
    <w:rsid w:val="00781BD9"/>
    <w:rsid w:val="00781ED0"/>
    <w:rsid w:val="00781F1E"/>
    <w:rsid w:val="007823DF"/>
    <w:rsid w:val="007823E0"/>
    <w:rsid w:val="00782562"/>
    <w:rsid w:val="0078283E"/>
    <w:rsid w:val="0078289F"/>
    <w:rsid w:val="00782985"/>
    <w:rsid w:val="00782F1E"/>
    <w:rsid w:val="00783AD2"/>
    <w:rsid w:val="00783C4F"/>
    <w:rsid w:val="00783D0A"/>
    <w:rsid w:val="00783D20"/>
    <w:rsid w:val="00784D7C"/>
    <w:rsid w:val="00784DFC"/>
    <w:rsid w:val="00785170"/>
    <w:rsid w:val="007853B7"/>
    <w:rsid w:val="007854F4"/>
    <w:rsid w:val="007860C6"/>
    <w:rsid w:val="007863A0"/>
    <w:rsid w:val="0078671D"/>
    <w:rsid w:val="007867A5"/>
    <w:rsid w:val="00786B98"/>
    <w:rsid w:val="00786F16"/>
    <w:rsid w:val="007876FF"/>
    <w:rsid w:val="007877DF"/>
    <w:rsid w:val="00787DE6"/>
    <w:rsid w:val="0079085F"/>
    <w:rsid w:val="007908C3"/>
    <w:rsid w:val="00790DC7"/>
    <w:rsid w:val="00790E9B"/>
    <w:rsid w:val="00790F82"/>
    <w:rsid w:val="00790FFD"/>
    <w:rsid w:val="00791456"/>
    <w:rsid w:val="007918D0"/>
    <w:rsid w:val="00791A7E"/>
    <w:rsid w:val="00791C4D"/>
    <w:rsid w:val="007920B4"/>
    <w:rsid w:val="00792432"/>
    <w:rsid w:val="0079258B"/>
    <w:rsid w:val="007925B0"/>
    <w:rsid w:val="007925F3"/>
    <w:rsid w:val="00792A30"/>
    <w:rsid w:val="00792CD4"/>
    <w:rsid w:val="00793A33"/>
    <w:rsid w:val="007941D6"/>
    <w:rsid w:val="00794638"/>
    <w:rsid w:val="00794685"/>
    <w:rsid w:val="00794734"/>
    <w:rsid w:val="007947DA"/>
    <w:rsid w:val="00794864"/>
    <w:rsid w:val="00794ACC"/>
    <w:rsid w:val="00794D8B"/>
    <w:rsid w:val="00794F9C"/>
    <w:rsid w:val="0079518B"/>
    <w:rsid w:val="0079529E"/>
    <w:rsid w:val="00795764"/>
    <w:rsid w:val="0079591D"/>
    <w:rsid w:val="00795973"/>
    <w:rsid w:val="007959D8"/>
    <w:rsid w:val="00795A2E"/>
    <w:rsid w:val="00795E69"/>
    <w:rsid w:val="00796CD2"/>
    <w:rsid w:val="00796CF8"/>
    <w:rsid w:val="007973D1"/>
    <w:rsid w:val="0079768B"/>
    <w:rsid w:val="007977E8"/>
    <w:rsid w:val="00797F2D"/>
    <w:rsid w:val="007A0237"/>
    <w:rsid w:val="007A0372"/>
    <w:rsid w:val="007A1429"/>
    <w:rsid w:val="007A1724"/>
    <w:rsid w:val="007A1E46"/>
    <w:rsid w:val="007A20DE"/>
    <w:rsid w:val="007A2786"/>
    <w:rsid w:val="007A2E11"/>
    <w:rsid w:val="007A2F30"/>
    <w:rsid w:val="007A2F40"/>
    <w:rsid w:val="007A3231"/>
    <w:rsid w:val="007A3291"/>
    <w:rsid w:val="007A3421"/>
    <w:rsid w:val="007A37AF"/>
    <w:rsid w:val="007A3A14"/>
    <w:rsid w:val="007A3D56"/>
    <w:rsid w:val="007A3FF6"/>
    <w:rsid w:val="007A437C"/>
    <w:rsid w:val="007A44F9"/>
    <w:rsid w:val="007A461C"/>
    <w:rsid w:val="007A4BF8"/>
    <w:rsid w:val="007A4CEF"/>
    <w:rsid w:val="007A566F"/>
    <w:rsid w:val="007A56D8"/>
    <w:rsid w:val="007A592E"/>
    <w:rsid w:val="007A59CF"/>
    <w:rsid w:val="007A5AA5"/>
    <w:rsid w:val="007A5D5D"/>
    <w:rsid w:val="007A5F6F"/>
    <w:rsid w:val="007A6008"/>
    <w:rsid w:val="007A6012"/>
    <w:rsid w:val="007A68DE"/>
    <w:rsid w:val="007A6B05"/>
    <w:rsid w:val="007A6D86"/>
    <w:rsid w:val="007A74E0"/>
    <w:rsid w:val="007A7865"/>
    <w:rsid w:val="007A78DB"/>
    <w:rsid w:val="007A7952"/>
    <w:rsid w:val="007A7D18"/>
    <w:rsid w:val="007A7E5D"/>
    <w:rsid w:val="007A7ED5"/>
    <w:rsid w:val="007A7EDB"/>
    <w:rsid w:val="007B00F2"/>
    <w:rsid w:val="007B0930"/>
    <w:rsid w:val="007B0973"/>
    <w:rsid w:val="007B0DC5"/>
    <w:rsid w:val="007B11FB"/>
    <w:rsid w:val="007B134B"/>
    <w:rsid w:val="007B1456"/>
    <w:rsid w:val="007B164A"/>
    <w:rsid w:val="007B1746"/>
    <w:rsid w:val="007B1845"/>
    <w:rsid w:val="007B18C8"/>
    <w:rsid w:val="007B191F"/>
    <w:rsid w:val="007B2649"/>
    <w:rsid w:val="007B2754"/>
    <w:rsid w:val="007B2C5D"/>
    <w:rsid w:val="007B32EC"/>
    <w:rsid w:val="007B36E5"/>
    <w:rsid w:val="007B3759"/>
    <w:rsid w:val="007B39B9"/>
    <w:rsid w:val="007B3CE2"/>
    <w:rsid w:val="007B45A3"/>
    <w:rsid w:val="007B49BD"/>
    <w:rsid w:val="007B5109"/>
    <w:rsid w:val="007B52C9"/>
    <w:rsid w:val="007B54F5"/>
    <w:rsid w:val="007B5655"/>
    <w:rsid w:val="007B5761"/>
    <w:rsid w:val="007B5AE9"/>
    <w:rsid w:val="007B5B4C"/>
    <w:rsid w:val="007B659E"/>
    <w:rsid w:val="007B6681"/>
    <w:rsid w:val="007B6CF2"/>
    <w:rsid w:val="007B7CF8"/>
    <w:rsid w:val="007B7D58"/>
    <w:rsid w:val="007B7E6D"/>
    <w:rsid w:val="007C00BA"/>
    <w:rsid w:val="007C02AE"/>
    <w:rsid w:val="007C02D4"/>
    <w:rsid w:val="007C0955"/>
    <w:rsid w:val="007C0B71"/>
    <w:rsid w:val="007C0BFE"/>
    <w:rsid w:val="007C0CEB"/>
    <w:rsid w:val="007C0D5F"/>
    <w:rsid w:val="007C1531"/>
    <w:rsid w:val="007C165B"/>
    <w:rsid w:val="007C187D"/>
    <w:rsid w:val="007C1A52"/>
    <w:rsid w:val="007C1C6D"/>
    <w:rsid w:val="007C1D38"/>
    <w:rsid w:val="007C1F91"/>
    <w:rsid w:val="007C214C"/>
    <w:rsid w:val="007C21BC"/>
    <w:rsid w:val="007C230A"/>
    <w:rsid w:val="007C23A3"/>
    <w:rsid w:val="007C23F8"/>
    <w:rsid w:val="007C2ECC"/>
    <w:rsid w:val="007C3099"/>
    <w:rsid w:val="007C3428"/>
    <w:rsid w:val="007C3472"/>
    <w:rsid w:val="007C3EC8"/>
    <w:rsid w:val="007C3ECD"/>
    <w:rsid w:val="007C48AF"/>
    <w:rsid w:val="007C4A44"/>
    <w:rsid w:val="007C4DCC"/>
    <w:rsid w:val="007C552C"/>
    <w:rsid w:val="007C56B5"/>
    <w:rsid w:val="007C585E"/>
    <w:rsid w:val="007C5BE5"/>
    <w:rsid w:val="007C5F5B"/>
    <w:rsid w:val="007C650D"/>
    <w:rsid w:val="007C66B0"/>
    <w:rsid w:val="007C6FB0"/>
    <w:rsid w:val="007C7051"/>
    <w:rsid w:val="007C728F"/>
    <w:rsid w:val="007D0015"/>
    <w:rsid w:val="007D014D"/>
    <w:rsid w:val="007D0549"/>
    <w:rsid w:val="007D07D0"/>
    <w:rsid w:val="007D1A88"/>
    <w:rsid w:val="007D1A8A"/>
    <w:rsid w:val="007D1B53"/>
    <w:rsid w:val="007D1E7D"/>
    <w:rsid w:val="007D1F97"/>
    <w:rsid w:val="007D21DE"/>
    <w:rsid w:val="007D2238"/>
    <w:rsid w:val="007D31AB"/>
    <w:rsid w:val="007D3602"/>
    <w:rsid w:val="007D40A5"/>
    <w:rsid w:val="007D4198"/>
    <w:rsid w:val="007D447B"/>
    <w:rsid w:val="007D4685"/>
    <w:rsid w:val="007D47FB"/>
    <w:rsid w:val="007D50C4"/>
    <w:rsid w:val="007D52D7"/>
    <w:rsid w:val="007D53F6"/>
    <w:rsid w:val="007D5677"/>
    <w:rsid w:val="007D5A99"/>
    <w:rsid w:val="007D5E67"/>
    <w:rsid w:val="007D60A7"/>
    <w:rsid w:val="007D645B"/>
    <w:rsid w:val="007D674E"/>
    <w:rsid w:val="007D6A78"/>
    <w:rsid w:val="007D6E9E"/>
    <w:rsid w:val="007D7002"/>
    <w:rsid w:val="007D7475"/>
    <w:rsid w:val="007D7D71"/>
    <w:rsid w:val="007D7F75"/>
    <w:rsid w:val="007E0136"/>
    <w:rsid w:val="007E03F5"/>
    <w:rsid w:val="007E0A5A"/>
    <w:rsid w:val="007E0D8D"/>
    <w:rsid w:val="007E1183"/>
    <w:rsid w:val="007E1962"/>
    <w:rsid w:val="007E1C35"/>
    <w:rsid w:val="007E2AB6"/>
    <w:rsid w:val="007E2E1D"/>
    <w:rsid w:val="007E2E2D"/>
    <w:rsid w:val="007E3076"/>
    <w:rsid w:val="007E30FE"/>
    <w:rsid w:val="007E3260"/>
    <w:rsid w:val="007E33F5"/>
    <w:rsid w:val="007E38C2"/>
    <w:rsid w:val="007E3F6D"/>
    <w:rsid w:val="007E40F9"/>
    <w:rsid w:val="007E4C47"/>
    <w:rsid w:val="007E516F"/>
    <w:rsid w:val="007E53BB"/>
    <w:rsid w:val="007E545B"/>
    <w:rsid w:val="007E5A75"/>
    <w:rsid w:val="007E602A"/>
    <w:rsid w:val="007E6395"/>
    <w:rsid w:val="007E67B0"/>
    <w:rsid w:val="007E6C89"/>
    <w:rsid w:val="007E6CA1"/>
    <w:rsid w:val="007E6D43"/>
    <w:rsid w:val="007E6DE5"/>
    <w:rsid w:val="007E6EB5"/>
    <w:rsid w:val="007E6EF6"/>
    <w:rsid w:val="007E768B"/>
    <w:rsid w:val="007E78EB"/>
    <w:rsid w:val="007E7941"/>
    <w:rsid w:val="007E7A42"/>
    <w:rsid w:val="007F05D9"/>
    <w:rsid w:val="007F06D2"/>
    <w:rsid w:val="007F073A"/>
    <w:rsid w:val="007F0FBD"/>
    <w:rsid w:val="007F13E0"/>
    <w:rsid w:val="007F1E7F"/>
    <w:rsid w:val="007F1FBF"/>
    <w:rsid w:val="007F2002"/>
    <w:rsid w:val="007F25E8"/>
    <w:rsid w:val="007F318D"/>
    <w:rsid w:val="007F3F95"/>
    <w:rsid w:val="007F3FBE"/>
    <w:rsid w:val="007F3FE1"/>
    <w:rsid w:val="007F405B"/>
    <w:rsid w:val="007F4277"/>
    <w:rsid w:val="007F4DE2"/>
    <w:rsid w:val="007F4E08"/>
    <w:rsid w:val="007F50B0"/>
    <w:rsid w:val="007F583E"/>
    <w:rsid w:val="007F623C"/>
    <w:rsid w:val="007F64DF"/>
    <w:rsid w:val="007F6E1F"/>
    <w:rsid w:val="007F74FD"/>
    <w:rsid w:val="007F7516"/>
    <w:rsid w:val="0080028D"/>
    <w:rsid w:val="00800E8D"/>
    <w:rsid w:val="00801774"/>
    <w:rsid w:val="00801B0C"/>
    <w:rsid w:val="00801E16"/>
    <w:rsid w:val="00801E8D"/>
    <w:rsid w:val="00802490"/>
    <w:rsid w:val="0080292D"/>
    <w:rsid w:val="0080306F"/>
    <w:rsid w:val="008030A3"/>
    <w:rsid w:val="0080344D"/>
    <w:rsid w:val="0080350C"/>
    <w:rsid w:val="0080386F"/>
    <w:rsid w:val="00804155"/>
    <w:rsid w:val="00804202"/>
    <w:rsid w:val="008042A2"/>
    <w:rsid w:val="00804AF7"/>
    <w:rsid w:val="00804D27"/>
    <w:rsid w:val="008050B4"/>
    <w:rsid w:val="008051FF"/>
    <w:rsid w:val="00805218"/>
    <w:rsid w:val="008052F0"/>
    <w:rsid w:val="0080562F"/>
    <w:rsid w:val="0080577B"/>
    <w:rsid w:val="00805A10"/>
    <w:rsid w:val="00805D25"/>
    <w:rsid w:val="00805D72"/>
    <w:rsid w:val="00805D84"/>
    <w:rsid w:val="008066A1"/>
    <w:rsid w:val="00806BD4"/>
    <w:rsid w:val="00806DC7"/>
    <w:rsid w:val="00806FF6"/>
    <w:rsid w:val="0080772F"/>
    <w:rsid w:val="00807AE2"/>
    <w:rsid w:val="00807B3F"/>
    <w:rsid w:val="00807B84"/>
    <w:rsid w:val="00810851"/>
    <w:rsid w:val="0081087B"/>
    <w:rsid w:val="00810C56"/>
    <w:rsid w:val="00811A3E"/>
    <w:rsid w:val="00811CBF"/>
    <w:rsid w:val="00811D01"/>
    <w:rsid w:val="00812151"/>
    <w:rsid w:val="00812748"/>
    <w:rsid w:val="0081297E"/>
    <w:rsid w:val="00812B10"/>
    <w:rsid w:val="0081314B"/>
    <w:rsid w:val="0081389E"/>
    <w:rsid w:val="00813B34"/>
    <w:rsid w:val="008140B5"/>
    <w:rsid w:val="00814323"/>
    <w:rsid w:val="00814730"/>
    <w:rsid w:val="00814900"/>
    <w:rsid w:val="008149FB"/>
    <w:rsid w:val="00814B20"/>
    <w:rsid w:val="00814F2C"/>
    <w:rsid w:val="00814FCF"/>
    <w:rsid w:val="00815090"/>
    <w:rsid w:val="008159D2"/>
    <w:rsid w:val="00815C34"/>
    <w:rsid w:val="008160FE"/>
    <w:rsid w:val="00816540"/>
    <w:rsid w:val="00816578"/>
    <w:rsid w:val="008166DC"/>
    <w:rsid w:val="0081685B"/>
    <w:rsid w:val="00816965"/>
    <w:rsid w:val="00816DA1"/>
    <w:rsid w:val="008174C3"/>
    <w:rsid w:val="00817708"/>
    <w:rsid w:val="00817A6B"/>
    <w:rsid w:val="00817BC2"/>
    <w:rsid w:val="00820172"/>
    <w:rsid w:val="00820728"/>
    <w:rsid w:val="008209D4"/>
    <w:rsid w:val="00820BE0"/>
    <w:rsid w:val="00821552"/>
    <w:rsid w:val="0082160A"/>
    <w:rsid w:val="00821776"/>
    <w:rsid w:val="008217E4"/>
    <w:rsid w:val="008218E3"/>
    <w:rsid w:val="00821D9B"/>
    <w:rsid w:val="0082281A"/>
    <w:rsid w:val="00822EA1"/>
    <w:rsid w:val="008232E5"/>
    <w:rsid w:val="00823D2E"/>
    <w:rsid w:val="008244AC"/>
    <w:rsid w:val="00824848"/>
    <w:rsid w:val="00824868"/>
    <w:rsid w:val="00824990"/>
    <w:rsid w:val="00824D74"/>
    <w:rsid w:val="00825880"/>
    <w:rsid w:val="008259F6"/>
    <w:rsid w:val="00825B05"/>
    <w:rsid w:val="00825B70"/>
    <w:rsid w:val="00825C46"/>
    <w:rsid w:val="00825DF2"/>
    <w:rsid w:val="00826A4D"/>
    <w:rsid w:val="00826BAC"/>
    <w:rsid w:val="00826CBC"/>
    <w:rsid w:val="00826D82"/>
    <w:rsid w:val="00826DA0"/>
    <w:rsid w:val="00826E17"/>
    <w:rsid w:val="00827567"/>
    <w:rsid w:val="00827605"/>
    <w:rsid w:val="00827E34"/>
    <w:rsid w:val="008306FA"/>
    <w:rsid w:val="0083154D"/>
    <w:rsid w:val="0083158A"/>
    <w:rsid w:val="00831836"/>
    <w:rsid w:val="00831AD6"/>
    <w:rsid w:val="00831B27"/>
    <w:rsid w:val="0083205C"/>
    <w:rsid w:val="008326F1"/>
    <w:rsid w:val="00832BEA"/>
    <w:rsid w:val="00832BFE"/>
    <w:rsid w:val="00832D9D"/>
    <w:rsid w:val="00832EC5"/>
    <w:rsid w:val="00833399"/>
    <w:rsid w:val="0083382E"/>
    <w:rsid w:val="0083435D"/>
    <w:rsid w:val="008348E2"/>
    <w:rsid w:val="00834AA7"/>
    <w:rsid w:val="00834E6F"/>
    <w:rsid w:val="00835221"/>
    <w:rsid w:val="00835FD1"/>
    <w:rsid w:val="008364C9"/>
    <w:rsid w:val="008367E3"/>
    <w:rsid w:val="00836AA9"/>
    <w:rsid w:val="00836B6F"/>
    <w:rsid w:val="00837243"/>
    <w:rsid w:val="008407A0"/>
    <w:rsid w:val="00841EAC"/>
    <w:rsid w:val="0084223E"/>
    <w:rsid w:val="0084268D"/>
    <w:rsid w:val="00842749"/>
    <w:rsid w:val="008429FE"/>
    <w:rsid w:val="00842C50"/>
    <w:rsid w:val="00842E5D"/>
    <w:rsid w:val="0084310D"/>
    <w:rsid w:val="00843141"/>
    <w:rsid w:val="00843310"/>
    <w:rsid w:val="008433CF"/>
    <w:rsid w:val="008437FD"/>
    <w:rsid w:val="008439C2"/>
    <w:rsid w:val="00843BC9"/>
    <w:rsid w:val="00843CC4"/>
    <w:rsid w:val="00843E10"/>
    <w:rsid w:val="00844223"/>
    <w:rsid w:val="00844355"/>
    <w:rsid w:val="00844562"/>
    <w:rsid w:val="0084484E"/>
    <w:rsid w:val="00844D55"/>
    <w:rsid w:val="00844E1E"/>
    <w:rsid w:val="00845035"/>
    <w:rsid w:val="00845113"/>
    <w:rsid w:val="008453FB"/>
    <w:rsid w:val="00845416"/>
    <w:rsid w:val="008455F2"/>
    <w:rsid w:val="008459B6"/>
    <w:rsid w:val="00846295"/>
    <w:rsid w:val="00846701"/>
    <w:rsid w:val="00846E85"/>
    <w:rsid w:val="00846EBC"/>
    <w:rsid w:val="00847390"/>
    <w:rsid w:val="0084748F"/>
    <w:rsid w:val="0084754A"/>
    <w:rsid w:val="00847EC4"/>
    <w:rsid w:val="00847EC9"/>
    <w:rsid w:val="00850075"/>
    <w:rsid w:val="00850171"/>
    <w:rsid w:val="00850484"/>
    <w:rsid w:val="008504A0"/>
    <w:rsid w:val="008505AA"/>
    <w:rsid w:val="008509A6"/>
    <w:rsid w:val="00850A09"/>
    <w:rsid w:val="00851859"/>
    <w:rsid w:val="008520E5"/>
    <w:rsid w:val="008521A7"/>
    <w:rsid w:val="00852A40"/>
    <w:rsid w:val="00852C56"/>
    <w:rsid w:val="00852EF4"/>
    <w:rsid w:val="008535F4"/>
    <w:rsid w:val="008538F8"/>
    <w:rsid w:val="00853CD8"/>
    <w:rsid w:val="00853DF7"/>
    <w:rsid w:val="00853F07"/>
    <w:rsid w:val="0085447B"/>
    <w:rsid w:val="00854587"/>
    <w:rsid w:val="00854813"/>
    <w:rsid w:val="00854A0C"/>
    <w:rsid w:val="00854B83"/>
    <w:rsid w:val="00854E14"/>
    <w:rsid w:val="008553EE"/>
    <w:rsid w:val="0085564C"/>
    <w:rsid w:val="00855839"/>
    <w:rsid w:val="0085611B"/>
    <w:rsid w:val="00856216"/>
    <w:rsid w:val="00856389"/>
    <w:rsid w:val="00856516"/>
    <w:rsid w:val="00856726"/>
    <w:rsid w:val="00856B7C"/>
    <w:rsid w:val="008570F0"/>
    <w:rsid w:val="0085730E"/>
    <w:rsid w:val="008576EA"/>
    <w:rsid w:val="00857748"/>
    <w:rsid w:val="00857F22"/>
    <w:rsid w:val="00857F38"/>
    <w:rsid w:val="0086022B"/>
    <w:rsid w:val="00860BA1"/>
    <w:rsid w:val="00860D3E"/>
    <w:rsid w:val="00860FD8"/>
    <w:rsid w:val="00861450"/>
    <w:rsid w:val="00862024"/>
    <w:rsid w:val="008622E7"/>
    <w:rsid w:val="008624B9"/>
    <w:rsid w:val="00863008"/>
    <w:rsid w:val="0086369E"/>
    <w:rsid w:val="008637C4"/>
    <w:rsid w:val="008638C3"/>
    <w:rsid w:val="00863947"/>
    <w:rsid w:val="008643A9"/>
    <w:rsid w:val="00864A16"/>
    <w:rsid w:val="00864A29"/>
    <w:rsid w:val="00864BB4"/>
    <w:rsid w:val="0086556F"/>
    <w:rsid w:val="00865909"/>
    <w:rsid w:val="0086608A"/>
    <w:rsid w:val="0086615E"/>
    <w:rsid w:val="0086619B"/>
    <w:rsid w:val="00866B4E"/>
    <w:rsid w:val="00866C87"/>
    <w:rsid w:val="00867903"/>
    <w:rsid w:val="00867C78"/>
    <w:rsid w:val="00867CF6"/>
    <w:rsid w:val="00870532"/>
    <w:rsid w:val="008706A2"/>
    <w:rsid w:val="00870B3E"/>
    <w:rsid w:val="00870C10"/>
    <w:rsid w:val="00870DBE"/>
    <w:rsid w:val="00870E03"/>
    <w:rsid w:val="0087128C"/>
    <w:rsid w:val="008713B1"/>
    <w:rsid w:val="008713E9"/>
    <w:rsid w:val="008714D2"/>
    <w:rsid w:val="00871580"/>
    <w:rsid w:val="00871B4F"/>
    <w:rsid w:val="00871C90"/>
    <w:rsid w:val="00872518"/>
    <w:rsid w:val="00872E82"/>
    <w:rsid w:val="00873190"/>
    <w:rsid w:val="008735CF"/>
    <w:rsid w:val="008736DF"/>
    <w:rsid w:val="00873804"/>
    <w:rsid w:val="00873D03"/>
    <w:rsid w:val="00873E05"/>
    <w:rsid w:val="00873F53"/>
    <w:rsid w:val="008741EC"/>
    <w:rsid w:val="008742C0"/>
    <w:rsid w:val="008744DA"/>
    <w:rsid w:val="008750A8"/>
    <w:rsid w:val="008750F3"/>
    <w:rsid w:val="00875132"/>
    <w:rsid w:val="00875315"/>
    <w:rsid w:val="0087543A"/>
    <w:rsid w:val="00876334"/>
    <w:rsid w:val="008767F4"/>
    <w:rsid w:val="00876B26"/>
    <w:rsid w:val="00876C2F"/>
    <w:rsid w:val="00877124"/>
    <w:rsid w:val="008772A1"/>
    <w:rsid w:val="0087730B"/>
    <w:rsid w:val="00877CD9"/>
    <w:rsid w:val="00880117"/>
    <w:rsid w:val="00880141"/>
    <w:rsid w:val="00880395"/>
    <w:rsid w:val="008803C4"/>
    <w:rsid w:val="008805B2"/>
    <w:rsid w:val="00880698"/>
    <w:rsid w:val="00880A9B"/>
    <w:rsid w:val="00880F75"/>
    <w:rsid w:val="008816B1"/>
    <w:rsid w:val="00881F4D"/>
    <w:rsid w:val="008820C8"/>
    <w:rsid w:val="00882934"/>
    <w:rsid w:val="0088316C"/>
    <w:rsid w:val="00883278"/>
    <w:rsid w:val="0088381D"/>
    <w:rsid w:val="008838BD"/>
    <w:rsid w:val="00883A49"/>
    <w:rsid w:val="00883D53"/>
    <w:rsid w:val="00883EC4"/>
    <w:rsid w:val="00883FD5"/>
    <w:rsid w:val="008841CD"/>
    <w:rsid w:val="0088442D"/>
    <w:rsid w:val="00884447"/>
    <w:rsid w:val="0088473F"/>
    <w:rsid w:val="0088499F"/>
    <w:rsid w:val="00884A7B"/>
    <w:rsid w:val="00884C9F"/>
    <w:rsid w:val="00884D56"/>
    <w:rsid w:val="00884DE7"/>
    <w:rsid w:val="00884ECA"/>
    <w:rsid w:val="00885A33"/>
    <w:rsid w:val="00885B10"/>
    <w:rsid w:val="00885FD6"/>
    <w:rsid w:val="00886047"/>
    <w:rsid w:val="0088607B"/>
    <w:rsid w:val="00886363"/>
    <w:rsid w:val="008868F1"/>
    <w:rsid w:val="00886905"/>
    <w:rsid w:val="008869CD"/>
    <w:rsid w:val="00886F5D"/>
    <w:rsid w:val="0088772E"/>
    <w:rsid w:val="00887961"/>
    <w:rsid w:val="00890A0C"/>
    <w:rsid w:val="00890E5D"/>
    <w:rsid w:val="00890F98"/>
    <w:rsid w:val="008911FE"/>
    <w:rsid w:val="0089127E"/>
    <w:rsid w:val="0089172D"/>
    <w:rsid w:val="00891B26"/>
    <w:rsid w:val="00891D50"/>
    <w:rsid w:val="00892428"/>
    <w:rsid w:val="00892638"/>
    <w:rsid w:val="0089297B"/>
    <w:rsid w:val="00892C6D"/>
    <w:rsid w:val="00892CA2"/>
    <w:rsid w:val="00892CE1"/>
    <w:rsid w:val="008939B2"/>
    <w:rsid w:val="00893B5B"/>
    <w:rsid w:val="00893E1D"/>
    <w:rsid w:val="008942CF"/>
    <w:rsid w:val="008942E9"/>
    <w:rsid w:val="00894587"/>
    <w:rsid w:val="00894947"/>
    <w:rsid w:val="00894A0E"/>
    <w:rsid w:val="00894D1D"/>
    <w:rsid w:val="00894F5B"/>
    <w:rsid w:val="00895191"/>
    <w:rsid w:val="00895A56"/>
    <w:rsid w:val="00895DBB"/>
    <w:rsid w:val="00896534"/>
    <w:rsid w:val="00896B35"/>
    <w:rsid w:val="00896C1F"/>
    <w:rsid w:val="00896C7D"/>
    <w:rsid w:val="008972DC"/>
    <w:rsid w:val="00897AA1"/>
    <w:rsid w:val="00897C2E"/>
    <w:rsid w:val="008A0695"/>
    <w:rsid w:val="008A0BAA"/>
    <w:rsid w:val="008A12C0"/>
    <w:rsid w:val="008A12FE"/>
    <w:rsid w:val="008A1F31"/>
    <w:rsid w:val="008A215C"/>
    <w:rsid w:val="008A24C8"/>
    <w:rsid w:val="008A25B6"/>
    <w:rsid w:val="008A2A8D"/>
    <w:rsid w:val="008A2B52"/>
    <w:rsid w:val="008A3024"/>
    <w:rsid w:val="008A318F"/>
    <w:rsid w:val="008A3DE9"/>
    <w:rsid w:val="008A3E42"/>
    <w:rsid w:val="008A3F10"/>
    <w:rsid w:val="008A427E"/>
    <w:rsid w:val="008A429A"/>
    <w:rsid w:val="008A4474"/>
    <w:rsid w:val="008A44DD"/>
    <w:rsid w:val="008A4B11"/>
    <w:rsid w:val="008A4CDF"/>
    <w:rsid w:val="008A4FAD"/>
    <w:rsid w:val="008A52B0"/>
    <w:rsid w:val="008A52BA"/>
    <w:rsid w:val="008A546D"/>
    <w:rsid w:val="008A54A8"/>
    <w:rsid w:val="008A5758"/>
    <w:rsid w:val="008A5780"/>
    <w:rsid w:val="008A58F3"/>
    <w:rsid w:val="008A5E93"/>
    <w:rsid w:val="008A61C6"/>
    <w:rsid w:val="008A626F"/>
    <w:rsid w:val="008A6441"/>
    <w:rsid w:val="008A654E"/>
    <w:rsid w:val="008A7097"/>
    <w:rsid w:val="008A7C1E"/>
    <w:rsid w:val="008A7E53"/>
    <w:rsid w:val="008B02AD"/>
    <w:rsid w:val="008B0504"/>
    <w:rsid w:val="008B05F4"/>
    <w:rsid w:val="008B0AF3"/>
    <w:rsid w:val="008B0D48"/>
    <w:rsid w:val="008B0DE6"/>
    <w:rsid w:val="008B1112"/>
    <w:rsid w:val="008B1130"/>
    <w:rsid w:val="008B1A55"/>
    <w:rsid w:val="008B1B32"/>
    <w:rsid w:val="008B25CF"/>
    <w:rsid w:val="008B26FB"/>
    <w:rsid w:val="008B2B1F"/>
    <w:rsid w:val="008B35F7"/>
    <w:rsid w:val="008B36A2"/>
    <w:rsid w:val="008B3807"/>
    <w:rsid w:val="008B429A"/>
    <w:rsid w:val="008B46F6"/>
    <w:rsid w:val="008B489C"/>
    <w:rsid w:val="008B4A27"/>
    <w:rsid w:val="008B4C13"/>
    <w:rsid w:val="008B4CCE"/>
    <w:rsid w:val="008B554E"/>
    <w:rsid w:val="008B556B"/>
    <w:rsid w:val="008B55E3"/>
    <w:rsid w:val="008B56FB"/>
    <w:rsid w:val="008B5921"/>
    <w:rsid w:val="008B5A82"/>
    <w:rsid w:val="008B5C12"/>
    <w:rsid w:val="008B6258"/>
    <w:rsid w:val="008B64AA"/>
    <w:rsid w:val="008B6B86"/>
    <w:rsid w:val="008B711E"/>
    <w:rsid w:val="008B7C15"/>
    <w:rsid w:val="008C0095"/>
    <w:rsid w:val="008C054E"/>
    <w:rsid w:val="008C088F"/>
    <w:rsid w:val="008C0AFB"/>
    <w:rsid w:val="008C12A6"/>
    <w:rsid w:val="008C168B"/>
    <w:rsid w:val="008C1822"/>
    <w:rsid w:val="008C1B22"/>
    <w:rsid w:val="008C205C"/>
    <w:rsid w:val="008C236C"/>
    <w:rsid w:val="008C2A86"/>
    <w:rsid w:val="008C3676"/>
    <w:rsid w:val="008C3AE1"/>
    <w:rsid w:val="008C465A"/>
    <w:rsid w:val="008C49AF"/>
    <w:rsid w:val="008C4B1D"/>
    <w:rsid w:val="008C4B32"/>
    <w:rsid w:val="008C555C"/>
    <w:rsid w:val="008C5A1E"/>
    <w:rsid w:val="008C5B52"/>
    <w:rsid w:val="008C5CE7"/>
    <w:rsid w:val="008C5E05"/>
    <w:rsid w:val="008C62AD"/>
    <w:rsid w:val="008C65CA"/>
    <w:rsid w:val="008C6609"/>
    <w:rsid w:val="008C6A7C"/>
    <w:rsid w:val="008C7489"/>
    <w:rsid w:val="008C74AE"/>
    <w:rsid w:val="008C7A8A"/>
    <w:rsid w:val="008C7D71"/>
    <w:rsid w:val="008D0039"/>
    <w:rsid w:val="008D0058"/>
    <w:rsid w:val="008D01FA"/>
    <w:rsid w:val="008D0254"/>
    <w:rsid w:val="008D0B99"/>
    <w:rsid w:val="008D0C58"/>
    <w:rsid w:val="008D12D0"/>
    <w:rsid w:val="008D14C5"/>
    <w:rsid w:val="008D1A1D"/>
    <w:rsid w:val="008D1C36"/>
    <w:rsid w:val="008D214D"/>
    <w:rsid w:val="008D25BB"/>
    <w:rsid w:val="008D276C"/>
    <w:rsid w:val="008D2E16"/>
    <w:rsid w:val="008D33B9"/>
    <w:rsid w:val="008D377B"/>
    <w:rsid w:val="008D3BFF"/>
    <w:rsid w:val="008D49A1"/>
    <w:rsid w:val="008D49CB"/>
    <w:rsid w:val="008D4B72"/>
    <w:rsid w:val="008D4C2E"/>
    <w:rsid w:val="008D4CF0"/>
    <w:rsid w:val="008D5105"/>
    <w:rsid w:val="008D564D"/>
    <w:rsid w:val="008D5BD0"/>
    <w:rsid w:val="008D5D5C"/>
    <w:rsid w:val="008D5DBB"/>
    <w:rsid w:val="008D5E06"/>
    <w:rsid w:val="008D600F"/>
    <w:rsid w:val="008D631E"/>
    <w:rsid w:val="008D6C39"/>
    <w:rsid w:val="008D6CEE"/>
    <w:rsid w:val="008D6F5D"/>
    <w:rsid w:val="008D7042"/>
    <w:rsid w:val="008D7101"/>
    <w:rsid w:val="008D761B"/>
    <w:rsid w:val="008D789A"/>
    <w:rsid w:val="008D7A33"/>
    <w:rsid w:val="008D7A61"/>
    <w:rsid w:val="008D7AE8"/>
    <w:rsid w:val="008E0151"/>
    <w:rsid w:val="008E02CF"/>
    <w:rsid w:val="008E02F2"/>
    <w:rsid w:val="008E0529"/>
    <w:rsid w:val="008E05F1"/>
    <w:rsid w:val="008E0CD5"/>
    <w:rsid w:val="008E0FB4"/>
    <w:rsid w:val="008E1D49"/>
    <w:rsid w:val="008E1F70"/>
    <w:rsid w:val="008E1FA1"/>
    <w:rsid w:val="008E25FE"/>
    <w:rsid w:val="008E27DA"/>
    <w:rsid w:val="008E33DB"/>
    <w:rsid w:val="008E3474"/>
    <w:rsid w:val="008E36FA"/>
    <w:rsid w:val="008E3761"/>
    <w:rsid w:val="008E3D52"/>
    <w:rsid w:val="008E4226"/>
    <w:rsid w:val="008E42AE"/>
    <w:rsid w:val="008E4D8E"/>
    <w:rsid w:val="008E4F79"/>
    <w:rsid w:val="008E517A"/>
    <w:rsid w:val="008E517E"/>
    <w:rsid w:val="008E51C9"/>
    <w:rsid w:val="008E5B04"/>
    <w:rsid w:val="008E613C"/>
    <w:rsid w:val="008E6351"/>
    <w:rsid w:val="008E6D78"/>
    <w:rsid w:val="008E731E"/>
    <w:rsid w:val="008E74D4"/>
    <w:rsid w:val="008E75C2"/>
    <w:rsid w:val="008E76B7"/>
    <w:rsid w:val="008E7E9F"/>
    <w:rsid w:val="008F0DB7"/>
    <w:rsid w:val="008F131B"/>
    <w:rsid w:val="008F1504"/>
    <w:rsid w:val="008F1519"/>
    <w:rsid w:val="008F154D"/>
    <w:rsid w:val="008F190B"/>
    <w:rsid w:val="008F193A"/>
    <w:rsid w:val="008F1BE8"/>
    <w:rsid w:val="008F2452"/>
    <w:rsid w:val="008F2C1D"/>
    <w:rsid w:val="008F2C62"/>
    <w:rsid w:val="008F2EA6"/>
    <w:rsid w:val="008F303D"/>
    <w:rsid w:val="008F4417"/>
    <w:rsid w:val="008F47A9"/>
    <w:rsid w:val="008F48DC"/>
    <w:rsid w:val="008F4EF7"/>
    <w:rsid w:val="008F513F"/>
    <w:rsid w:val="008F5A46"/>
    <w:rsid w:val="008F5F7D"/>
    <w:rsid w:val="008F6013"/>
    <w:rsid w:val="008F6970"/>
    <w:rsid w:val="008F6AD2"/>
    <w:rsid w:val="008F729B"/>
    <w:rsid w:val="008F7943"/>
    <w:rsid w:val="008F7A6E"/>
    <w:rsid w:val="008F7BA9"/>
    <w:rsid w:val="008F7C9F"/>
    <w:rsid w:val="008F7DF0"/>
    <w:rsid w:val="008F7F65"/>
    <w:rsid w:val="00900704"/>
    <w:rsid w:val="00900E65"/>
    <w:rsid w:val="00900EB4"/>
    <w:rsid w:val="0090154E"/>
    <w:rsid w:val="00901642"/>
    <w:rsid w:val="00901985"/>
    <w:rsid w:val="00901B45"/>
    <w:rsid w:val="00901B5B"/>
    <w:rsid w:val="0090229A"/>
    <w:rsid w:val="00902383"/>
    <w:rsid w:val="00902562"/>
    <w:rsid w:val="009026A1"/>
    <w:rsid w:val="009027A6"/>
    <w:rsid w:val="00902BFD"/>
    <w:rsid w:val="00902C6B"/>
    <w:rsid w:val="0090334B"/>
    <w:rsid w:val="00903DAC"/>
    <w:rsid w:val="00903FD2"/>
    <w:rsid w:val="0090449B"/>
    <w:rsid w:val="009047B6"/>
    <w:rsid w:val="00904A0A"/>
    <w:rsid w:val="00904BDC"/>
    <w:rsid w:val="00905EA4"/>
    <w:rsid w:val="009060EA"/>
    <w:rsid w:val="0090632F"/>
    <w:rsid w:val="009063A7"/>
    <w:rsid w:val="0090653C"/>
    <w:rsid w:val="0090653F"/>
    <w:rsid w:val="00906792"/>
    <w:rsid w:val="0090710C"/>
    <w:rsid w:val="00907B95"/>
    <w:rsid w:val="00907CD5"/>
    <w:rsid w:val="00907D38"/>
    <w:rsid w:val="009108E5"/>
    <w:rsid w:val="00910B82"/>
    <w:rsid w:val="00910DEA"/>
    <w:rsid w:val="00910DEE"/>
    <w:rsid w:val="00910F71"/>
    <w:rsid w:val="0091130A"/>
    <w:rsid w:val="00911359"/>
    <w:rsid w:val="0091144C"/>
    <w:rsid w:val="00911677"/>
    <w:rsid w:val="00911FF3"/>
    <w:rsid w:val="009123DB"/>
    <w:rsid w:val="00912759"/>
    <w:rsid w:val="0091282F"/>
    <w:rsid w:val="00912904"/>
    <w:rsid w:val="00912C78"/>
    <w:rsid w:val="009133D3"/>
    <w:rsid w:val="009135E1"/>
    <w:rsid w:val="009139F6"/>
    <w:rsid w:val="00913DA3"/>
    <w:rsid w:val="00913EC1"/>
    <w:rsid w:val="00914848"/>
    <w:rsid w:val="00914893"/>
    <w:rsid w:val="009149E4"/>
    <w:rsid w:val="00914CD5"/>
    <w:rsid w:val="00914D77"/>
    <w:rsid w:val="00914FDF"/>
    <w:rsid w:val="00915154"/>
    <w:rsid w:val="00915202"/>
    <w:rsid w:val="00915276"/>
    <w:rsid w:val="00915801"/>
    <w:rsid w:val="009158D7"/>
    <w:rsid w:val="00915A20"/>
    <w:rsid w:val="00915A9F"/>
    <w:rsid w:val="00915EF3"/>
    <w:rsid w:val="009165C1"/>
    <w:rsid w:val="00916832"/>
    <w:rsid w:val="00916BB6"/>
    <w:rsid w:val="00916D9E"/>
    <w:rsid w:val="009171D7"/>
    <w:rsid w:val="00917880"/>
    <w:rsid w:val="00917A29"/>
    <w:rsid w:val="00917DAD"/>
    <w:rsid w:val="009200E8"/>
    <w:rsid w:val="009204BE"/>
    <w:rsid w:val="0092080D"/>
    <w:rsid w:val="00920E79"/>
    <w:rsid w:val="009218F8"/>
    <w:rsid w:val="00922081"/>
    <w:rsid w:val="0092242A"/>
    <w:rsid w:val="009231C7"/>
    <w:rsid w:val="00923A13"/>
    <w:rsid w:val="00923E49"/>
    <w:rsid w:val="0092478A"/>
    <w:rsid w:val="00925042"/>
    <w:rsid w:val="00925137"/>
    <w:rsid w:val="00925370"/>
    <w:rsid w:val="0092568E"/>
    <w:rsid w:val="00925F01"/>
    <w:rsid w:val="00926B0D"/>
    <w:rsid w:val="00926F7B"/>
    <w:rsid w:val="009275C2"/>
    <w:rsid w:val="00927628"/>
    <w:rsid w:val="00927821"/>
    <w:rsid w:val="00927B46"/>
    <w:rsid w:val="00927ED8"/>
    <w:rsid w:val="009300A6"/>
    <w:rsid w:val="00930435"/>
    <w:rsid w:val="00930DF9"/>
    <w:rsid w:val="00930E59"/>
    <w:rsid w:val="00931944"/>
    <w:rsid w:val="00931BAD"/>
    <w:rsid w:val="009326E4"/>
    <w:rsid w:val="00932BBB"/>
    <w:rsid w:val="00932DBD"/>
    <w:rsid w:val="00933884"/>
    <w:rsid w:val="00933983"/>
    <w:rsid w:val="00933C05"/>
    <w:rsid w:val="00934CEB"/>
    <w:rsid w:val="0093509F"/>
    <w:rsid w:val="00935141"/>
    <w:rsid w:val="0093514D"/>
    <w:rsid w:val="00935341"/>
    <w:rsid w:val="0093586D"/>
    <w:rsid w:val="00935BC7"/>
    <w:rsid w:val="0093739F"/>
    <w:rsid w:val="00937462"/>
    <w:rsid w:val="0093759F"/>
    <w:rsid w:val="0093776F"/>
    <w:rsid w:val="00937940"/>
    <w:rsid w:val="009379EB"/>
    <w:rsid w:val="00937D5F"/>
    <w:rsid w:val="0094051D"/>
    <w:rsid w:val="00940952"/>
    <w:rsid w:val="00940FB9"/>
    <w:rsid w:val="009413F9"/>
    <w:rsid w:val="00941560"/>
    <w:rsid w:val="0094175D"/>
    <w:rsid w:val="0094181A"/>
    <w:rsid w:val="00941D8F"/>
    <w:rsid w:val="00942367"/>
    <w:rsid w:val="0094246D"/>
    <w:rsid w:val="00942527"/>
    <w:rsid w:val="0094273B"/>
    <w:rsid w:val="00942776"/>
    <w:rsid w:val="00942940"/>
    <w:rsid w:val="00942BE4"/>
    <w:rsid w:val="00942BFF"/>
    <w:rsid w:val="00942D10"/>
    <w:rsid w:val="00943B26"/>
    <w:rsid w:val="00943B9B"/>
    <w:rsid w:val="00943EA9"/>
    <w:rsid w:val="009440D6"/>
    <w:rsid w:val="00944468"/>
    <w:rsid w:val="0094533D"/>
    <w:rsid w:val="00945408"/>
    <w:rsid w:val="009455B8"/>
    <w:rsid w:val="00945B7C"/>
    <w:rsid w:val="00945C03"/>
    <w:rsid w:val="0094608A"/>
    <w:rsid w:val="00946158"/>
    <w:rsid w:val="00946470"/>
    <w:rsid w:val="00947031"/>
    <w:rsid w:val="00947108"/>
    <w:rsid w:val="0095011F"/>
    <w:rsid w:val="00950200"/>
    <w:rsid w:val="009503E9"/>
    <w:rsid w:val="0095044F"/>
    <w:rsid w:val="00950594"/>
    <w:rsid w:val="00950B85"/>
    <w:rsid w:val="00950FBB"/>
    <w:rsid w:val="00951C13"/>
    <w:rsid w:val="00951CFD"/>
    <w:rsid w:val="00952088"/>
    <w:rsid w:val="0095269A"/>
    <w:rsid w:val="009528FA"/>
    <w:rsid w:val="00952A92"/>
    <w:rsid w:val="00952C24"/>
    <w:rsid w:val="00952E11"/>
    <w:rsid w:val="00952F5A"/>
    <w:rsid w:val="009530C6"/>
    <w:rsid w:val="00953D2F"/>
    <w:rsid w:val="009541FE"/>
    <w:rsid w:val="00954547"/>
    <w:rsid w:val="00954CD7"/>
    <w:rsid w:val="00954D58"/>
    <w:rsid w:val="00954F68"/>
    <w:rsid w:val="009556C9"/>
    <w:rsid w:val="00955E37"/>
    <w:rsid w:val="00956007"/>
    <w:rsid w:val="009560F3"/>
    <w:rsid w:val="0095625F"/>
    <w:rsid w:val="00956467"/>
    <w:rsid w:val="0095658C"/>
    <w:rsid w:val="00956667"/>
    <w:rsid w:val="00956793"/>
    <w:rsid w:val="00956B3E"/>
    <w:rsid w:val="0095793C"/>
    <w:rsid w:val="00957D12"/>
    <w:rsid w:val="00957F98"/>
    <w:rsid w:val="00960111"/>
    <w:rsid w:val="0096031D"/>
    <w:rsid w:val="00960358"/>
    <w:rsid w:val="00960514"/>
    <w:rsid w:val="00960705"/>
    <w:rsid w:val="009607A1"/>
    <w:rsid w:val="0096085B"/>
    <w:rsid w:val="00960E84"/>
    <w:rsid w:val="00961519"/>
    <w:rsid w:val="00961C15"/>
    <w:rsid w:val="00961C6C"/>
    <w:rsid w:val="00961F8C"/>
    <w:rsid w:val="00962339"/>
    <w:rsid w:val="0096239C"/>
    <w:rsid w:val="009624D9"/>
    <w:rsid w:val="00962956"/>
    <w:rsid w:val="009629D4"/>
    <w:rsid w:val="0096349E"/>
    <w:rsid w:val="00963570"/>
    <w:rsid w:val="00963784"/>
    <w:rsid w:val="00963960"/>
    <w:rsid w:val="00963D01"/>
    <w:rsid w:val="0096412E"/>
    <w:rsid w:val="00964312"/>
    <w:rsid w:val="009643FF"/>
    <w:rsid w:val="00964417"/>
    <w:rsid w:val="009650A9"/>
    <w:rsid w:val="00965255"/>
    <w:rsid w:val="00965311"/>
    <w:rsid w:val="00965506"/>
    <w:rsid w:val="0096582A"/>
    <w:rsid w:val="00965DF1"/>
    <w:rsid w:val="00966B5D"/>
    <w:rsid w:val="00966D72"/>
    <w:rsid w:val="0096738B"/>
    <w:rsid w:val="00967EAA"/>
    <w:rsid w:val="00970071"/>
    <w:rsid w:val="00970989"/>
    <w:rsid w:val="00970BA8"/>
    <w:rsid w:val="00970C7A"/>
    <w:rsid w:val="009710E5"/>
    <w:rsid w:val="009713AB"/>
    <w:rsid w:val="009719AF"/>
    <w:rsid w:val="00971B51"/>
    <w:rsid w:val="00971D45"/>
    <w:rsid w:val="00971E1E"/>
    <w:rsid w:val="00971FD4"/>
    <w:rsid w:val="0097210E"/>
    <w:rsid w:val="0097272B"/>
    <w:rsid w:val="00972B64"/>
    <w:rsid w:val="00972F35"/>
    <w:rsid w:val="00973056"/>
    <w:rsid w:val="0097307D"/>
    <w:rsid w:val="00973291"/>
    <w:rsid w:val="00973886"/>
    <w:rsid w:val="00974040"/>
    <w:rsid w:val="0097408F"/>
    <w:rsid w:val="009740D3"/>
    <w:rsid w:val="0097438D"/>
    <w:rsid w:val="00974459"/>
    <w:rsid w:val="00974AEE"/>
    <w:rsid w:val="00976EB3"/>
    <w:rsid w:val="009774AA"/>
    <w:rsid w:val="0097754E"/>
    <w:rsid w:val="0097756D"/>
    <w:rsid w:val="009776EC"/>
    <w:rsid w:val="00977805"/>
    <w:rsid w:val="0097791F"/>
    <w:rsid w:val="00977FFA"/>
    <w:rsid w:val="0098004C"/>
    <w:rsid w:val="0098007E"/>
    <w:rsid w:val="009803DD"/>
    <w:rsid w:val="009805ED"/>
    <w:rsid w:val="0098060E"/>
    <w:rsid w:val="00980792"/>
    <w:rsid w:val="0098087A"/>
    <w:rsid w:val="00980C6E"/>
    <w:rsid w:val="0098117E"/>
    <w:rsid w:val="00981F3F"/>
    <w:rsid w:val="00981F86"/>
    <w:rsid w:val="00982923"/>
    <w:rsid w:val="00982C0F"/>
    <w:rsid w:val="00982F0F"/>
    <w:rsid w:val="00982F93"/>
    <w:rsid w:val="009830D9"/>
    <w:rsid w:val="00983A7A"/>
    <w:rsid w:val="00983BAD"/>
    <w:rsid w:val="00984165"/>
    <w:rsid w:val="0098441D"/>
    <w:rsid w:val="009845F6"/>
    <w:rsid w:val="00984993"/>
    <w:rsid w:val="00984BA4"/>
    <w:rsid w:val="0098548A"/>
    <w:rsid w:val="0098551B"/>
    <w:rsid w:val="00985E6F"/>
    <w:rsid w:val="00986170"/>
    <w:rsid w:val="0098651B"/>
    <w:rsid w:val="00987050"/>
    <w:rsid w:val="009871F6"/>
    <w:rsid w:val="00987592"/>
    <w:rsid w:val="00987B96"/>
    <w:rsid w:val="009901C5"/>
    <w:rsid w:val="009906D8"/>
    <w:rsid w:val="00990788"/>
    <w:rsid w:val="009907DF"/>
    <w:rsid w:val="00990879"/>
    <w:rsid w:val="009909C5"/>
    <w:rsid w:val="00990AE5"/>
    <w:rsid w:val="00990C08"/>
    <w:rsid w:val="0099132F"/>
    <w:rsid w:val="0099135F"/>
    <w:rsid w:val="00991880"/>
    <w:rsid w:val="00991D51"/>
    <w:rsid w:val="00991DAD"/>
    <w:rsid w:val="00991E83"/>
    <w:rsid w:val="00992829"/>
    <w:rsid w:val="00992FC1"/>
    <w:rsid w:val="009930E5"/>
    <w:rsid w:val="009933B5"/>
    <w:rsid w:val="00993748"/>
    <w:rsid w:val="00993C27"/>
    <w:rsid w:val="0099498B"/>
    <w:rsid w:val="00994B26"/>
    <w:rsid w:val="00994D0A"/>
    <w:rsid w:val="0099533F"/>
    <w:rsid w:val="00995562"/>
    <w:rsid w:val="00995A71"/>
    <w:rsid w:val="00995F9F"/>
    <w:rsid w:val="009960CD"/>
    <w:rsid w:val="00996196"/>
    <w:rsid w:val="009964E9"/>
    <w:rsid w:val="00996FC7"/>
    <w:rsid w:val="00997115"/>
    <w:rsid w:val="00997174"/>
    <w:rsid w:val="009976B8"/>
    <w:rsid w:val="00997765"/>
    <w:rsid w:val="009979EB"/>
    <w:rsid w:val="00997CF8"/>
    <w:rsid w:val="00997F4F"/>
    <w:rsid w:val="009A01B5"/>
    <w:rsid w:val="009A01ED"/>
    <w:rsid w:val="009A02B5"/>
    <w:rsid w:val="009A14CB"/>
    <w:rsid w:val="009A1508"/>
    <w:rsid w:val="009A156B"/>
    <w:rsid w:val="009A1941"/>
    <w:rsid w:val="009A1EAB"/>
    <w:rsid w:val="009A25B1"/>
    <w:rsid w:val="009A2627"/>
    <w:rsid w:val="009A2F88"/>
    <w:rsid w:val="009A2FBA"/>
    <w:rsid w:val="009A30B6"/>
    <w:rsid w:val="009A36BA"/>
    <w:rsid w:val="009A36EE"/>
    <w:rsid w:val="009A3AEB"/>
    <w:rsid w:val="009A3DF9"/>
    <w:rsid w:val="009A400A"/>
    <w:rsid w:val="009A4100"/>
    <w:rsid w:val="009A47B5"/>
    <w:rsid w:val="009A47CF"/>
    <w:rsid w:val="009A48AA"/>
    <w:rsid w:val="009A494F"/>
    <w:rsid w:val="009A4C22"/>
    <w:rsid w:val="009A4C79"/>
    <w:rsid w:val="009A4CA2"/>
    <w:rsid w:val="009A504A"/>
    <w:rsid w:val="009A5275"/>
    <w:rsid w:val="009A5AFC"/>
    <w:rsid w:val="009A5E64"/>
    <w:rsid w:val="009A6B16"/>
    <w:rsid w:val="009A6B39"/>
    <w:rsid w:val="009A6C47"/>
    <w:rsid w:val="009A75A1"/>
    <w:rsid w:val="009A78F3"/>
    <w:rsid w:val="009A7DB1"/>
    <w:rsid w:val="009A7F99"/>
    <w:rsid w:val="009B0332"/>
    <w:rsid w:val="009B03D7"/>
    <w:rsid w:val="009B03ED"/>
    <w:rsid w:val="009B0460"/>
    <w:rsid w:val="009B0762"/>
    <w:rsid w:val="009B0A2B"/>
    <w:rsid w:val="009B1FB6"/>
    <w:rsid w:val="009B22D2"/>
    <w:rsid w:val="009B2517"/>
    <w:rsid w:val="009B2744"/>
    <w:rsid w:val="009B2841"/>
    <w:rsid w:val="009B2BC9"/>
    <w:rsid w:val="009B2DC9"/>
    <w:rsid w:val="009B2FA1"/>
    <w:rsid w:val="009B371B"/>
    <w:rsid w:val="009B376F"/>
    <w:rsid w:val="009B3939"/>
    <w:rsid w:val="009B3B5E"/>
    <w:rsid w:val="009B4304"/>
    <w:rsid w:val="009B51CE"/>
    <w:rsid w:val="009B5294"/>
    <w:rsid w:val="009B5563"/>
    <w:rsid w:val="009B566E"/>
    <w:rsid w:val="009B57DA"/>
    <w:rsid w:val="009B5924"/>
    <w:rsid w:val="009B5DB8"/>
    <w:rsid w:val="009B5F7E"/>
    <w:rsid w:val="009B6F6C"/>
    <w:rsid w:val="009B73A1"/>
    <w:rsid w:val="009B7BFC"/>
    <w:rsid w:val="009C009A"/>
    <w:rsid w:val="009C0B69"/>
    <w:rsid w:val="009C0BEA"/>
    <w:rsid w:val="009C1A45"/>
    <w:rsid w:val="009C1EF3"/>
    <w:rsid w:val="009C221C"/>
    <w:rsid w:val="009C225C"/>
    <w:rsid w:val="009C28CA"/>
    <w:rsid w:val="009C298A"/>
    <w:rsid w:val="009C2B20"/>
    <w:rsid w:val="009C2D58"/>
    <w:rsid w:val="009C3223"/>
    <w:rsid w:val="009C3438"/>
    <w:rsid w:val="009C3BDF"/>
    <w:rsid w:val="009C3E98"/>
    <w:rsid w:val="009C3EDD"/>
    <w:rsid w:val="009C4415"/>
    <w:rsid w:val="009C4452"/>
    <w:rsid w:val="009C467E"/>
    <w:rsid w:val="009C4CC7"/>
    <w:rsid w:val="009C4F41"/>
    <w:rsid w:val="009C50C8"/>
    <w:rsid w:val="009C5260"/>
    <w:rsid w:val="009C52AB"/>
    <w:rsid w:val="009C55FF"/>
    <w:rsid w:val="009C5D38"/>
    <w:rsid w:val="009C66B4"/>
    <w:rsid w:val="009C6B64"/>
    <w:rsid w:val="009C704B"/>
    <w:rsid w:val="009C73A4"/>
    <w:rsid w:val="009C76E7"/>
    <w:rsid w:val="009C7A97"/>
    <w:rsid w:val="009C7CAE"/>
    <w:rsid w:val="009D0233"/>
    <w:rsid w:val="009D0309"/>
    <w:rsid w:val="009D05B1"/>
    <w:rsid w:val="009D078D"/>
    <w:rsid w:val="009D08DB"/>
    <w:rsid w:val="009D08E7"/>
    <w:rsid w:val="009D0DF5"/>
    <w:rsid w:val="009D18D4"/>
    <w:rsid w:val="009D190B"/>
    <w:rsid w:val="009D1963"/>
    <w:rsid w:val="009D1B52"/>
    <w:rsid w:val="009D2144"/>
    <w:rsid w:val="009D238F"/>
    <w:rsid w:val="009D3763"/>
    <w:rsid w:val="009D3AA1"/>
    <w:rsid w:val="009D4685"/>
    <w:rsid w:val="009D499C"/>
    <w:rsid w:val="009D5290"/>
    <w:rsid w:val="009D5329"/>
    <w:rsid w:val="009D5C4A"/>
    <w:rsid w:val="009D5CD8"/>
    <w:rsid w:val="009D5FD4"/>
    <w:rsid w:val="009D63E6"/>
    <w:rsid w:val="009D652C"/>
    <w:rsid w:val="009D6A43"/>
    <w:rsid w:val="009D715B"/>
    <w:rsid w:val="009D7D25"/>
    <w:rsid w:val="009D7F5D"/>
    <w:rsid w:val="009D7FCD"/>
    <w:rsid w:val="009E03B3"/>
    <w:rsid w:val="009E03FE"/>
    <w:rsid w:val="009E092B"/>
    <w:rsid w:val="009E09CB"/>
    <w:rsid w:val="009E0E3F"/>
    <w:rsid w:val="009E1565"/>
    <w:rsid w:val="009E17A3"/>
    <w:rsid w:val="009E1A96"/>
    <w:rsid w:val="009E1C17"/>
    <w:rsid w:val="009E1FF8"/>
    <w:rsid w:val="009E2159"/>
    <w:rsid w:val="009E23DF"/>
    <w:rsid w:val="009E266E"/>
    <w:rsid w:val="009E26B3"/>
    <w:rsid w:val="009E3086"/>
    <w:rsid w:val="009E32B1"/>
    <w:rsid w:val="009E337C"/>
    <w:rsid w:val="009E35D5"/>
    <w:rsid w:val="009E36DE"/>
    <w:rsid w:val="009E3BA4"/>
    <w:rsid w:val="009E3D3D"/>
    <w:rsid w:val="009E467E"/>
    <w:rsid w:val="009E480C"/>
    <w:rsid w:val="009E483B"/>
    <w:rsid w:val="009E5683"/>
    <w:rsid w:val="009E5799"/>
    <w:rsid w:val="009E57C6"/>
    <w:rsid w:val="009E5866"/>
    <w:rsid w:val="009E6F29"/>
    <w:rsid w:val="009E7149"/>
    <w:rsid w:val="009E780A"/>
    <w:rsid w:val="009E78E6"/>
    <w:rsid w:val="009E7ADA"/>
    <w:rsid w:val="009E7B02"/>
    <w:rsid w:val="009F02BA"/>
    <w:rsid w:val="009F06E2"/>
    <w:rsid w:val="009F09EA"/>
    <w:rsid w:val="009F0E6F"/>
    <w:rsid w:val="009F0F64"/>
    <w:rsid w:val="009F124D"/>
    <w:rsid w:val="009F15C8"/>
    <w:rsid w:val="009F18A9"/>
    <w:rsid w:val="009F1B3E"/>
    <w:rsid w:val="009F1BAB"/>
    <w:rsid w:val="009F1BCE"/>
    <w:rsid w:val="009F1EF7"/>
    <w:rsid w:val="009F256D"/>
    <w:rsid w:val="009F27D2"/>
    <w:rsid w:val="009F2873"/>
    <w:rsid w:val="009F28B0"/>
    <w:rsid w:val="009F3A00"/>
    <w:rsid w:val="009F3CEB"/>
    <w:rsid w:val="009F3D9B"/>
    <w:rsid w:val="009F40F1"/>
    <w:rsid w:val="009F4540"/>
    <w:rsid w:val="009F48D0"/>
    <w:rsid w:val="009F4CFC"/>
    <w:rsid w:val="009F5121"/>
    <w:rsid w:val="009F55CE"/>
    <w:rsid w:val="009F55E3"/>
    <w:rsid w:val="009F585B"/>
    <w:rsid w:val="009F5D15"/>
    <w:rsid w:val="009F63A7"/>
    <w:rsid w:val="009F63AE"/>
    <w:rsid w:val="009F6461"/>
    <w:rsid w:val="009F6B11"/>
    <w:rsid w:val="009F70A0"/>
    <w:rsid w:val="009F71ED"/>
    <w:rsid w:val="009F736E"/>
    <w:rsid w:val="009F771C"/>
    <w:rsid w:val="009F7D97"/>
    <w:rsid w:val="00A00F67"/>
    <w:rsid w:val="00A00FF0"/>
    <w:rsid w:val="00A01A19"/>
    <w:rsid w:val="00A01FF1"/>
    <w:rsid w:val="00A02288"/>
    <w:rsid w:val="00A02553"/>
    <w:rsid w:val="00A02956"/>
    <w:rsid w:val="00A02B87"/>
    <w:rsid w:val="00A02E74"/>
    <w:rsid w:val="00A03376"/>
    <w:rsid w:val="00A034CC"/>
    <w:rsid w:val="00A03687"/>
    <w:rsid w:val="00A037F1"/>
    <w:rsid w:val="00A0386E"/>
    <w:rsid w:val="00A038B0"/>
    <w:rsid w:val="00A039B6"/>
    <w:rsid w:val="00A03DB6"/>
    <w:rsid w:val="00A04C42"/>
    <w:rsid w:val="00A04F78"/>
    <w:rsid w:val="00A050CF"/>
    <w:rsid w:val="00A054C7"/>
    <w:rsid w:val="00A05BDD"/>
    <w:rsid w:val="00A05EE8"/>
    <w:rsid w:val="00A060C3"/>
    <w:rsid w:val="00A0653A"/>
    <w:rsid w:val="00A067E1"/>
    <w:rsid w:val="00A0694E"/>
    <w:rsid w:val="00A06DE0"/>
    <w:rsid w:val="00A06F21"/>
    <w:rsid w:val="00A0706B"/>
    <w:rsid w:val="00A070C3"/>
    <w:rsid w:val="00A07C94"/>
    <w:rsid w:val="00A07E4B"/>
    <w:rsid w:val="00A07FA4"/>
    <w:rsid w:val="00A10348"/>
    <w:rsid w:val="00A108F0"/>
    <w:rsid w:val="00A10B15"/>
    <w:rsid w:val="00A10D2B"/>
    <w:rsid w:val="00A1169E"/>
    <w:rsid w:val="00A11712"/>
    <w:rsid w:val="00A11AEC"/>
    <w:rsid w:val="00A122DC"/>
    <w:rsid w:val="00A1243C"/>
    <w:rsid w:val="00A12601"/>
    <w:rsid w:val="00A12EE2"/>
    <w:rsid w:val="00A13190"/>
    <w:rsid w:val="00A1342D"/>
    <w:rsid w:val="00A13477"/>
    <w:rsid w:val="00A13B12"/>
    <w:rsid w:val="00A13EE6"/>
    <w:rsid w:val="00A144B3"/>
    <w:rsid w:val="00A145E9"/>
    <w:rsid w:val="00A148F1"/>
    <w:rsid w:val="00A14CC2"/>
    <w:rsid w:val="00A14E27"/>
    <w:rsid w:val="00A15189"/>
    <w:rsid w:val="00A15522"/>
    <w:rsid w:val="00A158E9"/>
    <w:rsid w:val="00A1687A"/>
    <w:rsid w:val="00A16C59"/>
    <w:rsid w:val="00A16FC9"/>
    <w:rsid w:val="00A17191"/>
    <w:rsid w:val="00A174D6"/>
    <w:rsid w:val="00A1758A"/>
    <w:rsid w:val="00A17953"/>
    <w:rsid w:val="00A17ABE"/>
    <w:rsid w:val="00A17C3D"/>
    <w:rsid w:val="00A17D54"/>
    <w:rsid w:val="00A20156"/>
    <w:rsid w:val="00A201AC"/>
    <w:rsid w:val="00A20F35"/>
    <w:rsid w:val="00A21214"/>
    <w:rsid w:val="00A21AC2"/>
    <w:rsid w:val="00A21C84"/>
    <w:rsid w:val="00A21C98"/>
    <w:rsid w:val="00A22817"/>
    <w:rsid w:val="00A22A18"/>
    <w:rsid w:val="00A23143"/>
    <w:rsid w:val="00A237A9"/>
    <w:rsid w:val="00A23814"/>
    <w:rsid w:val="00A23B69"/>
    <w:rsid w:val="00A2419D"/>
    <w:rsid w:val="00A2466D"/>
    <w:rsid w:val="00A247DE"/>
    <w:rsid w:val="00A252D5"/>
    <w:rsid w:val="00A2579C"/>
    <w:rsid w:val="00A25C61"/>
    <w:rsid w:val="00A25F7E"/>
    <w:rsid w:val="00A26167"/>
    <w:rsid w:val="00A2646E"/>
    <w:rsid w:val="00A266ED"/>
    <w:rsid w:val="00A26906"/>
    <w:rsid w:val="00A26C17"/>
    <w:rsid w:val="00A26D30"/>
    <w:rsid w:val="00A26FF0"/>
    <w:rsid w:val="00A270A8"/>
    <w:rsid w:val="00A276CB"/>
    <w:rsid w:val="00A27B4A"/>
    <w:rsid w:val="00A27F3E"/>
    <w:rsid w:val="00A30C33"/>
    <w:rsid w:val="00A3100B"/>
    <w:rsid w:val="00A31B3D"/>
    <w:rsid w:val="00A32066"/>
    <w:rsid w:val="00A321FD"/>
    <w:rsid w:val="00A3249D"/>
    <w:rsid w:val="00A325B1"/>
    <w:rsid w:val="00A327B9"/>
    <w:rsid w:val="00A32E8C"/>
    <w:rsid w:val="00A333F4"/>
    <w:rsid w:val="00A34A1F"/>
    <w:rsid w:val="00A34CB5"/>
    <w:rsid w:val="00A34D9E"/>
    <w:rsid w:val="00A34EB8"/>
    <w:rsid w:val="00A351B2"/>
    <w:rsid w:val="00A355A9"/>
    <w:rsid w:val="00A355C5"/>
    <w:rsid w:val="00A35969"/>
    <w:rsid w:val="00A35E1C"/>
    <w:rsid w:val="00A35F21"/>
    <w:rsid w:val="00A36775"/>
    <w:rsid w:val="00A36954"/>
    <w:rsid w:val="00A36E12"/>
    <w:rsid w:val="00A374F8"/>
    <w:rsid w:val="00A376F7"/>
    <w:rsid w:val="00A400D3"/>
    <w:rsid w:val="00A40CF8"/>
    <w:rsid w:val="00A4107D"/>
    <w:rsid w:val="00A416D5"/>
    <w:rsid w:val="00A41870"/>
    <w:rsid w:val="00A41896"/>
    <w:rsid w:val="00A4195C"/>
    <w:rsid w:val="00A41B02"/>
    <w:rsid w:val="00A421B2"/>
    <w:rsid w:val="00A421CC"/>
    <w:rsid w:val="00A42741"/>
    <w:rsid w:val="00A42AE1"/>
    <w:rsid w:val="00A42CF9"/>
    <w:rsid w:val="00A42E6C"/>
    <w:rsid w:val="00A43FA1"/>
    <w:rsid w:val="00A43FA6"/>
    <w:rsid w:val="00A44653"/>
    <w:rsid w:val="00A4554F"/>
    <w:rsid w:val="00A45C6D"/>
    <w:rsid w:val="00A46144"/>
    <w:rsid w:val="00A4635D"/>
    <w:rsid w:val="00A46CC7"/>
    <w:rsid w:val="00A4729F"/>
    <w:rsid w:val="00A47820"/>
    <w:rsid w:val="00A503A3"/>
    <w:rsid w:val="00A504FA"/>
    <w:rsid w:val="00A50842"/>
    <w:rsid w:val="00A50B02"/>
    <w:rsid w:val="00A511A6"/>
    <w:rsid w:val="00A51448"/>
    <w:rsid w:val="00A51C5F"/>
    <w:rsid w:val="00A51FD5"/>
    <w:rsid w:val="00A52447"/>
    <w:rsid w:val="00A52A5C"/>
    <w:rsid w:val="00A52ABE"/>
    <w:rsid w:val="00A53860"/>
    <w:rsid w:val="00A5392A"/>
    <w:rsid w:val="00A54EDB"/>
    <w:rsid w:val="00A55178"/>
    <w:rsid w:val="00A5523D"/>
    <w:rsid w:val="00A55264"/>
    <w:rsid w:val="00A553A6"/>
    <w:rsid w:val="00A55C8D"/>
    <w:rsid w:val="00A56196"/>
    <w:rsid w:val="00A5623B"/>
    <w:rsid w:val="00A56396"/>
    <w:rsid w:val="00A563B4"/>
    <w:rsid w:val="00A56876"/>
    <w:rsid w:val="00A56A09"/>
    <w:rsid w:val="00A56DCA"/>
    <w:rsid w:val="00A571B4"/>
    <w:rsid w:val="00A572F0"/>
    <w:rsid w:val="00A5781B"/>
    <w:rsid w:val="00A579F8"/>
    <w:rsid w:val="00A57DB4"/>
    <w:rsid w:val="00A57EE3"/>
    <w:rsid w:val="00A60013"/>
    <w:rsid w:val="00A602BF"/>
    <w:rsid w:val="00A6087A"/>
    <w:rsid w:val="00A60E2D"/>
    <w:rsid w:val="00A61187"/>
    <w:rsid w:val="00A613B7"/>
    <w:rsid w:val="00A616B5"/>
    <w:rsid w:val="00A61909"/>
    <w:rsid w:val="00A619A4"/>
    <w:rsid w:val="00A61A29"/>
    <w:rsid w:val="00A61FBD"/>
    <w:rsid w:val="00A6204E"/>
    <w:rsid w:val="00A620B0"/>
    <w:rsid w:val="00A62355"/>
    <w:rsid w:val="00A6236E"/>
    <w:rsid w:val="00A62A67"/>
    <w:rsid w:val="00A62E34"/>
    <w:rsid w:val="00A64108"/>
    <w:rsid w:val="00A64144"/>
    <w:rsid w:val="00A642AE"/>
    <w:rsid w:val="00A643E6"/>
    <w:rsid w:val="00A644EB"/>
    <w:rsid w:val="00A64768"/>
    <w:rsid w:val="00A64C43"/>
    <w:rsid w:val="00A64D1F"/>
    <w:rsid w:val="00A64E97"/>
    <w:rsid w:val="00A650EC"/>
    <w:rsid w:val="00A6515E"/>
    <w:rsid w:val="00A657E7"/>
    <w:rsid w:val="00A65815"/>
    <w:rsid w:val="00A65A00"/>
    <w:rsid w:val="00A65C20"/>
    <w:rsid w:val="00A65C84"/>
    <w:rsid w:val="00A65D79"/>
    <w:rsid w:val="00A65EF4"/>
    <w:rsid w:val="00A66580"/>
    <w:rsid w:val="00A669E2"/>
    <w:rsid w:val="00A66C36"/>
    <w:rsid w:val="00A67B6C"/>
    <w:rsid w:val="00A67B74"/>
    <w:rsid w:val="00A67C83"/>
    <w:rsid w:val="00A706DD"/>
    <w:rsid w:val="00A70A8C"/>
    <w:rsid w:val="00A70B79"/>
    <w:rsid w:val="00A71028"/>
    <w:rsid w:val="00A7164D"/>
    <w:rsid w:val="00A71B9A"/>
    <w:rsid w:val="00A71D3D"/>
    <w:rsid w:val="00A71D4B"/>
    <w:rsid w:val="00A71D75"/>
    <w:rsid w:val="00A720A7"/>
    <w:rsid w:val="00A72250"/>
    <w:rsid w:val="00A72579"/>
    <w:rsid w:val="00A729A9"/>
    <w:rsid w:val="00A72C0D"/>
    <w:rsid w:val="00A72C77"/>
    <w:rsid w:val="00A731E1"/>
    <w:rsid w:val="00A73620"/>
    <w:rsid w:val="00A73847"/>
    <w:rsid w:val="00A7385A"/>
    <w:rsid w:val="00A73A85"/>
    <w:rsid w:val="00A73B0A"/>
    <w:rsid w:val="00A74306"/>
    <w:rsid w:val="00A74B6A"/>
    <w:rsid w:val="00A7555F"/>
    <w:rsid w:val="00A756D3"/>
    <w:rsid w:val="00A757C9"/>
    <w:rsid w:val="00A75DE6"/>
    <w:rsid w:val="00A75F82"/>
    <w:rsid w:val="00A7622C"/>
    <w:rsid w:val="00A76555"/>
    <w:rsid w:val="00A767D4"/>
    <w:rsid w:val="00A76836"/>
    <w:rsid w:val="00A76D26"/>
    <w:rsid w:val="00A778D4"/>
    <w:rsid w:val="00A77AC5"/>
    <w:rsid w:val="00A77D61"/>
    <w:rsid w:val="00A77FB0"/>
    <w:rsid w:val="00A8005D"/>
    <w:rsid w:val="00A8015B"/>
    <w:rsid w:val="00A801EE"/>
    <w:rsid w:val="00A803C1"/>
    <w:rsid w:val="00A8041F"/>
    <w:rsid w:val="00A8071D"/>
    <w:rsid w:val="00A8094D"/>
    <w:rsid w:val="00A80BF2"/>
    <w:rsid w:val="00A80CF5"/>
    <w:rsid w:val="00A815BE"/>
    <w:rsid w:val="00A81A84"/>
    <w:rsid w:val="00A81FF3"/>
    <w:rsid w:val="00A823D7"/>
    <w:rsid w:val="00A8285A"/>
    <w:rsid w:val="00A82A6B"/>
    <w:rsid w:val="00A82F5C"/>
    <w:rsid w:val="00A8376A"/>
    <w:rsid w:val="00A8386F"/>
    <w:rsid w:val="00A83AB6"/>
    <w:rsid w:val="00A83EF9"/>
    <w:rsid w:val="00A8471C"/>
    <w:rsid w:val="00A848AC"/>
    <w:rsid w:val="00A84B7E"/>
    <w:rsid w:val="00A84F6D"/>
    <w:rsid w:val="00A8541D"/>
    <w:rsid w:val="00A85965"/>
    <w:rsid w:val="00A85CE8"/>
    <w:rsid w:val="00A85EB1"/>
    <w:rsid w:val="00A8674B"/>
    <w:rsid w:val="00A86832"/>
    <w:rsid w:val="00A86EFE"/>
    <w:rsid w:val="00A87342"/>
    <w:rsid w:val="00A8755D"/>
    <w:rsid w:val="00A87A95"/>
    <w:rsid w:val="00A90CB7"/>
    <w:rsid w:val="00A90F09"/>
    <w:rsid w:val="00A912BA"/>
    <w:rsid w:val="00A91BB1"/>
    <w:rsid w:val="00A923E5"/>
    <w:rsid w:val="00A926EE"/>
    <w:rsid w:val="00A92A12"/>
    <w:rsid w:val="00A92FCC"/>
    <w:rsid w:val="00A93498"/>
    <w:rsid w:val="00A93C9A"/>
    <w:rsid w:val="00A93E23"/>
    <w:rsid w:val="00A93E72"/>
    <w:rsid w:val="00A94753"/>
    <w:rsid w:val="00A94B2D"/>
    <w:rsid w:val="00A94F6C"/>
    <w:rsid w:val="00A95073"/>
    <w:rsid w:val="00A95764"/>
    <w:rsid w:val="00A95F6C"/>
    <w:rsid w:val="00A95FD8"/>
    <w:rsid w:val="00A964A1"/>
    <w:rsid w:val="00A9686B"/>
    <w:rsid w:val="00A96F24"/>
    <w:rsid w:val="00A97671"/>
    <w:rsid w:val="00A978C7"/>
    <w:rsid w:val="00A97A34"/>
    <w:rsid w:val="00A97DFD"/>
    <w:rsid w:val="00A97E58"/>
    <w:rsid w:val="00A97E80"/>
    <w:rsid w:val="00A97F13"/>
    <w:rsid w:val="00A97FDB"/>
    <w:rsid w:val="00AA060E"/>
    <w:rsid w:val="00AA0636"/>
    <w:rsid w:val="00AA08D5"/>
    <w:rsid w:val="00AA103B"/>
    <w:rsid w:val="00AA10D4"/>
    <w:rsid w:val="00AA133E"/>
    <w:rsid w:val="00AA14F4"/>
    <w:rsid w:val="00AA17B1"/>
    <w:rsid w:val="00AA17ED"/>
    <w:rsid w:val="00AA1906"/>
    <w:rsid w:val="00AA1E35"/>
    <w:rsid w:val="00AA25C5"/>
    <w:rsid w:val="00AA28B5"/>
    <w:rsid w:val="00AA2AA9"/>
    <w:rsid w:val="00AA2AFA"/>
    <w:rsid w:val="00AA2D4E"/>
    <w:rsid w:val="00AA2F82"/>
    <w:rsid w:val="00AA321E"/>
    <w:rsid w:val="00AA321F"/>
    <w:rsid w:val="00AA32E3"/>
    <w:rsid w:val="00AA344E"/>
    <w:rsid w:val="00AA3562"/>
    <w:rsid w:val="00AA3906"/>
    <w:rsid w:val="00AA3B1E"/>
    <w:rsid w:val="00AA497E"/>
    <w:rsid w:val="00AA5191"/>
    <w:rsid w:val="00AA52B3"/>
    <w:rsid w:val="00AA602D"/>
    <w:rsid w:val="00AA61A4"/>
    <w:rsid w:val="00AA6645"/>
    <w:rsid w:val="00AA664E"/>
    <w:rsid w:val="00AA6685"/>
    <w:rsid w:val="00AA68E8"/>
    <w:rsid w:val="00AA6A0B"/>
    <w:rsid w:val="00AA6B09"/>
    <w:rsid w:val="00AA6C29"/>
    <w:rsid w:val="00AA6FB3"/>
    <w:rsid w:val="00AA75D7"/>
    <w:rsid w:val="00AA75DE"/>
    <w:rsid w:val="00AA7C15"/>
    <w:rsid w:val="00AA7FF1"/>
    <w:rsid w:val="00AB0002"/>
    <w:rsid w:val="00AB0024"/>
    <w:rsid w:val="00AB0AE1"/>
    <w:rsid w:val="00AB1438"/>
    <w:rsid w:val="00AB1C2E"/>
    <w:rsid w:val="00AB1FC2"/>
    <w:rsid w:val="00AB208D"/>
    <w:rsid w:val="00AB256D"/>
    <w:rsid w:val="00AB2923"/>
    <w:rsid w:val="00AB2DAF"/>
    <w:rsid w:val="00AB3C7E"/>
    <w:rsid w:val="00AB3CC2"/>
    <w:rsid w:val="00AB3F10"/>
    <w:rsid w:val="00AB409B"/>
    <w:rsid w:val="00AB4121"/>
    <w:rsid w:val="00AB4A63"/>
    <w:rsid w:val="00AB4C99"/>
    <w:rsid w:val="00AB50E4"/>
    <w:rsid w:val="00AB5575"/>
    <w:rsid w:val="00AB58B9"/>
    <w:rsid w:val="00AB5F52"/>
    <w:rsid w:val="00AB616B"/>
    <w:rsid w:val="00AB62BC"/>
    <w:rsid w:val="00AB6832"/>
    <w:rsid w:val="00AB6E45"/>
    <w:rsid w:val="00AB6E5E"/>
    <w:rsid w:val="00AB6EC3"/>
    <w:rsid w:val="00AB6EDC"/>
    <w:rsid w:val="00AB760F"/>
    <w:rsid w:val="00AB78F2"/>
    <w:rsid w:val="00AC01B1"/>
    <w:rsid w:val="00AC09C0"/>
    <w:rsid w:val="00AC0C7C"/>
    <w:rsid w:val="00AC0D1F"/>
    <w:rsid w:val="00AC0FB6"/>
    <w:rsid w:val="00AC1030"/>
    <w:rsid w:val="00AC13B8"/>
    <w:rsid w:val="00AC1481"/>
    <w:rsid w:val="00AC15C7"/>
    <w:rsid w:val="00AC1B43"/>
    <w:rsid w:val="00AC1BB8"/>
    <w:rsid w:val="00AC258A"/>
    <w:rsid w:val="00AC29F6"/>
    <w:rsid w:val="00AC2F50"/>
    <w:rsid w:val="00AC3033"/>
    <w:rsid w:val="00AC3504"/>
    <w:rsid w:val="00AC3D3F"/>
    <w:rsid w:val="00AC415F"/>
    <w:rsid w:val="00AC41F5"/>
    <w:rsid w:val="00AC4203"/>
    <w:rsid w:val="00AC45D1"/>
    <w:rsid w:val="00AC466E"/>
    <w:rsid w:val="00AC4792"/>
    <w:rsid w:val="00AC4B96"/>
    <w:rsid w:val="00AC4C12"/>
    <w:rsid w:val="00AC4C67"/>
    <w:rsid w:val="00AC53E3"/>
    <w:rsid w:val="00AC58C3"/>
    <w:rsid w:val="00AC5A06"/>
    <w:rsid w:val="00AC5DD6"/>
    <w:rsid w:val="00AC6514"/>
    <w:rsid w:val="00AC67B8"/>
    <w:rsid w:val="00AC6AAE"/>
    <w:rsid w:val="00AC6CAD"/>
    <w:rsid w:val="00AC6ECB"/>
    <w:rsid w:val="00AC6FD2"/>
    <w:rsid w:val="00AC6FF5"/>
    <w:rsid w:val="00AC708E"/>
    <w:rsid w:val="00AC72F8"/>
    <w:rsid w:val="00AC731D"/>
    <w:rsid w:val="00AC7346"/>
    <w:rsid w:val="00AC76B5"/>
    <w:rsid w:val="00AC7978"/>
    <w:rsid w:val="00AC79F0"/>
    <w:rsid w:val="00AC7A38"/>
    <w:rsid w:val="00AC7B52"/>
    <w:rsid w:val="00AC7CE5"/>
    <w:rsid w:val="00AD00BD"/>
    <w:rsid w:val="00AD0495"/>
    <w:rsid w:val="00AD0F98"/>
    <w:rsid w:val="00AD155E"/>
    <w:rsid w:val="00AD17AF"/>
    <w:rsid w:val="00AD1C41"/>
    <w:rsid w:val="00AD1E2E"/>
    <w:rsid w:val="00AD2E79"/>
    <w:rsid w:val="00AD315B"/>
    <w:rsid w:val="00AD324C"/>
    <w:rsid w:val="00AD3ADB"/>
    <w:rsid w:val="00AD3BD9"/>
    <w:rsid w:val="00AD3D63"/>
    <w:rsid w:val="00AD3EE3"/>
    <w:rsid w:val="00AD40C8"/>
    <w:rsid w:val="00AD40CE"/>
    <w:rsid w:val="00AD424B"/>
    <w:rsid w:val="00AD4554"/>
    <w:rsid w:val="00AD4A05"/>
    <w:rsid w:val="00AD5A4E"/>
    <w:rsid w:val="00AD5D5F"/>
    <w:rsid w:val="00AD5E19"/>
    <w:rsid w:val="00AD6278"/>
    <w:rsid w:val="00AD6453"/>
    <w:rsid w:val="00AD6528"/>
    <w:rsid w:val="00AD6681"/>
    <w:rsid w:val="00AD67E8"/>
    <w:rsid w:val="00AD7247"/>
    <w:rsid w:val="00AD75D8"/>
    <w:rsid w:val="00AD7819"/>
    <w:rsid w:val="00AD7BAB"/>
    <w:rsid w:val="00AD7E58"/>
    <w:rsid w:val="00AE01E9"/>
    <w:rsid w:val="00AE077C"/>
    <w:rsid w:val="00AE0A65"/>
    <w:rsid w:val="00AE0CF1"/>
    <w:rsid w:val="00AE0DEB"/>
    <w:rsid w:val="00AE0F3B"/>
    <w:rsid w:val="00AE13CC"/>
    <w:rsid w:val="00AE19CA"/>
    <w:rsid w:val="00AE1CDB"/>
    <w:rsid w:val="00AE25C2"/>
    <w:rsid w:val="00AE3337"/>
    <w:rsid w:val="00AE3384"/>
    <w:rsid w:val="00AE34D4"/>
    <w:rsid w:val="00AE4229"/>
    <w:rsid w:val="00AE49BC"/>
    <w:rsid w:val="00AE4C3E"/>
    <w:rsid w:val="00AE4E02"/>
    <w:rsid w:val="00AE4E55"/>
    <w:rsid w:val="00AE4E66"/>
    <w:rsid w:val="00AE531E"/>
    <w:rsid w:val="00AE582C"/>
    <w:rsid w:val="00AE59C7"/>
    <w:rsid w:val="00AE5AB5"/>
    <w:rsid w:val="00AE5B54"/>
    <w:rsid w:val="00AE5C08"/>
    <w:rsid w:val="00AE5CE2"/>
    <w:rsid w:val="00AE6051"/>
    <w:rsid w:val="00AE6274"/>
    <w:rsid w:val="00AE645B"/>
    <w:rsid w:val="00AE64C0"/>
    <w:rsid w:val="00AE6A0C"/>
    <w:rsid w:val="00AE6F03"/>
    <w:rsid w:val="00AE6FE0"/>
    <w:rsid w:val="00AE76E8"/>
    <w:rsid w:val="00AF0073"/>
    <w:rsid w:val="00AF0E0F"/>
    <w:rsid w:val="00AF1253"/>
    <w:rsid w:val="00AF1396"/>
    <w:rsid w:val="00AF14CD"/>
    <w:rsid w:val="00AF21BE"/>
    <w:rsid w:val="00AF245F"/>
    <w:rsid w:val="00AF265F"/>
    <w:rsid w:val="00AF270C"/>
    <w:rsid w:val="00AF2BC7"/>
    <w:rsid w:val="00AF2CBC"/>
    <w:rsid w:val="00AF39AA"/>
    <w:rsid w:val="00AF3C95"/>
    <w:rsid w:val="00AF3E99"/>
    <w:rsid w:val="00AF4014"/>
    <w:rsid w:val="00AF4363"/>
    <w:rsid w:val="00AF47D0"/>
    <w:rsid w:val="00AF4B0B"/>
    <w:rsid w:val="00AF4DCC"/>
    <w:rsid w:val="00AF574E"/>
    <w:rsid w:val="00AF59F4"/>
    <w:rsid w:val="00AF5AE7"/>
    <w:rsid w:val="00AF5CBD"/>
    <w:rsid w:val="00AF6070"/>
    <w:rsid w:val="00AF67A3"/>
    <w:rsid w:val="00AF70C0"/>
    <w:rsid w:val="00AF70C8"/>
    <w:rsid w:val="00AF7614"/>
    <w:rsid w:val="00AF7D06"/>
    <w:rsid w:val="00B003AC"/>
    <w:rsid w:val="00B00460"/>
    <w:rsid w:val="00B00D42"/>
    <w:rsid w:val="00B013A7"/>
    <w:rsid w:val="00B0153B"/>
    <w:rsid w:val="00B01BB0"/>
    <w:rsid w:val="00B020D5"/>
    <w:rsid w:val="00B0229E"/>
    <w:rsid w:val="00B025A3"/>
    <w:rsid w:val="00B026BC"/>
    <w:rsid w:val="00B02C81"/>
    <w:rsid w:val="00B02C92"/>
    <w:rsid w:val="00B02F65"/>
    <w:rsid w:val="00B03176"/>
    <w:rsid w:val="00B03712"/>
    <w:rsid w:val="00B03D5B"/>
    <w:rsid w:val="00B04036"/>
    <w:rsid w:val="00B040AE"/>
    <w:rsid w:val="00B04342"/>
    <w:rsid w:val="00B04768"/>
    <w:rsid w:val="00B0500F"/>
    <w:rsid w:val="00B050B7"/>
    <w:rsid w:val="00B0542A"/>
    <w:rsid w:val="00B05535"/>
    <w:rsid w:val="00B0578D"/>
    <w:rsid w:val="00B05A78"/>
    <w:rsid w:val="00B062EF"/>
    <w:rsid w:val="00B065E9"/>
    <w:rsid w:val="00B06689"/>
    <w:rsid w:val="00B0680C"/>
    <w:rsid w:val="00B0691D"/>
    <w:rsid w:val="00B077E4"/>
    <w:rsid w:val="00B07DFC"/>
    <w:rsid w:val="00B07FC4"/>
    <w:rsid w:val="00B108FD"/>
    <w:rsid w:val="00B10934"/>
    <w:rsid w:val="00B10B6D"/>
    <w:rsid w:val="00B10E36"/>
    <w:rsid w:val="00B110B6"/>
    <w:rsid w:val="00B111A6"/>
    <w:rsid w:val="00B1182E"/>
    <w:rsid w:val="00B11A9A"/>
    <w:rsid w:val="00B122F5"/>
    <w:rsid w:val="00B12B66"/>
    <w:rsid w:val="00B12E1D"/>
    <w:rsid w:val="00B131D7"/>
    <w:rsid w:val="00B133DF"/>
    <w:rsid w:val="00B13658"/>
    <w:rsid w:val="00B137DB"/>
    <w:rsid w:val="00B13AF9"/>
    <w:rsid w:val="00B13BC5"/>
    <w:rsid w:val="00B13FA6"/>
    <w:rsid w:val="00B14CC1"/>
    <w:rsid w:val="00B150F1"/>
    <w:rsid w:val="00B151CA"/>
    <w:rsid w:val="00B152CF"/>
    <w:rsid w:val="00B1547A"/>
    <w:rsid w:val="00B159C9"/>
    <w:rsid w:val="00B15C68"/>
    <w:rsid w:val="00B1606B"/>
    <w:rsid w:val="00B16136"/>
    <w:rsid w:val="00B161DF"/>
    <w:rsid w:val="00B16B11"/>
    <w:rsid w:val="00B16B4F"/>
    <w:rsid w:val="00B16BF3"/>
    <w:rsid w:val="00B16C6F"/>
    <w:rsid w:val="00B16CDB"/>
    <w:rsid w:val="00B17043"/>
    <w:rsid w:val="00B17BCF"/>
    <w:rsid w:val="00B17BD0"/>
    <w:rsid w:val="00B17C0D"/>
    <w:rsid w:val="00B17D40"/>
    <w:rsid w:val="00B20EAD"/>
    <w:rsid w:val="00B2153A"/>
    <w:rsid w:val="00B21763"/>
    <w:rsid w:val="00B21CF8"/>
    <w:rsid w:val="00B22B43"/>
    <w:rsid w:val="00B22DCB"/>
    <w:rsid w:val="00B22DD8"/>
    <w:rsid w:val="00B22FD8"/>
    <w:rsid w:val="00B234B1"/>
    <w:rsid w:val="00B23778"/>
    <w:rsid w:val="00B239E6"/>
    <w:rsid w:val="00B24784"/>
    <w:rsid w:val="00B24945"/>
    <w:rsid w:val="00B24A22"/>
    <w:rsid w:val="00B24D09"/>
    <w:rsid w:val="00B24E74"/>
    <w:rsid w:val="00B25021"/>
    <w:rsid w:val="00B2525F"/>
    <w:rsid w:val="00B25593"/>
    <w:rsid w:val="00B25A98"/>
    <w:rsid w:val="00B262E4"/>
    <w:rsid w:val="00B26384"/>
    <w:rsid w:val="00B268DA"/>
    <w:rsid w:val="00B26FFC"/>
    <w:rsid w:val="00B272D1"/>
    <w:rsid w:val="00B27861"/>
    <w:rsid w:val="00B27A4F"/>
    <w:rsid w:val="00B303F2"/>
    <w:rsid w:val="00B3082A"/>
    <w:rsid w:val="00B3083B"/>
    <w:rsid w:val="00B309C6"/>
    <w:rsid w:val="00B30AA4"/>
    <w:rsid w:val="00B30E42"/>
    <w:rsid w:val="00B30FC2"/>
    <w:rsid w:val="00B314EC"/>
    <w:rsid w:val="00B31CC3"/>
    <w:rsid w:val="00B3216D"/>
    <w:rsid w:val="00B326AB"/>
    <w:rsid w:val="00B326CE"/>
    <w:rsid w:val="00B327A2"/>
    <w:rsid w:val="00B32D0A"/>
    <w:rsid w:val="00B33147"/>
    <w:rsid w:val="00B338BD"/>
    <w:rsid w:val="00B339D3"/>
    <w:rsid w:val="00B33B0C"/>
    <w:rsid w:val="00B33E9E"/>
    <w:rsid w:val="00B3413A"/>
    <w:rsid w:val="00B34283"/>
    <w:rsid w:val="00B348D1"/>
    <w:rsid w:val="00B355AF"/>
    <w:rsid w:val="00B35966"/>
    <w:rsid w:val="00B36589"/>
    <w:rsid w:val="00B36AA4"/>
    <w:rsid w:val="00B36C01"/>
    <w:rsid w:val="00B36DB8"/>
    <w:rsid w:val="00B37133"/>
    <w:rsid w:val="00B371E0"/>
    <w:rsid w:val="00B372DE"/>
    <w:rsid w:val="00B373A8"/>
    <w:rsid w:val="00B37A25"/>
    <w:rsid w:val="00B37EFC"/>
    <w:rsid w:val="00B37F4E"/>
    <w:rsid w:val="00B407F8"/>
    <w:rsid w:val="00B40ADA"/>
    <w:rsid w:val="00B40FAB"/>
    <w:rsid w:val="00B4126D"/>
    <w:rsid w:val="00B414EF"/>
    <w:rsid w:val="00B417DA"/>
    <w:rsid w:val="00B4183F"/>
    <w:rsid w:val="00B419EE"/>
    <w:rsid w:val="00B41D6C"/>
    <w:rsid w:val="00B43387"/>
    <w:rsid w:val="00B43929"/>
    <w:rsid w:val="00B43E36"/>
    <w:rsid w:val="00B4439D"/>
    <w:rsid w:val="00B443DE"/>
    <w:rsid w:val="00B44626"/>
    <w:rsid w:val="00B44998"/>
    <w:rsid w:val="00B44E10"/>
    <w:rsid w:val="00B455DE"/>
    <w:rsid w:val="00B45F4F"/>
    <w:rsid w:val="00B46AD2"/>
    <w:rsid w:val="00B46C3A"/>
    <w:rsid w:val="00B46DBA"/>
    <w:rsid w:val="00B474A4"/>
    <w:rsid w:val="00B475C7"/>
    <w:rsid w:val="00B4764A"/>
    <w:rsid w:val="00B47661"/>
    <w:rsid w:val="00B47822"/>
    <w:rsid w:val="00B47A0B"/>
    <w:rsid w:val="00B47B79"/>
    <w:rsid w:val="00B47CEE"/>
    <w:rsid w:val="00B47FB4"/>
    <w:rsid w:val="00B502D8"/>
    <w:rsid w:val="00B5044C"/>
    <w:rsid w:val="00B5050D"/>
    <w:rsid w:val="00B5051F"/>
    <w:rsid w:val="00B507D8"/>
    <w:rsid w:val="00B509D8"/>
    <w:rsid w:val="00B50A60"/>
    <w:rsid w:val="00B50C00"/>
    <w:rsid w:val="00B50D4D"/>
    <w:rsid w:val="00B50FE6"/>
    <w:rsid w:val="00B5120C"/>
    <w:rsid w:val="00B5133F"/>
    <w:rsid w:val="00B513D8"/>
    <w:rsid w:val="00B51535"/>
    <w:rsid w:val="00B5160F"/>
    <w:rsid w:val="00B518AB"/>
    <w:rsid w:val="00B51D4C"/>
    <w:rsid w:val="00B521ED"/>
    <w:rsid w:val="00B52482"/>
    <w:rsid w:val="00B52702"/>
    <w:rsid w:val="00B52B6A"/>
    <w:rsid w:val="00B5302A"/>
    <w:rsid w:val="00B53033"/>
    <w:rsid w:val="00B535B3"/>
    <w:rsid w:val="00B5412B"/>
    <w:rsid w:val="00B544C3"/>
    <w:rsid w:val="00B54E98"/>
    <w:rsid w:val="00B5504D"/>
    <w:rsid w:val="00B5565F"/>
    <w:rsid w:val="00B5585A"/>
    <w:rsid w:val="00B55E10"/>
    <w:rsid w:val="00B56879"/>
    <w:rsid w:val="00B568CF"/>
    <w:rsid w:val="00B569BC"/>
    <w:rsid w:val="00B56CC0"/>
    <w:rsid w:val="00B56F94"/>
    <w:rsid w:val="00B56FB4"/>
    <w:rsid w:val="00B5729C"/>
    <w:rsid w:val="00B57385"/>
    <w:rsid w:val="00B574FB"/>
    <w:rsid w:val="00B57675"/>
    <w:rsid w:val="00B576E5"/>
    <w:rsid w:val="00B57716"/>
    <w:rsid w:val="00B60085"/>
    <w:rsid w:val="00B60375"/>
    <w:rsid w:val="00B60434"/>
    <w:rsid w:val="00B61534"/>
    <w:rsid w:val="00B617D1"/>
    <w:rsid w:val="00B61F15"/>
    <w:rsid w:val="00B621A3"/>
    <w:rsid w:val="00B622D4"/>
    <w:rsid w:val="00B62599"/>
    <w:rsid w:val="00B6282F"/>
    <w:rsid w:val="00B63047"/>
    <w:rsid w:val="00B63625"/>
    <w:rsid w:val="00B636D2"/>
    <w:rsid w:val="00B640F8"/>
    <w:rsid w:val="00B64CE2"/>
    <w:rsid w:val="00B652F3"/>
    <w:rsid w:val="00B65938"/>
    <w:rsid w:val="00B66021"/>
    <w:rsid w:val="00B66D30"/>
    <w:rsid w:val="00B673A2"/>
    <w:rsid w:val="00B67C74"/>
    <w:rsid w:val="00B7019A"/>
    <w:rsid w:val="00B7046C"/>
    <w:rsid w:val="00B7072F"/>
    <w:rsid w:val="00B70EC9"/>
    <w:rsid w:val="00B70F9C"/>
    <w:rsid w:val="00B714E4"/>
    <w:rsid w:val="00B7185E"/>
    <w:rsid w:val="00B71868"/>
    <w:rsid w:val="00B72338"/>
    <w:rsid w:val="00B724E3"/>
    <w:rsid w:val="00B726F1"/>
    <w:rsid w:val="00B7316C"/>
    <w:rsid w:val="00B73326"/>
    <w:rsid w:val="00B73438"/>
    <w:rsid w:val="00B7373D"/>
    <w:rsid w:val="00B73776"/>
    <w:rsid w:val="00B73B0E"/>
    <w:rsid w:val="00B74260"/>
    <w:rsid w:val="00B74416"/>
    <w:rsid w:val="00B74A39"/>
    <w:rsid w:val="00B74F0C"/>
    <w:rsid w:val="00B752D4"/>
    <w:rsid w:val="00B75857"/>
    <w:rsid w:val="00B7589C"/>
    <w:rsid w:val="00B758C2"/>
    <w:rsid w:val="00B75AEF"/>
    <w:rsid w:val="00B75C84"/>
    <w:rsid w:val="00B763A1"/>
    <w:rsid w:val="00B766D7"/>
    <w:rsid w:val="00B7677B"/>
    <w:rsid w:val="00B76AEF"/>
    <w:rsid w:val="00B76CE9"/>
    <w:rsid w:val="00B7712D"/>
    <w:rsid w:val="00B774DD"/>
    <w:rsid w:val="00B779C4"/>
    <w:rsid w:val="00B77AA8"/>
    <w:rsid w:val="00B77EB7"/>
    <w:rsid w:val="00B800D5"/>
    <w:rsid w:val="00B80108"/>
    <w:rsid w:val="00B8083F"/>
    <w:rsid w:val="00B80BC8"/>
    <w:rsid w:val="00B80F32"/>
    <w:rsid w:val="00B81657"/>
    <w:rsid w:val="00B81CEB"/>
    <w:rsid w:val="00B82A3D"/>
    <w:rsid w:val="00B82A72"/>
    <w:rsid w:val="00B82D96"/>
    <w:rsid w:val="00B832C2"/>
    <w:rsid w:val="00B833B2"/>
    <w:rsid w:val="00B83906"/>
    <w:rsid w:val="00B8394C"/>
    <w:rsid w:val="00B839DB"/>
    <w:rsid w:val="00B83C68"/>
    <w:rsid w:val="00B8431E"/>
    <w:rsid w:val="00B8452C"/>
    <w:rsid w:val="00B8481E"/>
    <w:rsid w:val="00B8484F"/>
    <w:rsid w:val="00B8540E"/>
    <w:rsid w:val="00B85FA6"/>
    <w:rsid w:val="00B861A7"/>
    <w:rsid w:val="00B861F8"/>
    <w:rsid w:val="00B8648A"/>
    <w:rsid w:val="00B86596"/>
    <w:rsid w:val="00B86C13"/>
    <w:rsid w:val="00B86F43"/>
    <w:rsid w:val="00B87238"/>
    <w:rsid w:val="00B87861"/>
    <w:rsid w:val="00B87E28"/>
    <w:rsid w:val="00B902F8"/>
    <w:rsid w:val="00B90908"/>
    <w:rsid w:val="00B90A9F"/>
    <w:rsid w:val="00B90B6B"/>
    <w:rsid w:val="00B90D74"/>
    <w:rsid w:val="00B91B81"/>
    <w:rsid w:val="00B91DA4"/>
    <w:rsid w:val="00B92358"/>
    <w:rsid w:val="00B92918"/>
    <w:rsid w:val="00B93642"/>
    <w:rsid w:val="00B9388E"/>
    <w:rsid w:val="00B93B1F"/>
    <w:rsid w:val="00B93CEE"/>
    <w:rsid w:val="00B93EF9"/>
    <w:rsid w:val="00B93FA8"/>
    <w:rsid w:val="00B9483E"/>
    <w:rsid w:val="00B94A72"/>
    <w:rsid w:val="00B94D3F"/>
    <w:rsid w:val="00B9507C"/>
    <w:rsid w:val="00B95154"/>
    <w:rsid w:val="00B9577D"/>
    <w:rsid w:val="00B95B7F"/>
    <w:rsid w:val="00B95F54"/>
    <w:rsid w:val="00B9641E"/>
    <w:rsid w:val="00B96A34"/>
    <w:rsid w:val="00B971B4"/>
    <w:rsid w:val="00B974AC"/>
    <w:rsid w:val="00B978BB"/>
    <w:rsid w:val="00B97FE7"/>
    <w:rsid w:val="00BA022C"/>
    <w:rsid w:val="00BA03C8"/>
    <w:rsid w:val="00BA0CB2"/>
    <w:rsid w:val="00BA0F93"/>
    <w:rsid w:val="00BA101B"/>
    <w:rsid w:val="00BA176F"/>
    <w:rsid w:val="00BA1B52"/>
    <w:rsid w:val="00BA1DA1"/>
    <w:rsid w:val="00BA224A"/>
    <w:rsid w:val="00BA2B1B"/>
    <w:rsid w:val="00BA2D96"/>
    <w:rsid w:val="00BA363C"/>
    <w:rsid w:val="00BA371B"/>
    <w:rsid w:val="00BA3A62"/>
    <w:rsid w:val="00BA3ED7"/>
    <w:rsid w:val="00BA3F46"/>
    <w:rsid w:val="00BA460E"/>
    <w:rsid w:val="00BA4658"/>
    <w:rsid w:val="00BA47BC"/>
    <w:rsid w:val="00BA49F3"/>
    <w:rsid w:val="00BA4CD3"/>
    <w:rsid w:val="00BA522C"/>
    <w:rsid w:val="00BA5616"/>
    <w:rsid w:val="00BA5B66"/>
    <w:rsid w:val="00BA5D15"/>
    <w:rsid w:val="00BA6C11"/>
    <w:rsid w:val="00BA7138"/>
    <w:rsid w:val="00BA72BE"/>
    <w:rsid w:val="00BA73EB"/>
    <w:rsid w:val="00BA7459"/>
    <w:rsid w:val="00BB149A"/>
    <w:rsid w:val="00BB1898"/>
    <w:rsid w:val="00BB1BA4"/>
    <w:rsid w:val="00BB2C3B"/>
    <w:rsid w:val="00BB2F3B"/>
    <w:rsid w:val="00BB33A0"/>
    <w:rsid w:val="00BB33FF"/>
    <w:rsid w:val="00BB38F2"/>
    <w:rsid w:val="00BB3984"/>
    <w:rsid w:val="00BB3B34"/>
    <w:rsid w:val="00BB3B8D"/>
    <w:rsid w:val="00BB3D6F"/>
    <w:rsid w:val="00BB3E08"/>
    <w:rsid w:val="00BB3F05"/>
    <w:rsid w:val="00BB504A"/>
    <w:rsid w:val="00BB5196"/>
    <w:rsid w:val="00BB54F7"/>
    <w:rsid w:val="00BB5739"/>
    <w:rsid w:val="00BB5806"/>
    <w:rsid w:val="00BB595F"/>
    <w:rsid w:val="00BB604E"/>
    <w:rsid w:val="00BB6907"/>
    <w:rsid w:val="00BB6A47"/>
    <w:rsid w:val="00BB6BCB"/>
    <w:rsid w:val="00BB6CCE"/>
    <w:rsid w:val="00BB6E8D"/>
    <w:rsid w:val="00BB7113"/>
    <w:rsid w:val="00BB72DE"/>
    <w:rsid w:val="00BB7AB5"/>
    <w:rsid w:val="00BB7CC0"/>
    <w:rsid w:val="00BB7D2A"/>
    <w:rsid w:val="00BB7E15"/>
    <w:rsid w:val="00BC01BF"/>
    <w:rsid w:val="00BC0782"/>
    <w:rsid w:val="00BC123F"/>
    <w:rsid w:val="00BC1286"/>
    <w:rsid w:val="00BC14BF"/>
    <w:rsid w:val="00BC1C54"/>
    <w:rsid w:val="00BC1CE0"/>
    <w:rsid w:val="00BC1E0A"/>
    <w:rsid w:val="00BC2658"/>
    <w:rsid w:val="00BC2753"/>
    <w:rsid w:val="00BC2902"/>
    <w:rsid w:val="00BC2B90"/>
    <w:rsid w:val="00BC2FA6"/>
    <w:rsid w:val="00BC3499"/>
    <w:rsid w:val="00BC3625"/>
    <w:rsid w:val="00BC36EB"/>
    <w:rsid w:val="00BC3A4C"/>
    <w:rsid w:val="00BC424E"/>
    <w:rsid w:val="00BC47AD"/>
    <w:rsid w:val="00BC4B6C"/>
    <w:rsid w:val="00BC4BAE"/>
    <w:rsid w:val="00BC4C37"/>
    <w:rsid w:val="00BC4F64"/>
    <w:rsid w:val="00BC5ACA"/>
    <w:rsid w:val="00BC5BC4"/>
    <w:rsid w:val="00BC643C"/>
    <w:rsid w:val="00BC678B"/>
    <w:rsid w:val="00BC7376"/>
    <w:rsid w:val="00BD0314"/>
    <w:rsid w:val="00BD0A52"/>
    <w:rsid w:val="00BD1169"/>
    <w:rsid w:val="00BD188C"/>
    <w:rsid w:val="00BD1F39"/>
    <w:rsid w:val="00BD2651"/>
    <w:rsid w:val="00BD266C"/>
    <w:rsid w:val="00BD27A8"/>
    <w:rsid w:val="00BD27BC"/>
    <w:rsid w:val="00BD29BE"/>
    <w:rsid w:val="00BD33E1"/>
    <w:rsid w:val="00BD343B"/>
    <w:rsid w:val="00BD47C0"/>
    <w:rsid w:val="00BD4C0F"/>
    <w:rsid w:val="00BD52E6"/>
    <w:rsid w:val="00BD532D"/>
    <w:rsid w:val="00BD5A7F"/>
    <w:rsid w:val="00BD5B45"/>
    <w:rsid w:val="00BD60C8"/>
    <w:rsid w:val="00BD62AB"/>
    <w:rsid w:val="00BD631B"/>
    <w:rsid w:val="00BD6736"/>
    <w:rsid w:val="00BD6E27"/>
    <w:rsid w:val="00BD7071"/>
    <w:rsid w:val="00BD713F"/>
    <w:rsid w:val="00BD73B7"/>
    <w:rsid w:val="00BD759E"/>
    <w:rsid w:val="00BE00B0"/>
    <w:rsid w:val="00BE0531"/>
    <w:rsid w:val="00BE053F"/>
    <w:rsid w:val="00BE0708"/>
    <w:rsid w:val="00BE0968"/>
    <w:rsid w:val="00BE0AB8"/>
    <w:rsid w:val="00BE0CCE"/>
    <w:rsid w:val="00BE0F4C"/>
    <w:rsid w:val="00BE0FDA"/>
    <w:rsid w:val="00BE1CDD"/>
    <w:rsid w:val="00BE1E11"/>
    <w:rsid w:val="00BE2145"/>
    <w:rsid w:val="00BE32F4"/>
    <w:rsid w:val="00BE3527"/>
    <w:rsid w:val="00BE4C62"/>
    <w:rsid w:val="00BE4F7A"/>
    <w:rsid w:val="00BE57D4"/>
    <w:rsid w:val="00BE5C46"/>
    <w:rsid w:val="00BE5CD9"/>
    <w:rsid w:val="00BE6E06"/>
    <w:rsid w:val="00BE73A6"/>
    <w:rsid w:val="00BE7593"/>
    <w:rsid w:val="00BE77E1"/>
    <w:rsid w:val="00BE7C71"/>
    <w:rsid w:val="00BE7D3C"/>
    <w:rsid w:val="00BE7E4E"/>
    <w:rsid w:val="00BE7F72"/>
    <w:rsid w:val="00BF0A1B"/>
    <w:rsid w:val="00BF0D6E"/>
    <w:rsid w:val="00BF1073"/>
    <w:rsid w:val="00BF112B"/>
    <w:rsid w:val="00BF120A"/>
    <w:rsid w:val="00BF12F1"/>
    <w:rsid w:val="00BF1511"/>
    <w:rsid w:val="00BF185A"/>
    <w:rsid w:val="00BF1F8E"/>
    <w:rsid w:val="00BF2AA8"/>
    <w:rsid w:val="00BF2BF7"/>
    <w:rsid w:val="00BF2EE5"/>
    <w:rsid w:val="00BF2FF0"/>
    <w:rsid w:val="00BF37DE"/>
    <w:rsid w:val="00BF3AEE"/>
    <w:rsid w:val="00BF3B5C"/>
    <w:rsid w:val="00BF3C35"/>
    <w:rsid w:val="00BF3C83"/>
    <w:rsid w:val="00BF3D51"/>
    <w:rsid w:val="00BF4489"/>
    <w:rsid w:val="00BF4659"/>
    <w:rsid w:val="00BF480F"/>
    <w:rsid w:val="00BF4995"/>
    <w:rsid w:val="00BF4A8E"/>
    <w:rsid w:val="00BF4E61"/>
    <w:rsid w:val="00BF4F94"/>
    <w:rsid w:val="00BF54F9"/>
    <w:rsid w:val="00BF57CD"/>
    <w:rsid w:val="00BF6560"/>
    <w:rsid w:val="00BF6AAB"/>
    <w:rsid w:val="00BF6BEF"/>
    <w:rsid w:val="00BF6EAB"/>
    <w:rsid w:val="00BF751A"/>
    <w:rsid w:val="00BF7930"/>
    <w:rsid w:val="00BF7A47"/>
    <w:rsid w:val="00BF7A69"/>
    <w:rsid w:val="00BF7C88"/>
    <w:rsid w:val="00BF7D87"/>
    <w:rsid w:val="00C000D4"/>
    <w:rsid w:val="00C003F8"/>
    <w:rsid w:val="00C01193"/>
    <w:rsid w:val="00C012AA"/>
    <w:rsid w:val="00C01905"/>
    <w:rsid w:val="00C02357"/>
    <w:rsid w:val="00C02478"/>
    <w:rsid w:val="00C0325A"/>
    <w:rsid w:val="00C03671"/>
    <w:rsid w:val="00C038CC"/>
    <w:rsid w:val="00C03A36"/>
    <w:rsid w:val="00C03BC1"/>
    <w:rsid w:val="00C03EBF"/>
    <w:rsid w:val="00C03EEB"/>
    <w:rsid w:val="00C040DD"/>
    <w:rsid w:val="00C0412C"/>
    <w:rsid w:val="00C04273"/>
    <w:rsid w:val="00C04624"/>
    <w:rsid w:val="00C04D16"/>
    <w:rsid w:val="00C04DE8"/>
    <w:rsid w:val="00C050D9"/>
    <w:rsid w:val="00C058D7"/>
    <w:rsid w:val="00C05972"/>
    <w:rsid w:val="00C05E8F"/>
    <w:rsid w:val="00C060A8"/>
    <w:rsid w:val="00C0621C"/>
    <w:rsid w:val="00C064F9"/>
    <w:rsid w:val="00C06639"/>
    <w:rsid w:val="00C06A7C"/>
    <w:rsid w:val="00C06BC8"/>
    <w:rsid w:val="00C070C1"/>
    <w:rsid w:val="00C0776F"/>
    <w:rsid w:val="00C07F4B"/>
    <w:rsid w:val="00C10152"/>
    <w:rsid w:val="00C10363"/>
    <w:rsid w:val="00C11668"/>
    <w:rsid w:val="00C11B53"/>
    <w:rsid w:val="00C12366"/>
    <w:rsid w:val="00C126F0"/>
    <w:rsid w:val="00C12B22"/>
    <w:rsid w:val="00C12BB6"/>
    <w:rsid w:val="00C12D36"/>
    <w:rsid w:val="00C12D77"/>
    <w:rsid w:val="00C13332"/>
    <w:rsid w:val="00C14294"/>
    <w:rsid w:val="00C1459B"/>
    <w:rsid w:val="00C14927"/>
    <w:rsid w:val="00C149D8"/>
    <w:rsid w:val="00C15216"/>
    <w:rsid w:val="00C153CF"/>
    <w:rsid w:val="00C157D2"/>
    <w:rsid w:val="00C15C1D"/>
    <w:rsid w:val="00C16223"/>
    <w:rsid w:val="00C164BC"/>
    <w:rsid w:val="00C16CA6"/>
    <w:rsid w:val="00C16D90"/>
    <w:rsid w:val="00C16FAC"/>
    <w:rsid w:val="00C1705F"/>
    <w:rsid w:val="00C174B1"/>
    <w:rsid w:val="00C17592"/>
    <w:rsid w:val="00C17B4A"/>
    <w:rsid w:val="00C17E2E"/>
    <w:rsid w:val="00C17F90"/>
    <w:rsid w:val="00C200F0"/>
    <w:rsid w:val="00C20433"/>
    <w:rsid w:val="00C204BF"/>
    <w:rsid w:val="00C207DD"/>
    <w:rsid w:val="00C208BA"/>
    <w:rsid w:val="00C20FE5"/>
    <w:rsid w:val="00C210C6"/>
    <w:rsid w:val="00C21394"/>
    <w:rsid w:val="00C21A7C"/>
    <w:rsid w:val="00C21AE1"/>
    <w:rsid w:val="00C21BE7"/>
    <w:rsid w:val="00C221C9"/>
    <w:rsid w:val="00C222A5"/>
    <w:rsid w:val="00C224EE"/>
    <w:rsid w:val="00C22633"/>
    <w:rsid w:val="00C2275B"/>
    <w:rsid w:val="00C229E7"/>
    <w:rsid w:val="00C22E05"/>
    <w:rsid w:val="00C22F53"/>
    <w:rsid w:val="00C22FFF"/>
    <w:rsid w:val="00C23906"/>
    <w:rsid w:val="00C2398A"/>
    <w:rsid w:val="00C23DA0"/>
    <w:rsid w:val="00C24032"/>
    <w:rsid w:val="00C246A6"/>
    <w:rsid w:val="00C24923"/>
    <w:rsid w:val="00C24A0A"/>
    <w:rsid w:val="00C24AE4"/>
    <w:rsid w:val="00C24CBF"/>
    <w:rsid w:val="00C24DF4"/>
    <w:rsid w:val="00C24F18"/>
    <w:rsid w:val="00C24FA5"/>
    <w:rsid w:val="00C25120"/>
    <w:rsid w:val="00C25196"/>
    <w:rsid w:val="00C253B9"/>
    <w:rsid w:val="00C25B6E"/>
    <w:rsid w:val="00C25E30"/>
    <w:rsid w:val="00C25E38"/>
    <w:rsid w:val="00C264B6"/>
    <w:rsid w:val="00C267E2"/>
    <w:rsid w:val="00C26815"/>
    <w:rsid w:val="00C269C0"/>
    <w:rsid w:val="00C26B0B"/>
    <w:rsid w:val="00C27981"/>
    <w:rsid w:val="00C27E44"/>
    <w:rsid w:val="00C30147"/>
    <w:rsid w:val="00C304CD"/>
    <w:rsid w:val="00C306A7"/>
    <w:rsid w:val="00C30F6D"/>
    <w:rsid w:val="00C31000"/>
    <w:rsid w:val="00C31233"/>
    <w:rsid w:val="00C31EB8"/>
    <w:rsid w:val="00C330A8"/>
    <w:rsid w:val="00C3318E"/>
    <w:rsid w:val="00C335E3"/>
    <w:rsid w:val="00C3361E"/>
    <w:rsid w:val="00C34C5D"/>
    <w:rsid w:val="00C34D05"/>
    <w:rsid w:val="00C35CAA"/>
    <w:rsid w:val="00C35DB1"/>
    <w:rsid w:val="00C3631B"/>
    <w:rsid w:val="00C36B4A"/>
    <w:rsid w:val="00C36D06"/>
    <w:rsid w:val="00C36F1C"/>
    <w:rsid w:val="00C37822"/>
    <w:rsid w:val="00C40237"/>
    <w:rsid w:val="00C40258"/>
    <w:rsid w:val="00C4026B"/>
    <w:rsid w:val="00C40538"/>
    <w:rsid w:val="00C407C4"/>
    <w:rsid w:val="00C407FD"/>
    <w:rsid w:val="00C40A71"/>
    <w:rsid w:val="00C40FF8"/>
    <w:rsid w:val="00C410D6"/>
    <w:rsid w:val="00C411DE"/>
    <w:rsid w:val="00C4140D"/>
    <w:rsid w:val="00C414C2"/>
    <w:rsid w:val="00C41791"/>
    <w:rsid w:val="00C41987"/>
    <w:rsid w:val="00C41DED"/>
    <w:rsid w:val="00C42261"/>
    <w:rsid w:val="00C42370"/>
    <w:rsid w:val="00C4238C"/>
    <w:rsid w:val="00C42CC7"/>
    <w:rsid w:val="00C444B9"/>
    <w:rsid w:val="00C445FC"/>
    <w:rsid w:val="00C44CD4"/>
    <w:rsid w:val="00C45503"/>
    <w:rsid w:val="00C45754"/>
    <w:rsid w:val="00C459FA"/>
    <w:rsid w:val="00C45E63"/>
    <w:rsid w:val="00C460F3"/>
    <w:rsid w:val="00C461A0"/>
    <w:rsid w:val="00C4662A"/>
    <w:rsid w:val="00C46887"/>
    <w:rsid w:val="00C46AFA"/>
    <w:rsid w:val="00C475F4"/>
    <w:rsid w:val="00C47CC0"/>
    <w:rsid w:val="00C5014C"/>
    <w:rsid w:val="00C5026C"/>
    <w:rsid w:val="00C502BE"/>
    <w:rsid w:val="00C503F3"/>
    <w:rsid w:val="00C5041C"/>
    <w:rsid w:val="00C50525"/>
    <w:rsid w:val="00C508C2"/>
    <w:rsid w:val="00C51640"/>
    <w:rsid w:val="00C5167B"/>
    <w:rsid w:val="00C520DE"/>
    <w:rsid w:val="00C521CB"/>
    <w:rsid w:val="00C529F9"/>
    <w:rsid w:val="00C52F74"/>
    <w:rsid w:val="00C530AD"/>
    <w:rsid w:val="00C5339C"/>
    <w:rsid w:val="00C53B01"/>
    <w:rsid w:val="00C53E78"/>
    <w:rsid w:val="00C54075"/>
    <w:rsid w:val="00C54330"/>
    <w:rsid w:val="00C54515"/>
    <w:rsid w:val="00C5462C"/>
    <w:rsid w:val="00C54B80"/>
    <w:rsid w:val="00C54BF9"/>
    <w:rsid w:val="00C55424"/>
    <w:rsid w:val="00C55696"/>
    <w:rsid w:val="00C55DF7"/>
    <w:rsid w:val="00C564C8"/>
    <w:rsid w:val="00C56735"/>
    <w:rsid w:val="00C57194"/>
    <w:rsid w:val="00C57334"/>
    <w:rsid w:val="00C57437"/>
    <w:rsid w:val="00C57ACD"/>
    <w:rsid w:val="00C57FB2"/>
    <w:rsid w:val="00C601AC"/>
    <w:rsid w:val="00C60534"/>
    <w:rsid w:val="00C6057F"/>
    <w:rsid w:val="00C608C0"/>
    <w:rsid w:val="00C61975"/>
    <w:rsid w:val="00C61AA5"/>
    <w:rsid w:val="00C61F84"/>
    <w:rsid w:val="00C62061"/>
    <w:rsid w:val="00C62152"/>
    <w:rsid w:val="00C62C7D"/>
    <w:rsid w:val="00C62E23"/>
    <w:rsid w:val="00C63DC9"/>
    <w:rsid w:val="00C6430C"/>
    <w:rsid w:val="00C6488A"/>
    <w:rsid w:val="00C64ADA"/>
    <w:rsid w:val="00C64F01"/>
    <w:rsid w:val="00C6543D"/>
    <w:rsid w:val="00C65694"/>
    <w:rsid w:val="00C65730"/>
    <w:rsid w:val="00C65745"/>
    <w:rsid w:val="00C65DAE"/>
    <w:rsid w:val="00C65E76"/>
    <w:rsid w:val="00C661A4"/>
    <w:rsid w:val="00C664E5"/>
    <w:rsid w:val="00C6650F"/>
    <w:rsid w:val="00C66574"/>
    <w:rsid w:val="00C665B5"/>
    <w:rsid w:val="00C66E74"/>
    <w:rsid w:val="00C66FA4"/>
    <w:rsid w:val="00C675F9"/>
    <w:rsid w:val="00C6786C"/>
    <w:rsid w:val="00C67BA3"/>
    <w:rsid w:val="00C67D69"/>
    <w:rsid w:val="00C67EE8"/>
    <w:rsid w:val="00C7044E"/>
    <w:rsid w:val="00C715BF"/>
    <w:rsid w:val="00C7248C"/>
    <w:rsid w:val="00C72728"/>
    <w:rsid w:val="00C72ADD"/>
    <w:rsid w:val="00C72AF9"/>
    <w:rsid w:val="00C73136"/>
    <w:rsid w:val="00C7380A"/>
    <w:rsid w:val="00C74172"/>
    <w:rsid w:val="00C74245"/>
    <w:rsid w:val="00C742B8"/>
    <w:rsid w:val="00C743A2"/>
    <w:rsid w:val="00C75114"/>
    <w:rsid w:val="00C75457"/>
    <w:rsid w:val="00C75844"/>
    <w:rsid w:val="00C75EE8"/>
    <w:rsid w:val="00C75F31"/>
    <w:rsid w:val="00C76601"/>
    <w:rsid w:val="00C76730"/>
    <w:rsid w:val="00C7684C"/>
    <w:rsid w:val="00C76A1D"/>
    <w:rsid w:val="00C77006"/>
    <w:rsid w:val="00C7722D"/>
    <w:rsid w:val="00C77299"/>
    <w:rsid w:val="00C773AC"/>
    <w:rsid w:val="00C77928"/>
    <w:rsid w:val="00C77DAB"/>
    <w:rsid w:val="00C77EEA"/>
    <w:rsid w:val="00C80013"/>
    <w:rsid w:val="00C80A5D"/>
    <w:rsid w:val="00C80FD0"/>
    <w:rsid w:val="00C810D4"/>
    <w:rsid w:val="00C8179D"/>
    <w:rsid w:val="00C81EC2"/>
    <w:rsid w:val="00C81F15"/>
    <w:rsid w:val="00C81F52"/>
    <w:rsid w:val="00C82688"/>
    <w:rsid w:val="00C82A53"/>
    <w:rsid w:val="00C82F64"/>
    <w:rsid w:val="00C831AB"/>
    <w:rsid w:val="00C833AE"/>
    <w:rsid w:val="00C83860"/>
    <w:rsid w:val="00C83C99"/>
    <w:rsid w:val="00C844B8"/>
    <w:rsid w:val="00C84D42"/>
    <w:rsid w:val="00C858F8"/>
    <w:rsid w:val="00C859C4"/>
    <w:rsid w:val="00C85B35"/>
    <w:rsid w:val="00C86A01"/>
    <w:rsid w:val="00C903E1"/>
    <w:rsid w:val="00C907FC"/>
    <w:rsid w:val="00C90F1A"/>
    <w:rsid w:val="00C910C9"/>
    <w:rsid w:val="00C91226"/>
    <w:rsid w:val="00C91C48"/>
    <w:rsid w:val="00C92071"/>
    <w:rsid w:val="00C92279"/>
    <w:rsid w:val="00C92527"/>
    <w:rsid w:val="00C92611"/>
    <w:rsid w:val="00C92EFD"/>
    <w:rsid w:val="00C930E7"/>
    <w:rsid w:val="00C932A6"/>
    <w:rsid w:val="00C9330F"/>
    <w:rsid w:val="00C938E7"/>
    <w:rsid w:val="00C941FE"/>
    <w:rsid w:val="00C94FEB"/>
    <w:rsid w:val="00C95004"/>
    <w:rsid w:val="00C9606E"/>
    <w:rsid w:val="00C96303"/>
    <w:rsid w:val="00C963CE"/>
    <w:rsid w:val="00C9666F"/>
    <w:rsid w:val="00C96888"/>
    <w:rsid w:val="00C9688F"/>
    <w:rsid w:val="00C96D2D"/>
    <w:rsid w:val="00C9721D"/>
    <w:rsid w:val="00C97460"/>
    <w:rsid w:val="00C9747E"/>
    <w:rsid w:val="00C97763"/>
    <w:rsid w:val="00C97CB8"/>
    <w:rsid w:val="00C97DA0"/>
    <w:rsid w:val="00C97E67"/>
    <w:rsid w:val="00CA0799"/>
    <w:rsid w:val="00CA083D"/>
    <w:rsid w:val="00CA0AFE"/>
    <w:rsid w:val="00CA0D03"/>
    <w:rsid w:val="00CA0DC1"/>
    <w:rsid w:val="00CA1026"/>
    <w:rsid w:val="00CA1796"/>
    <w:rsid w:val="00CA1A15"/>
    <w:rsid w:val="00CA2F74"/>
    <w:rsid w:val="00CA2F75"/>
    <w:rsid w:val="00CA34E7"/>
    <w:rsid w:val="00CA3703"/>
    <w:rsid w:val="00CA3B9A"/>
    <w:rsid w:val="00CA3CF3"/>
    <w:rsid w:val="00CA47C0"/>
    <w:rsid w:val="00CA47C4"/>
    <w:rsid w:val="00CA4897"/>
    <w:rsid w:val="00CA4B79"/>
    <w:rsid w:val="00CA5583"/>
    <w:rsid w:val="00CA58A9"/>
    <w:rsid w:val="00CA5D0E"/>
    <w:rsid w:val="00CA6711"/>
    <w:rsid w:val="00CA67B3"/>
    <w:rsid w:val="00CA6C8C"/>
    <w:rsid w:val="00CA6F8B"/>
    <w:rsid w:val="00CA7523"/>
    <w:rsid w:val="00CA7C3A"/>
    <w:rsid w:val="00CA7C87"/>
    <w:rsid w:val="00CB0185"/>
    <w:rsid w:val="00CB047A"/>
    <w:rsid w:val="00CB07E0"/>
    <w:rsid w:val="00CB1B38"/>
    <w:rsid w:val="00CB1E6E"/>
    <w:rsid w:val="00CB2050"/>
    <w:rsid w:val="00CB2F3E"/>
    <w:rsid w:val="00CB327D"/>
    <w:rsid w:val="00CB339E"/>
    <w:rsid w:val="00CB37A7"/>
    <w:rsid w:val="00CB41FD"/>
    <w:rsid w:val="00CB46A3"/>
    <w:rsid w:val="00CB490E"/>
    <w:rsid w:val="00CB4E5C"/>
    <w:rsid w:val="00CB511C"/>
    <w:rsid w:val="00CB57AD"/>
    <w:rsid w:val="00CB5875"/>
    <w:rsid w:val="00CB590F"/>
    <w:rsid w:val="00CB5944"/>
    <w:rsid w:val="00CB5D59"/>
    <w:rsid w:val="00CB5FE2"/>
    <w:rsid w:val="00CB5FE9"/>
    <w:rsid w:val="00CB60FA"/>
    <w:rsid w:val="00CB6109"/>
    <w:rsid w:val="00CB74D0"/>
    <w:rsid w:val="00CB7644"/>
    <w:rsid w:val="00CB76D2"/>
    <w:rsid w:val="00CB7965"/>
    <w:rsid w:val="00CB799D"/>
    <w:rsid w:val="00CB79C6"/>
    <w:rsid w:val="00CB7AEC"/>
    <w:rsid w:val="00CB7FE5"/>
    <w:rsid w:val="00CC0315"/>
    <w:rsid w:val="00CC0585"/>
    <w:rsid w:val="00CC06EB"/>
    <w:rsid w:val="00CC154D"/>
    <w:rsid w:val="00CC1941"/>
    <w:rsid w:val="00CC255C"/>
    <w:rsid w:val="00CC2C78"/>
    <w:rsid w:val="00CC2F37"/>
    <w:rsid w:val="00CC32C1"/>
    <w:rsid w:val="00CC36F3"/>
    <w:rsid w:val="00CC37EE"/>
    <w:rsid w:val="00CC3971"/>
    <w:rsid w:val="00CC3D13"/>
    <w:rsid w:val="00CC3E13"/>
    <w:rsid w:val="00CC427E"/>
    <w:rsid w:val="00CC482E"/>
    <w:rsid w:val="00CC4D7E"/>
    <w:rsid w:val="00CC4D99"/>
    <w:rsid w:val="00CC576F"/>
    <w:rsid w:val="00CC5F89"/>
    <w:rsid w:val="00CC6012"/>
    <w:rsid w:val="00CC6AED"/>
    <w:rsid w:val="00CC70C2"/>
    <w:rsid w:val="00CC721E"/>
    <w:rsid w:val="00CC73F5"/>
    <w:rsid w:val="00CC76BB"/>
    <w:rsid w:val="00CC7AA7"/>
    <w:rsid w:val="00CC7CBE"/>
    <w:rsid w:val="00CC7F6F"/>
    <w:rsid w:val="00CD045F"/>
    <w:rsid w:val="00CD18B2"/>
    <w:rsid w:val="00CD22D9"/>
    <w:rsid w:val="00CD3269"/>
    <w:rsid w:val="00CD3587"/>
    <w:rsid w:val="00CD35FA"/>
    <w:rsid w:val="00CD3B08"/>
    <w:rsid w:val="00CD3B17"/>
    <w:rsid w:val="00CD3C7C"/>
    <w:rsid w:val="00CD403E"/>
    <w:rsid w:val="00CD47F6"/>
    <w:rsid w:val="00CD4FD2"/>
    <w:rsid w:val="00CD508B"/>
    <w:rsid w:val="00CD5365"/>
    <w:rsid w:val="00CD56B5"/>
    <w:rsid w:val="00CD5D25"/>
    <w:rsid w:val="00CD61CC"/>
    <w:rsid w:val="00CD643E"/>
    <w:rsid w:val="00CD6574"/>
    <w:rsid w:val="00CD665E"/>
    <w:rsid w:val="00CD6997"/>
    <w:rsid w:val="00CD73CB"/>
    <w:rsid w:val="00CD755F"/>
    <w:rsid w:val="00CD77F5"/>
    <w:rsid w:val="00CD7880"/>
    <w:rsid w:val="00CD7E3C"/>
    <w:rsid w:val="00CD7F14"/>
    <w:rsid w:val="00CE055D"/>
    <w:rsid w:val="00CE0A65"/>
    <w:rsid w:val="00CE0CAC"/>
    <w:rsid w:val="00CE0ECE"/>
    <w:rsid w:val="00CE1FF7"/>
    <w:rsid w:val="00CE21A4"/>
    <w:rsid w:val="00CE294C"/>
    <w:rsid w:val="00CE2E0D"/>
    <w:rsid w:val="00CE3020"/>
    <w:rsid w:val="00CE30EF"/>
    <w:rsid w:val="00CE3332"/>
    <w:rsid w:val="00CE34E0"/>
    <w:rsid w:val="00CE3617"/>
    <w:rsid w:val="00CE380A"/>
    <w:rsid w:val="00CE3A28"/>
    <w:rsid w:val="00CE3D51"/>
    <w:rsid w:val="00CE3E55"/>
    <w:rsid w:val="00CE4303"/>
    <w:rsid w:val="00CE45CE"/>
    <w:rsid w:val="00CE480C"/>
    <w:rsid w:val="00CE4920"/>
    <w:rsid w:val="00CE4E72"/>
    <w:rsid w:val="00CE4FFD"/>
    <w:rsid w:val="00CE5456"/>
    <w:rsid w:val="00CE591F"/>
    <w:rsid w:val="00CE5A3A"/>
    <w:rsid w:val="00CE5AD7"/>
    <w:rsid w:val="00CE62F1"/>
    <w:rsid w:val="00CE6483"/>
    <w:rsid w:val="00CE6C58"/>
    <w:rsid w:val="00CE6F7B"/>
    <w:rsid w:val="00CE7406"/>
    <w:rsid w:val="00CE756D"/>
    <w:rsid w:val="00CE7B8B"/>
    <w:rsid w:val="00CE7BA3"/>
    <w:rsid w:val="00CE7F97"/>
    <w:rsid w:val="00CF00C3"/>
    <w:rsid w:val="00CF02CD"/>
    <w:rsid w:val="00CF0690"/>
    <w:rsid w:val="00CF0733"/>
    <w:rsid w:val="00CF075E"/>
    <w:rsid w:val="00CF08C2"/>
    <w:rsid w:val="00CF0CAF"/>
    <w:rsid w:val="00CF0D34"/>
    <w:rsid w:val="00CF1016"/>
    <w:rsid w:val="00CF130B"/>
    <w:rsid w:val="00CF1502"/>
    <w:rsid w:val="00CF1694"/>
    <w:rsid w:val="00CF179D"/>
    <w:rsid w:val="00CF17E3"/>
    <w:rsid w:val="00CF2FDE"/>
    <w:rsid w:val="00CF3081"/>
    <w:rsid w:val="00CF323D"/>
    <w:rsid w:val="00CF3C64"/>
    <w:rsid w:val="00CF3FA4"/>
    <w:rsid w:val="00CF46E0"/>
    <w:rsid w:val="00CF4A09"/>
    <w:rsid w:val="00CF5252"/>
    <w:rsid w:val="00CF5496"/>
    <w:rsid w:val="00CF61E7"/>
    <w:rsid w:val="00CF6416"/>
    <w:rsid w:val="00CF6786"/>
    <w:rsid w:val="00CF6E28"/>
    <w:rsid w:val="00CF75C5"/>
    <w:rsid w:val="00CF76AE"/>
    <w:rsid w:val="00CF79B5"/>
    <w:rsid w:val="00CF7B30"/>
    <w:rsid w:val="00D00675"/>
    <w:rsid w:val="00D00C26"/>
    <w:rsid w:val="00D00C8F"/>
    <w:rsid w:val="00D012FA"/>
    <w:rsid w:val="00D01B97"/>
    <w:rsid w:val="00D01D6A"/>
    <w:rsid w:val="00D02250"/>
    <w:rsid w:val="00D026C0"/>
    <w:rsid w:val="00D026D7"/>
    <w:rsid w:val="00D02B43"/>
    <w:rsid w:val="00D03023"/>
    <w:rsid w:val="00D03767"/>
    <w:rsid w:val="00D0399C"/>
    <w:rsid w:val="00D039ED"/>
    <w:rsid w:val="00D03A9D"/>
    <w:rsid w:val="00D03BBA"/>
    <w:rsid w:val="00D03C94"/>
    <w:rsid w:val="00D03F84"/>
    <w:rsid w:val="00D040E1"/>
    <w:rsid w:val="00D04E17"/>
    <w:rsid w:val="00D052DB"/>
    <w:rsid w:val="00D059CB"/>
    <w:rsid w:val="00D05B9B"/>
    <w:rsid w:val="00D06CBA"/>
    <w:rsid w:val="00D071FC"/>
    <w:rsid w:val="00D075C1"/>
    <w:rsid w:val="00D078E1"/>
    <w:rsid w:val="00D07A7D"/>
    <w:rsid w:val="00D07B5A"/>
    <w:rsid w:val="00D07C7B"/>
    <w:rsid w:val="00D07E03"/>
    <w:rsid w:val="00D1018B"/>
    <w:rsid w:val="00D102A7"/>
    <w:rsid w:val="00D1036F"/>
    <w:rsid w:val="00D105EB"/>
    <w:rsid w:val="00D10700"/>
    <w:rsid w:val="00D107AC"/>
    <w:rsid w:val="00D10A9B"/>
    <w:rsid w:val="00D10FA8"/>
    <w:rsid w:val="00D11483"/>
    <w:rsid w:val="00D115CC"/>
    <w:rsid w:val="00D118C1"/>
    <w:rsid w:val="00D11971"/>
    <w:rsid w:val="00D11DB1"/>
    <w:rsid w:val="00D11E86"/>
    <w:rsid w:val="00D12DB4"/>
    <w:rsid w:val="00D12F90"/>
    <w:rsid w:val="00D1326B"/>
    <w:rsid w:val="00D133D2"/>
    <w:rsid w:val="00D1393C"/>
    <w:rsid w:val="00D13D1B"/>
    <w:rsid w:val="00D1449B"/>
    <w:rsid w:val="00D14970"/>
    <w:rsid w:val="00D14C19"/>
    <w:rsid w:val="00D15085"/>
    <w:rsid w:val="00D150BC"/>
    <w:rsid w:val="00D151BB"/>
    <w:rsid w:val="00D151DB"/>
    <w:rsid w:val="00D15336"/>
    <w:rsid w:val="00D157DB"/>
    <w:rsid w:val="00D15A39"/>
    <w:rsid w:val="00D15C60"/>
    <w:rsid w:val="00D160E9"/>
    <w:rsid w:val="00D16842"/>
    <w:rsid w:val="00D16BC8"/>
    <w:rsid w:val="00D176BE"/>
    <w:rsid w:val="00D17826"/>
    <w:rsid w:val="00D17869"/>
    <w:rsid w:val="00D17DAA"/>
    <w:rsid w:val="00D17E43"/>
    <w:rsid w:val="00D17ECD"/>
    <w:rsid w:val="00D203B1"/>
    <w:rsid w:val="00D2093C"/>
    <w:rsid w:val="00D20AB6"/>
    <w:rsid w:val="00D20C71"/>
    <w:rsid w:val="00D211AB"/>
    <w:rsid w:val="00D219C7"/>
    <w:rsid w:val="00D21CC9"/>
    <w:rsid w:val="00D22671"/>
    <w:rsid w:val="00D2294E"/>
    <w:rsid w:val="00D22CAA"/>
    <w:rsid w:val="00D22CCC"/>
    <w:rsid w:val="00D22D2F"/>
    <w:rsid w:val="00D22FDA"/>
    <w:rsid w:val="00D23032"/>
    <w:rsid w:val="00D231F6"/>
    <w:rsid w:val="00D2335D"/>
    <w:rsid w:val="00D23547"/>
    <w:rsid w:val="00D236EA"/>
    <w:rsid w:val="00D23AD6"/>
    <w:rsid w:val="00D23C5E"/>
    <w:rsid w:val="00D23CE2"/>
    <w:rsid w:val="00D2448D"/>
    <w:rsid w:val="00D244EE"/>
    <w:rsid w:val="00D247A4"/>
    <w:rsid w:val="00D2499D"/>
    <w:rsid w:val="00D24B44"/>
    <w:rsid w:val="00D24F0F"/>
    <w:rsid w:val="00D250C5"/>
    <w:rsid w:val="00D255F5"/>
    <w:rsid w:val="00D25640"/>
    <w:rsid w:val="00D256E6"/>
    <w:rsid w:val="00D25F3F"/>
    <w:rsid w:val="00D25FD5"/>
    <w:rsid w:val="00D2630D"/>
    <w:rsid w:val="00D26529"/>
    <w:rsid w:val="00D2716F"/>
    <w:rsid w:val="00D275F0"/>
    <w:rsid w:val="00D27974"/>
    <w:rsid w:val="00D27B19"/>
    <w:rsid w:val="00D27CF7"/>
    <w:rsid w:val="00D27FC7"/>
    <w:rsid w:val="00D30220"/>
    <w:rsid w:val="00D30957"/>
    <w:rsid w:val="00D31402"/>
    <w:rsid w:val="00D314F4"/>
    <w:rsid w:val="00D315FE"/>
    <w:rsid w:val="00D31873"/>
    <w:rsid w:val="00D32148"/>
    <w:rsid w:val="00D324A6"/>
    <w:rsid w:val="00D32598"/>
    <w:rsid w:val="00D32FA7"/>
    <w:rsid w:val="00D33007"/>
    <w:rsid w:val="00D33020"/>
    <w:rsid w:val="00D33890"/>
    <w:rsid w:val="00D338C7"/>
    <w:rsid w:val="00D33F8A"/>
    <w:rsid w:val="00D340D6"/>
    <w:rsid w:val="00D341B3"/>
    <w:rsid w:val="00D3514C"/>
    <w:rsid w:val="00D35526"/>
    <w:rsid w:val="00D360D4"/>
    <w:rsid w:val="00D3615D"/>
    <w:rsid w:val="00D36C3A"/>
    <w:rsid w:val="00D376C8"/>
    <w:rsid w:val="00D378FD"/>
    <w:rsid w:val="00D37B78"/>
    <w:rsid w:val="00D37C9A"/>
    <w:rsid w:val="00D37FDA"/>
    <w:rsid w:val="00D40606"/>
    <w:rsid w:val="00D407C6"/>
    <w:rsid w:val="00D40907"/>
    <w:rsid w:val="00D40BC0"/>
    <w:rsid w:val="00D40DF7"/>
    <w:rsid w:val="00D41771"/>
    <w:rsid w:val="00D42234"/>
    <w:rsid w:val="00D42850"/>
    <w:rsid w:val="00D4294D"/>
    <w:rsid w:val="00D42F89"/>
    <w:rsid w:val="00D4322F"/>
    <w:rsid w:val="00D433D9"/>
    <w:rsid w:val="00D4352F"/>
    <w:rsid w:val="00D436FB"/>
    <w:rsid w:val="00D437CC"/>
    <w:rsid w:val="00D43EC9"/>
    <w:rsid w:val="00D43F5B"/>
    <w:rsid w:val="00D4404E"/>
    <w:rsid w:val="00D441D8"/>
    <w:rsid w:val="00D4444F"/>
    <w:rsid w:val="00D4453C"/>
    <w:rsid w:val="00D4476F"/>
    <w:rsid w:val="00D44933"/>
    <w:rsid w:val="00D449A7"/>
    <w:rsid w:val="00D44C1D"/>
    <w:rsid w:val="00D44CC7"/>
    <w:rsid w:val="00D4521E"/>
    <w:rsid w:val="00D457FF"/>
    <w:rsid w:val="00D45AE1"/>
    <w:rsid w:val="00D45EEE"/>
    <w:rsid w:val="00D46C19"/>
    <w:rsid w:val="00D46D71"/>
    <w:rsid w:val="00D46D83"/>
    <w:rsid w:val="00D473F0"/>
    <w:rsid w:val="00D47AC0"/>
    <w:rsid w:val="00D5041D"/>
    <w:rsid w:val="00D50546"/>
    <w:rsid w:val="00D50A6A"/>
    <w:rsid w:val="00D50AE2"/>
    <w:rsid w:val="00D50B50"/>
    <w:rsid w:val="00D51C86"/>
    <w:rsid w:val="00D52239"/>
    <w:rsid w:val="00D5271E"/>
    <w:rsid w:val="00D52C3A"/>
    <w:rsid w:val="00D53122"/>
    <w:rsid w:val="00D53295"/>
    <w:rsid w:val="00D532FE"/>
    <w:rsid w:val="00D538C6"/>
    <w:rsid w:val="00D5416F"/>
    <w:rsid w:val="00D542EF"/>
    <w:rsid w:val="00D54D14"/>
    <w:rsid w:val="00D55495"/>
    <w:rsid w:val="00D567D4"/>
    <w:rsid w:val="00D56E17"/>
    <w:rsid w:val="00D570EC"/>
    <w:rsid w:val="00D574AB"/>
    <w:rsid w:val="00D57A83"/>
    <w:rsid w:val="00D57F13"/>
    <w:rsid w:val="00D60331"/>
    <w:rsid w:val="00D6065A"/>
    <w:rsid w:val="00D60C90"/>
    <w:rsid w:val="00D60FED"/>
    <w:rsid w:val="00D61001"/>
    <w:rsid w:val="00D610C1"/>
    <w:rsid w:val="00D619B0"/>
    <w:rsid w:val="00D61AA5"/>
    <w:rsid w:val="00D61C05"/>
    <w:rsid w:val="00D61D2F"/>
    <w:rsid w:val="00D61E0F"/>
    <w:rsid w:val="00D61F51"/>
    <w:rsid w:val="00D621B1"/>
    <w:rsid w:val="00D623BC"/>
    <w:rsid w:val="00D62696"/>
    <w:rsid w:val="00D62F7F"/>
    <w:rsid w:val="00D6323D"/>
    <w:rsid w:val="00D63A9A"/>
    <w:rsid w:val="00D64062"/>
    <w:rsid w:val="00D64276"/>
    <w:rsid w:val="00D644C9"/>
    <w:rsid w:val="00D649F1"/>
    <w:rsid w:val="00D64DF0"/>
    <w:rsid w:val="00D653DA"/>
    <w:rsid w:val="00D655D0"/>
    <w:rsid w:val="00D6599D"/>
    <w:rsid w:val="00D660B0"/>
    <w:rsid w:val="00D6614A"/>
    <w:rsid w:val="00D663C6"/>
    <w:rsid w:val="00D66DEF"/>
    <w:rsid w:val="00D66F34"/>
    <w:rsid w:val="00D67555"/>
    <w:rsid w:val="00D67787"/>
    <w:rsid w:val="00D67AB5"/>
    <w:rsid w:val="00D67D64"/>
    <w:rsid w:val="00D7031F"/>
    <w:rsid w:val="00D7037D"/>
    <w:rsid w:val="00D7045F"/>
    <w:rsid w:val="00D715FB"/>
    <w:rsid w:val="00D71962"/>
    <w:rsid w:val="00D71A4B"/>
    <w:rsid w:val="00D71F32"/>
    <w:rsid w:val="00D72B10"/>
    <w:rsid w:val="00D72CA5"/>
    <w:rsid w:val="00D72FB8"/>
    <w:rsid w:val="00D73113"/>
    <w:rsid w:val="00D73364"/>
    <w:rsid w:val="00D7378E"/>
    <w:rsid w:val="00D737B8"/>
    <w:rsid w:val="00D737F4"/>
    <w:rsid w:val="00D739D7"/>
    <w:rsid w:val="00D73A06"/>
    <w:rsid w:val="00D73C7B"/>
    <w:rsid w:val="00D74205"/>
    <w:rsid w:val="00D744D5"/>
    <w:rsid w:val="00D7479C"/>
    <w:rsid w:val="00D74B73"/>
    <w:rsid w:val="00D75778"/>
    <w:rsid w:val="00D75A4B"/>
    <w:rsid w:val="00D75B1E"/>
    <w:rsid w:val="00D7628B"/>
    <w:rsid w:val="00D762B4"/>
    <w:rsid w:val="00D76D24"/>
    <w:rsid w:val="00D76E73"/>
    <w:rsid w:val="00D7727A"/>
    <w:rsid w:val="00D77B39"/>
    <w:rsid w:val="00D77F0E"/>
    <w:rsid w:val="00D80012"/>
    <w:rsid w:val="00D8010A"/>
    <w:rsid w:val="00D803E7"/>
    <w:rsid w:val="00D8059B"/>
    <w:rsid w:val="00D80E41"/>
    <w:rsid w:val="00D80F06"/>
    <w:rsid w:val="00D81045"/>
    <w:rsid w:val="00D81126"/>
    <w:rsid w:val="00D81242"/>
    <w:rsid w:val="00D814FE"/>
    <w:rsid w:val="00D81802"/>
    <w:rsid w:val="00D82159"/>
    <w:rsid w:val="00D826B6"/>
    <w:rsid w:val="00D827AC"/>
    <w:rsid w:val="00D82C4E"/>
    <w:rsid w:val="00D83873"/>
    <w:rsid w:val="00D83946"/>
    <w:rsid w:val="00D83C10"/>
    <w:rsid w:val="00D83DA6"/>
    <w:rsid w:val="00D83E8D"/>
    <w:rsid w:val="00D84295"/>
    <w:rsid w:val="00D84409"/>
    <w:rsid w:val="00D84478"/>
    <w:rsid w:val="00D84DBE"/>
    <w:rsid w:val="00D84E81"/>
    <w:rsid w:val="00D85AEA"/>
    <w:rsid w:val="00D863C5"/>
    <w:rsid w:val="00D87395"/>
    <w:rsid w:val="00D8746D"/>
    <w:rsid w:val="00D87999"/>
    <w:rsid w:val="00D87BCE"/>
    <w:rsid w:val="00D87FC3"/>
    <w:rsid w:val="00D900BD"/>
    <w:rsid w:val="00D901C9"/>
    <w:rsid w:val="00D90AB8"/>
    <w:rsid w:val="00D90F01"/>
    <w:rsid w:val="00D915BC"/>
    <w:rsid w:val="00D91D03"/>
    <w:rsid w:val="00D91D42"/>
    <w:rsid w:val="00D922EC"/>
    <w:rsid w:val="00D925B8"/>
    <w:rsid w:val="00D925C4"/>
    <w:rsid w:val="00D926AA"/>
    <w:rsid w:val="00D92BB7"/>
    <w:rsid w:val="00D93260"/>
    <w:rsid w:val="00D932A5"/>
    <w:rsid w:val="00D935DC"/>
    <w:rsid w:val="00D939FF"/>
    <w:rsid w:val="00D93EED"/>
    <w:rsid w:val="00D94831"/>
    <w:rsid w:val="00D94E26"/>
    <w:rsid w:val="00D956A1"/>
    <w:rsid w:val="00D95F24"/>
    <w:rsid w:val="00D9633B"/>
    <w:rsid w:val="00D96480"/>
    <w:rsid w:val="00D96536"/>
    <w:rsid w:val="00D9658F"/>
    <w:rsid w:val="00D96798"/>
    <w:rsid w:val="00D969CA"/>
    <w:rsid w:val="00D97966"/>
    <w:rsid w:val="00DA0162"/>
    <w:rsid w:val="00DA0955"/>
    <w:rsid w:val="00DA0F96"/>
    <w:rsid w:val="00DA0FBB"/>
    <w:rsid w:val="00DA17BE"/>
    <w:rsid w:val="00DA1BF2"/>
    <w:rsid w:val="00DA1DBD"/>
    <w:rsid w:val="00DA225A"/>
    <w:rsid w:val="00DA2810"/>
    <w:rsid w:val="00DA2D2F"/>
    <w:rsid w:val="00DA2D50"/>
    <w:rsid w:val="00DA2DA0"/>
    <w:rsid w:val="00DA3226"/>
    <w:rsid w:val="00DA33CC"/>
    <w:rsid w:val="00DA3D28"/>
    <w:rsid w:val="00DA3D70"/>
    <w:rsid w:val="00DA42EF"/>
    <w:rsid w:val="00DA48A2"/>
    <w:rsid w:val="00DA4940"/>
    <w:rsid w:val="00DA4ABC"/>
    <w:rsid w:val="00DA58E6"/>
    <w:rsid w:val="00DA61FA"/>
    <w:rsid w:val="00DA65F0"/>
    <w:rsid w:val="00DA6648"/>
    <w:rsid w:val="00DA66AF"/>
    <w:rsid w:val="00DA70C4"/>
    <w:rsid w:val="00DA760C"/>
    <w:rsid w:val="00DA77CD"/>
    <w:rsid w:val="00DA7928"/>
    <w:rsid w:val="00DA7AC2"/>
    <w:rsid w:val="00DA7FAA"/>
    <w:rsid w:val="00DB01DA"/>
    <w:rsid w:val="00DB02BD"/>
    <w:rsid w:val="00DB07FC"/>
    <w:rsid w:val="00DB26D7"/>
    <w:rsid w:val="00DB3336"/>
    <w:rsid w:val="00DB36FA"/>
    <w:rsid w:val="00DB387D"/>
    <w:rsid w:val="00DB3FBA"/>
    <w:rsid w:val="00DB4193"/>
    <w:rsid w:val="00DB41C1"/>
    <w:rsid w:val="00DB41F9"/>
    <w:rsid w:val="00DB4354"/>
    <w:rsid w:val="00DB4411"/>
    <w:rsid w:val="00DB463A"/>
    <w:rsid w:val="00DB468C"/>
    <w:rsid w:val="00DB46AC"/>
    <w:rsid w:val="00DB4721"/>
    <w:rsid w:val="00DB4838"/>
    <w:rsid w:val="00DB53AD"/>
    <w:rsid w:val="00DB53C2"/>
    <w:rsid w:val="00DB5E85"/>
    <w:rsid w:val="00DB7018"/>
    <w:rsid w:val="00DB7173"/>
    <w:rsid w:val="00DB71C1"/>
    <w:rsid w:val="00DB7908"/>
    <w:rsid w:val="00DB7A44"/>
    <w:rsid w:val="00DC09CD"/>
    <w:rsid w:val="00DC0A84"/>
    <w:rsid w:val="00DC0F60"/>
    <w:rsid w:val="00DC1230"/>
    <w:rsid w:val="00DC19FB"/>
    <w:rsid w:val="00DC1AF6"/>
    <w:rsid w:val="00DC2458"/>
    <w:rsid w:val="00DC28F1"/>
    <w:rsid w:val="00DC2C88"/>
    <w:rsid w:val="00DC2CA3"/>
    <w:rsid w:val="00DC352F"/>
    <w:rsid w:val="00DC35D9"/>
    <w:rsid w:val="00DC38D1"/>
    <w:rsid w:val="00DC4083"/>
    <w:rsid w:val="00DC4310"/>
    <w:rsid w:val="00DC44FA"/>
    <w:rsid w:val="00DC49B8"/>
    <w:rsid w:val="00DC4DEE"/>
    <w:rsid w:val="00DC597F"/>
    <w:rsid w:val="00DC666A"/>
    <w:rsid w:val="00DC6A2A"/>
    <w:rsid w:val="00DC6D2A"/>
    <w:rsid w:val="00DC6D4C"/>
    <w:rsid w:val="00DC6F6A"/>
    <w:rsid w:val="00DC721B"/>
    <w:rsid w:val="00DC729F"/>
    <w:rsid w:val="00DC7863"/>
    <w:rsid w:val="00DC78A9"/>
    <w:rsid w:val="00DC7D0C"/>
    <w:rsid w:val="00DC7D37"/>
    <w:rsid w:val="00DC7DD1"/>
    <w:rsid w:val="00DC7E85"/>
    <w:rsid w:val="00DD091A"/>
    <w:rsid w:val="00DD0C53"/>
    <w:rsid w:val="00DD124C"/>
    <w:rsid w:val="00DD1B88"/>
    <w:rsid w:val="00DD1EC4"/>
    <w:rsid w:val="00DD1FDA"/>
    <w:rsid w:val="00DD2308"/>
    <w:rsid w:val="00DD299C"/>
    <w:rsid w:val="00DD2BAE"/>
    <w:rsid w:val="00DD3125"/>
    <w:rsid w:val="00DD325F"/>
    <w:rsid w:val="00DD3314"/>
    <w:rsid w:val="00DD3E92"/>
    <w:rsid w:val="00DD4201"/>
    <w:rsid w:val="00DD43A4"/>
    <w:rsid w:val="00DD45F1"/>
    <w:rsid w:val="00DD46AB"/>
    <w:rsid w:val="00DD46F1"/>
    <w:rsid w:val="00DD493A"/>
    <w:rsid w:val="00DD5013"/>
    <w:rsid w:val="00DD510F"/>
    <w:rsid w:val="00DD5337"/>
    <w:rsid w:val="00DD6129"/>
    <w:rsid w:val="00DD6387"/>
    <w:rsid w:val="00DD6897"/>
    <w:rsid w:val="00DD6950"/>
    <w:rsid w:val="00DD6B60"/>
    <w:rsid w:val="00DD6CB0"/>
    <w:rsid w:val="00DD6F95"/>
    <w:rsid w:val="00DD70D3"/>
    <w:rsid w:val="00DD723A"/>
    <w:rsid w:val="00DD7598"/>
    <w:rsid w:val="00DE0360"/>
    <w:rsid w:val="00DE05F8"/>
    <w:rsid w:val="00DE07E2"/>
    <w:rsid w:val="00DE13C9"/>
    <w:rsid w:val="00DE17B4"/>
    <w:rsid w:val="00DE1850"/>
    <w:rsid w:val="00DE1878"/>
    <w:rsid w:val="00DE1DAF"/>
    <w:rsid w:val="00DE1E1E"/>
    <w:rsid w:val="00DE2142"/>
    <w:rsid w:val="00DE21AA"/>
    <w:rsid w:val="00DE27E4"/>
    <w:rsid w:val="00DE2F94"/>
    <w:rsid w:val="00DE305E"/>
    <w:rsid w:val="00DE310C"/>
    <w:rsid w:val="00DE3EE6"/>
    <w:rsid w:val="00DE4287"/>
    <w:rsid w:val="00DE4586"/>
    <w:rsid w:val="00DE46BB"/>
    <w:rsid w:val="00DE4720"/>
    <w:rsid w:val="00DE4CA6"/>
    <w:rsid w:val="00DE5203"/>
    <w:rsid w:val="00DE55B8"/>
    <w:rsid w:val="00DE589F"/>
    <w:rsid w:val="00DE592A"/>
    <w:rsid w:val="00DE5FFA"/>
    <w:rsid w:val="00DE6646"/>
    <w:rsid w:val="00DE6891"/>
    <w:rsid w:val="00DE6B7C"/>
    <w:rsid w:val="00DE6EE5"/>
    <w:rsid w:val="00DE6F8D"/>
    <w:rsid w:val="00DE742C"/>
    <w:rsid w:val="00DE7C7F"/>
    <w:rsid w:val="00DE7D90"/>
    <w:rsid w:val="00DE7E84"/>
    <w:rsid w:val="00DE7FB1"/>
    <w:rsid w:val="00DF0200"/>
    <w:rsid w:val="00DF04A3"/>
    <w:rsid w:val="00DF0610"/>
    <w:rsid w:val="00DF079E"/>
    <w:rsid w:val="00DF1555"/>
    <w:rsid w:val="00DF1867"/>
    <w:rsid w:val="00DF1C54"/>
    <w:rsid w:val="00DF1CB8"/>
    <w:rsid w:val="00DF2934"/>
    <w:rsid w:val="00DF2AE0"/>
    <w:rsid w:val="00DF2AEF"/>
    <w:rsid w:val="00DF2B0F"/>
    <w:rsid w:val="00DF2B58"/>
    <w:rsid w:val="00DF2E46"/>
    <w:rsid w:val="00DF2F93"/>
    <w:rsid w:val="00DF2FD0"/>
    <w:rsid w:val="00DF3070"/>
    <w:rsid w:val="00DF3F16"/>
    <w:rsid w:val="00DF3FE7"/>
    <w:rsid w:val="00DF462D"/>
    <w:rsid w:val="00DF49D5"/>
    <w:rsid w:val="00DF4A8E"/>
    <w:rsid w:val="00DF4CC5"/>
    <w:rsid w:val="00DF5298"/>
    <w:rsid w:val="00DF5AAD"/>
    <w:rsid w:val="00DF5FF9"/>
    <w:rsid w:val="00DF6823"/>
    <w:rsid w:val="00DF693F"/>
    <w:rsid w:val="00DF6D97"/>
    <w:rsid w:val="00DF700F"/>
    <w:rsid w:val="00DF766C"/>
    <w:rsid w:val="00DF7681"/>
    <w:rsid w:val="00DF7E91"/>
    <w:rsid w:val="00E000ED"/>
    <w:rsid w:val="00E01907"/>
    <w:rsid w:val="00E02128"/>
    <w:rsid w:val="00E027DA"/>
    <w:rsid w:val="00E032B6"/>
    <w:rsid w:val="00E033B5"/>
    <w:rsid w:val="00E0361A"/>
    <w:rsid w:val="00E03A37"/>
    <w:rsid w:val="00E03C45"/>
    <w:rsid w:val="00E03CDA"/>
    <w:rsid w:val="00E0424E"/>
    <w:rsid w:val="00E0477C"/>
    <w:rsid w:val="00E04FB8"/>
    <w:rsid w:val="00E04FE2"/>
    <w:rsid w:val="00E051FF"/>
    <w:rsid w:val="00E054E1"/>
    <w:rsid w:val="00E05901"/>
    <w:rsid w:val="00E05D38"/>
    <w:rsid w:val="00E05EBA"/>
    <w:rsid w:val="00E06010"/>
    <w:rsid w:val="00E060F7"/>
    <w:rsid w:val="00E061C6"/>
    <w:rsid w:val="00E0664F"/>
    <w:rsid w:val="00E07184"/>
    <w:rsid w:val="00E071CB"/>
    <w:rsid w:val="00E07386"/>
    <w:rsid w:val="00E075A9"/>
    <w:rsid w:val="00E077E5"/>
    <w:rsid w:val="00E101E0"/>
    <w:rsid w:val="00E103E4"/>
    <w:rsid w:val="00E10B93"/>
    <w:rsid w:val="00E10BB5"/>
    <w:rsid w:val="00E10CE7"/>
    <w:rsid w:val="00E10EC3"/>
    <w:rsid w:val="00E1130B"/>
    <w:rsid w:val="00E113D6"/>
    <w:rsid w:val="00E117CE"/>
    <w:rsid w:val="00E11A9B"/>
    <w:rsid w:val="00E11D4C"/>
    <w:rsid w:val="00E11ED9"/>
    <w:rsid w:val="00E12253"/>
    <w:rsid w:val="00E138B6"/>
    <w:rsid w:val="00E13926"/>
    <w:rsid w:val="00E1445A"/>
    <w:rsid w:val="00E1467B"/>
    <w:rsid w:val="00E14D2D"/>
    <w:rsid w:val="00E152AA"/>
    <w:rsid w:val="00E155E6"/>
    <w:rsid w:val="00E15A4A"/>
    <w:rsid w:val="00E15BA8"/>
    <w:rsid w:val="00E15CDE"/>
    <w:rsid w:val="00E161B0"/>
    <w:rsid w:val="00E1686A"/>
    <w:rsid w:val="00E169AA"/>
    <w:rsid w:val="00E16AC9"/>
    <w:rsid w:val="00E16FD8"/>
    <w:rsid w:val="00E1701C"/>
    <w:rsid w:val="00E17068"/>
    <w:rsid w:val="00E17C1B"/>
    <w:rsid w:val="00E20DE6"/>
    <w:rsid w:val="00E217D0"/>
    <w:rsid w:val="00E2266A"/>
    <w:rsid w:val="00E2297B"/>
    <w:rsid w:val="00E231A8"/>
    <w:rsid w:val="00E2421A"/>
    <w:rsid w:val="00E24315"/>
    <w:rsid w:val="00E24542"/>
    <w:rsid w:val="00E2468F"/>
    <w:rsid w:val="00E24D3D"/>
    <w:rsid w:val="00E24D81"/>
    <w:rsid w:val="00E257A8"/>
    <w:rsid w:val="00E264AA"/>
    <w:rsid w:val="00E2655D"/>
    <w:rsid w:val="00E26575"/>
    <w:rsid w:val="00E2661A"/>
    <w:rsid w:val="00E26916"/>
    <w:rsid w:val="00E26AF7"/>
    <w:rsid w:val="00E26D25"/>
    <w:rsid w:val="00E270BA"/>
    <w:rsid w:val="00E271F0"/>
    <w:rsid w:val="00E27794"/>
    <w:rsid w:val="00E279DF"/>
    <w:rsid w:val="00E27E0B"/>
    <w:rsid w:val="00E301FD"/>
    <w:rsid w:val="00E31292"/>
    <w:rsid w:val="00E31323"/>
    <w:rsid w:val="00E31844"/>
    <w:rsid w:val="00E31892"/>
    <w:rsid w:val="00E32420"/>
    <w:rsid w:val="00E3245F"/>
    <w:rsid w:val="00E32AD1"/>
    <w:rsid w:val="00E32B8E"/>
    <w:rsid w:val="00E32D02"/>
    <w:rsid w:val="00E32F4C"/>
    <w:rsid w:val="00E333D2"/>
    <w:rsid w:val="00E334C3"/>
    <w:rsid w:val="00E337E1"/>
    <w:rsid w:val="00E33CAB"/>
    <w:rsid w:val="00E33D70"/>
    <w:rsid w:val="00E34161"/>
    <w:rsid w:val="00E345FD"/>
    <w:rsid w:val="00E347EF"/>
    <w:rsid w:val="00E34925"/>
    <w:rsid w:val="00E34A34"/>
    <w:rsid w:val="00E353D9"/>
    <w:rsid w:val="00E3581F"/>
    <w:rsid w:val="00E36582"/>
    <w:rsid w:val="00E36D61"/>
    <w:rsid w:val="00E36E30"/>
    <w:rsid w:val="00E3722F"/>
    <w:rsid w:val="00E3725E"/>
    <w:rsid w:val="00E372C0"/>
    <w:rsid w:val="00E378DE"/>
    <w:rsid w:val="00E37A1A"/>
    <w:rsid w:val="00E4046B"/>
    <w:rsid w:val="00E406BC"/>
    <w:rsid w:val="00E4073A"/>
    <w:rsid w:val="00E40BCF"/>
    <w:rsid w:val="00E40BF6"/>
    <w:rsid w:val="00E40DF1"/>
    <w:rsid w:val="00E41336"/>
    <w:rsid w:val="00E415B6"/>
    <w:rsid w:val="00E415ED"/>
    <w:rsid w:val="00E416E5"/>
    <w:rsid w:val="00E41725"/>
    <w:rsid w:val="00E41FEE"/>
    <w:rsid w:val="00E42118"/>
    <w:rsid w:val="00E4236E"/>
    <w:rsid w:val="00E42A02"/>
    <w:rsid w:val="00E42D87"/>
    <w:rsid w:val="00E4305C"/>
    <w:rsid w:val="00E43A55"/>
    <w:rsid w:val="00E43F42"/>
    <w:rsid w:val="00E44397"/>
    <w:rsid w:val="00E449B9"/>
    <w:rsid w:val="00E44AE2"/>
    <w:rsid w:val="00E44C07"/>
    <w:rsid w:val="00E44DAA"/>
    <w:rsid w:val="00E452C7"/>
    <w:rsid w:val="00E45662"/>
    <w:rsid w:val="00E45C0B"/>
    <w:rsid w:val="00E46559"/>
    <w:rsid w:val="00E469C6"/>
    <w:rsid w:val="00E46A2F"/>
    <w:rsid w:val="00E47428"/>
    <w:rsid w:val="00E47EAC"/>
    <w:rsid w:val="00E501E1"/>
    <w:rsid w:val="00E506AC"/>
    <w:rsid w:val="00E50944"/>
    <w:rsid w:val="00E50A8C"/>
    <w:rsid w:val="00E510BF"/>
    <w:rsid w:val="00E512B8"/>
    <w:rsid w:val="00E52320"/>
    <w:rsid w:val="00E52634"/>
    <w:rsid w:val="00E526BD"/>
    <w:rsid w:val="00E52787"/>
    <w:rsid w:val="00E5278A"/>
    <w:rsid w:val="00E52B98"/>
    <w:rsid w:val="00E52BD6"/>
    <w:rsid w:val="00E5334F"/>
    <w:rsid w:val="00E53E73"/>
    <w:rsid w:val="00E53EF9"/>
    <w:rsid w:val="00E53F61"/>
    <w:rsid w:val="00E544CF"/>
    <w:rsid w:val="00E54A4D"/>
    <w:rsid w:val="00E54C5B"/>
    <w:rsid w:val="00E5538A"/>
    <w:rsid w:val="00E55989"/>
    <w:rsid w:val="00E55AEC"/>
    <w:rsid w:val="00E55B2D"/>
    <w:rsid w:val="00E55D55"/>
    <w:rsid w:val="00E55E90"/>
    <w:rsid w:val="00E56AB4"/>
    <w:rsid w:val="00E56F38"/>
    <w:rsid w:val="00E5709F"/>
    <w:rsid w:val="00E57282"/>
    <w:rsid w:val="00E577B5"/>
    <w:rsid w:val="00E57B79"/>
    <w:rsid w:val="00E57F5D"/>
    <w:rsid w:val="00E600D2"/>
    <w:rsid w:val="00E6010D"/>
    <w:rsid w:val="00E60D09"/>
    <w:rsid w:val="00E60FDF"/>
    <w:rsid w:val="00E61573"/>
    <w:rsid w:val="00E61C6A"/>
    <w:rsid w:val="00E61CB6"/>
    <w:rsid w:val="00E62CAA"/>
    <w:rsid w:val="00E62D81"/>
    <w:rsid w:val="00E62E84"/>
    <w:rsid w:val="00E62F7C"/>
    <w:rsid w:val="00E6335A"/>
    <w:rsid w:val="00E633EB"/>
    <w:rsid w:val="00E6342A"/>
    <w:rsid w:val="00E634E3"/>
    <w:rsid w:val="00E638AB"/>
    <w:rsid w:val="00E63D41"/>
    <w:rsid w:val="00E63F71"/>
    <w:rsid w:val="00E6425D"/>
    <w:rsid w:val="00E6428D"/>
    <w:rsid w:val="00E64776"/>
    <w:rsid w:val="00E64C5E"/>
    <w:rsid w:val="00E64CD9"/>
    <w:rsid w:val="00E65771"/>
    <w:rsid w:val="00E66275"/>
    <w:rsid w:val="00E664FA"/>
    <w:rsid w:val="00E6687D"/>
    <w:rsid w:val="00E66986"/>
    <w:rsid w:val="00E66E93"/>
    <w:rsid w:val="00E67125"/>
    <w:rsid w:val="00E6779D"/>
    <w:rsid w:val="00E6785B"/>
    <w:rsid w:val="00E679FF"/>
    <w:rsid w:val="00E67B1D"/>
    <w:rsid w:val="00E7024D"/>
    <w:rsid w:val="00E702FB"/>
    <w:rsid w:val="00E7035C"/>
    <w:rsid w:val="00E703CF"/>
    <w:rsid w:val="00E703D7"/>
    <w:rsid w:val="00E7090D"/>
    <w:rsid w:val="00E70AC2"/>
    <w:rsid w:val="00E71019"/>
    <w:rsid w:val="00E71312"/>
    <w:rsid w:val="00E729EC"/>
    <w:rsid w:val="00E72B33"/>
    <w:rsid w:val="00E738EA"/>
    <w:rsid w:val="00E739A4"/>
    <w:rsid w:val="00E73FA5"/>
    <w:rsid w:val="00E740A5"/>
    <w:rsid w:val="00E74122"/>
    <w:rsid w:val="00E74E74"/>
    <w:rsid w:val="00E754E3"/>
    <w:rsid w:val="00E75655"/>
    <w:rsid w:val="00E7573B"/>
    <w:rsid w:val="00E7646B"/>
    <w:rsid w:val="00E767D5"/>
    <w:rsid w:val="00E768CF"/>
    <w:rsid w:val="00E76957"/>
    <w:rsid w:val="00E76B8A"/>
    <w:rsid w:val="00E76D26"/>
    <w:rsid w:val="00E77706"/>
    <w:rsid w:val="00E77910"/>
    <w:rsid w:val="00E77956"/>
    <w:rsid w:val="00E77A48"/>
    <w:rsid w:val="00E80099"/>
    <w:rsid w:val="00E80721"/>
    <w:rsid w:val="00E80D9D"/>
    <w:rsid w:val="00E80E50"/>
    <w:rsid w:val="00E8149A"/>
    <w:rsid w:val="00E81B59"/>
    <w:rsid w:val="00E82BC8"/>
    <w:rsid w:val="00E82C66"/>
    <w:rsid w:val="00E83069"/>
    <w:rsid w:val="00E8317A"/>
    <w:rsid w:val="00E8375A"/>
    <w:rsid w:val="00E8384D"/>
    <w:rsid w:val="00E83F69"/>
    <w:rsid w:val="00E8435C"/>
    <w:rsid w:val="00E84442"/>
    <w:rsid w:val="00E844C8"/>
    <w:rsid w:val="00E84819"/>
    <w:rsid w:val="00E84ADB"/>
    <w:rsid w:val="00E84F6D"/>
    <w:rsid w:val="00E851B9"/>
    <w:rsid w:val="00E852CC"/>
    <w:rsid w:val="00E85302"/>
    <w:rsid w:val="00E853B3"/>
    <w:rsid w:val="00E86183"/>
    <w:rsid w:val="00E86ACB"/>
    <w:rsid w:val="00E86AED"/>
    <w:rsid w:val="00E86C4D"/>
    <w:rsid w:val="00E8739B"/>
    <w:rsid w:val="00E87D0A"/>
    <w:rsid w:val="00E902D7"/>
    <w:rsid w:val="00E90740"/>
    <w:rsid w:val="00E90A09"/>
    <w:rsid w:val="00E90CCF"/>
    <w:rsid w:val="00E911D9"/>
    <w:rsid w:val="00E912CF"/>
    <w:rsid w:val="00E91498"/>
    <w:rsid w:val="00E91D54"/>
    <w:rsid w:val="00E91EA0"/>
    <w:rsid w:val="00E923DB"/>
    <w:rsid w:val="00E92415"/>
    <w:rsid w:val="00E925E2"/>
    <w:rsid w:val="00E9282F"/>
    <w:rsid w:val="00E93B0F"/>
    <w:rsid w:val="00E93C66"/>
    <w:rsid w:val="00E9400B"/>
    <w:rsid w:val="00E94865"/>
    <w:rsid w:val="00E94D05"/>
    <w:rsid w:val="00E96029"/>
    <w:rsid w:val="00E96104"/>
    <w:rsid w:val="00E9620F"/>
    <w:rsid w:val="00E963F7"/>
    <w:rsid w:val="00E9666A"/>
    <w:rsid w:val="00E967F7"/>
    <w:rsid w:val="00E96D72"/>
    <w:rsid w:val="00E9723D"/>
    <w:rsid w:val="00E973A9"/>
    <w:rsid w:val="00E97964"/>
    <w:rsid w:val="00EA000F"/>
    <w:rsid w:val="00EA012E"/>
    <w:rsid w:val="00EA0297"/>
    <w:rsid w:val="00EA063B"/>
    <w:rsid w:val="00EA0798"/>
    <w:rsid w:val="00EA0B49"/>
    <w:rsid w:val="00EA13E9"/>
    <w:rsid w:val="00EA1455"/>
    <w:rsid w:val="00EA1B33"/>
    <w:rsid w:val="00EA1EF9"/>
    <w:rsid w:val="00EA2CF6"/>
    <w:rsid w:val="00EA2E7D"/>
    <w:rsid w:val="00EA3C68"/>
    <w:rsid w:val="00EA4BBB"/>
    <w:rsid w:val="00EA5065"/>
    <w:rsid w:val="00EA53F6"/>
    <w:rsid w:val="00EA5AB7"/>
    <w:rsid w:val="00EA5C2E"/>
    <w:rsid w:val="00EA5E79"/>
    <w:rsid w:val="00EA60B8"/>
    <w:rsid w:val="00EA60CF"/>
    <w:rsid w:val="00EA61B0"/>
    <w:rsid w:val="00EA62C4"/>
    <w:rsid w:val="00EA6395"/>
    <w:rsid w:val="00EA63ED"/>
    <w:rsid w:val="00EA6997"/>
    <w:rsid w:val="00EA70DC"/>
    <w:rsid w:val="00EA7436"/>
    <w:rsid w:val="00EA75EB"/>
    <w:rsid w:val="00EA78E2"/>
    <w:rsid w:val="00EA7D4E"/>
    <w:rsid w:val="00EA7F52"/>
    <w:rsid w:val="00EB0E3A"/>
    <w:rsid w:val="00EB1406"/>
    <w:rsid w:val="00EB1787"/>
    <w:rsid w:val="00EB178C"/>
    <w:rsid w:val="00EB18CE"/>
    <w:rsid w:val="00EB1BDD"/>
    <w:rsid w:val="00EB1D5D"/>
    <w:rsid w:val="00EB2530"/>
    <w:rsid w:val="00EB2909"/>
    <w:rsid w:val="00EB2A2A"/>
    <w:rsid w:val="00EB336D"/>
    <w:rsid w:val="00EB33AF"/>
    <w:rsid w:val="00EB3426"/>
    <w:rsid w:val="00EB3645"/>
    <w:rsid w:val="00EB376C"/>
    <w:rsid w:val="00EB3E5B"/>
    <w:rsid w:val="00EB3F9D"/>
    <w:rsid w:val="00EB51A1"/>
    <w:rsid w:val="00EB58BE"/>
    <w:rsid w:val="00EB5E1A"/>
    <w:rsid w:val="00EB5EF3"/>
    <w:rsid w:val="00EB5FB2"/>
    <w:rsid w:val="00EB62B9"/>
    <w:rsid w:val="00EB63D8"/>
    <w:rsid w:val="00EB6608"/>
    <w:rsid w:val="00EB667A"/>
    <w:rsid w:val="00EB6C93"/>
    <w:rsid w:val="00EB6F25"/>
    <w:rsid w:val="00EB6FAC"/>
    <w:rsid w:val="00EB6FD8"/>
    <w:rsid w:val="00EB7867"/>
    <w:rsid w:val="00EB7C13"/>
    <w:rsid w:val="00EB7D61"/>
    <w:rsid w:val="00EC029F"/>
    <w:rsid w:val="00EC05AB"/>
    <w:rsid w:val="00EC0CD1"/>
    <w:rsid w:val="00EC13AA"/>
    <w:rsid w:val="00EC15EA"/>
    <w:rsid w:val="00EC167B"/>
    <w:rsid w:val="00EC1834"/>
    <w:rsid w:val="00EC2382"/>
    <w:rsid w:val="00EC24BD"/>
    <w:rsid w:val="00EC2CEB"/>
    <w:rsid w:val="00EC2E59"/>
    <w:rsid w:val="00EC2E7F"/>
    <w:rsid w:val="00EC2FBA"/>
    <w:rsid w:val="00EC2FD2"/>
    <w:rsid w:val="00EC33C0"/>
    <w:rsid w:val="00EC36F9"/>
    <w:rsid w:val="00EC3BE4"/>
    <w:rsid w:val="00EC3D69"/>
    <w:rsid w:val="00EC4122"/>
    <w:rsid w:val="00EC4B19"/>
    <w:rsid w:val="00EC4DEB"/>
    <w:rsid w:val="00EC502D"/>
    <w:rsid w:val="00EC522D"/>
    <w:rsid w:val="00EC62EA"/>
    <w:rsid w:val="00EC62F8"/>
    <w:rsid w:val="00EC6778"/>
    <w:rsid w:val="00EC6BAA"/>
    <w:rsid w:val="00EC79F4"/>
    <w:rsid w:val="00EC7B02"/>
    <w:rsid w:val="00EC7F68"/>
    <w:rsid w:val="00ED0F39"/>
    <w:rsid w:val="00ED115E"/>
    <w:rsid w:val="00ED1258"/>
    <w:rsid w:val="00ED1341"/>
    <w:rsid w:val="00ED1421"/>
    <w:rsid w:val="00ED1443"/>
    <w:rsid w:val="00ED1659"/>
    <w:rsid w:val="00ED1CC3"/>
    <w:rsid w:val="00ED2035"/>
    <w:rsid w:val="00ED2091"/>
    <w:rsid w:val="00ED20FE"/>
    <w:rsid w:val="00ED2F1C"/>
    <w:rsid w:val="00ED318A"/>
    <w:rsid w:val="00ED3A67"/>
    <w:rsid w:val="00ED3FB2"/>
    <w:rsid w:val="00ED4227"/>
    <w:rsid w:val="00ED4A96"/>
    <w:rsid w:val="00ED4C28"/>
    <w:rsid w:val="00ED4F50"/>
    <w:rsid w:val="00ED50A4"/>
    <w:rsid w:val="00ED523E"/>
    <w:rsid w:val="00ED5C17"/>
    <w:rsid w:val="00ED6940"/>
    <w:rsid w:val="00ED6A16"/>
    <w:rsid w:val="00ED6D78"/>
    <w:rsid w:val="00ED7112"/>
    <w:rsid w:val="00ED7762"/>
    <w:rsid w:val="00ED78F4"/>
    <w:rsid w:val="00ED7DFF"/>
    <w:rsid w:val="00EE002B"/>
    <w:rsid w:val="00EE0546"/>
    <w:rsid w:val="00EE0664"/>
    <w:rsid w:val="00EE081B"/>
    <w:rsid w:val="00EE09E3"/>
    <w:rsid w:val="00EE0BFE"/>
    <w:rsid w:val="00EE0C0C"/>
    <w:rsid w:val="00EE101A"/>
    <w:rsid w:val="00EE1156"/>
    <w:rsid w:val="00EE1160"/>
    <w:rsid w:val="00EE1673"/>
    <w:rsid w:val="00EE16BA"/>
    <w:rsid w:val="00EE18A4"/>
    <w:rsid w:val="00EE2262"/>
    <w:rsid w:val="00EE22AE"/>
    <w:rsid w:val="00EE2F46"/>
    <w:rsid w:val="00EE3014"/>
    <w:rsid w:val="00EE337F"/>
    <w:rsid w:val="00EE3A7F"/>
    <w:rsid w:val="00EE3AD3"/>
    <w:rsid w:val="00EE3BDA"/>
    <w:rsid w:val="00EE3F80"/>
    <w:rsid w:val="00EE4019"/>
    <w:rsid w:val="00EE4478"/>
    <w:rsid w:val="00EE45D2"/>
    <w:rsid w:val="00EE4BCC"/>
    <w:rsid w:val="00EE4CC6"/>
    <w:rsid w:val="00EE5397"/>
    <w:rsid w:val="00EE5AB0"/>
    <w:rsid w:val="00EE6737"/>
    <w:rsid w:val="00EE6B4C"/>
    <w:rsid w:val="00EE6BDF"/>
    <w:rsid w:val="00EE715C"/>
    <w:rsid w:val="00EE721D"/>
    <w:rsid w:val="00EE78CF"/>
    <w:rsid w:val="00EE7CD5"/>
    <w:rsid w:val="00EE7DC2"/>
    <w:rsid w:val="00EF00DB"/>
    <w:rsid w:val="00EF081F"/>
    <w:rsid w:val="00EF0A07"/>
    <w:rsid w:val="00EF0CA4"/>
    <w:rsid w:val="00EF0F49"/>
    <w:rsid w:val="00EF0F9C"/>
    <w:rsid w:val="00EF11AE"/>
    <w:rsid w:val="00EF1B2C"/>
    <w:rsid w:val="00EF1D8C"/>
    <w:rsid w:val="00EF1F63"/>
    <w:rsid w:val="00EF2E7C"/>
    <w:rsid w:val="00EF2EE2"/>
    <w:rsid w:val="00EF3707"/>
    <w:rsid w:val="00EF3CE5"/>
    <w:rsid w:val="00EF3D88"/>
    <w:rsid w:val="00EF4456"/>
    <w:rsid w:val="00EF4548"/>
    <w:rsid w:val="00EF4603"/>
    <w:rsid w:val="00EF5429"/>
    <w:rsid w:val="00EF544D"/>
    <w:rsid w:val="00EF5D4D"/>
    <w:rsid w:val="00EF5ED1"/>
    <w:rsid w:val="00EF5F45"/>
    <w:rsid w:val="00EF6447"/>
    <w:rsid w:val="00EF64D0"/>
    <w:rsid w:val="00EF7094"/>
    <w:rsid w:val="00EF751C"/>
    <w:rsid w:val="00EF7601"/>
    <w:rsid w:val="00EF76DC"/>
    <w:rsid w:val="00EF7CB2"/>
    <w:rsid w:val="00EF7E42"/>
    <w:rsid w:val="00F00130"/>
    <w:rsid w:val="00F00291"/>
    <w:rsid w:val="00F0060E"/>
    <w:rsid w:val="00F009FA"/>
    <w:rsid w:val="00F00B06"/>
    <w:rsid w:val="00F010F1"/>
    <w:rsid w:val="00F01365"/>
    <w:rsid w:val="00F01F8E"/>
    <w:rsid w:val="00F02C8B"/>
    <w:rsid w:val="00F02CDA"/>
    <w:rsid w:val="00F0317F"/>
    <w:rsid w:val="00F034C5"/>
    <w:rsid w:val="00F03694"/>
    <w:rsid w:val="00F03B0B"/>
    <w:rsid w:val="00F042AE"/>
    <w:rsid w:val="00F04CDA"/>
    <w:rsid w:val="00F054C3"/>
    <w:rsid w:val="00F05504"/>
    <w:rsid w:val="00F0567D"/>
    <w:rsid w:val="00F05BA2"/>
    <w:rsid w:val="00F05DD1"/>
    <w:rsid w:val="00F05F29"/>
    <w:rsid w:val="00F06006"/>
    <w:rsid w:val="00F06F69"/>
    <w:rsid w:val="00F07102"/>
    <w:rsid w:val="00F074D1"/>
    <w:rsid w:val="00F077A2"/>
    <w:rsid w:val="00F07865"/>
    <w:rsid w:val="00F07DF4"/>
    <w:rsid w:val="00F1054E"/>
    <w:rsid w:val="00F106E5"/>
    <w:rsid w:val="00F10A7B"/>
    <w:rsid w:val="00F110F6"/>
    <w:rsid w:val="00F11FB8"/>
    <w:rsid w:val="00F1261E"/>
    <w:rsid w:val="00F12A42"/>
    <w:rsid w:val="00F12BC6"/>
    <w:rsid w:val="00F12C9C"/>
    <w:rsid w:val="00F1306C"/>
    <w:rsid w:val="00F13315"/>
    <w:rsid w:val="00F13377"/>
    <w:rsid w:val="00F133B8"/>
    <w:rsid w:val="00F13B40"/>
    <w:rsid w:val="00F13E6F"/>
    <w:rsid w:val="00F1450C"/>
    <w:rsid w:val="00F1472E"/>
    <w:rsid w:val="00F14851"/>
    <w:rsid w:val="00F14AE0"/>
    <w:rsid w:val="00F14D31"/>
    <w:rsid w:val="00F14D47"/>
    <w:rsid w:val="00F14E18"/>
    <w:rsid w:val="00F14F66"/>
    <w:rsid w:val="00F14F9B"/>
    <w:rsid w:val="00F152CB"/>
    <w:rsid w:val="00F15440"/>
    <w:rsid w:val="00F15A11"/>
    <w:rsid w:val="00F15AB3"/>
    <w:rsid w:val="00F15DEF"/>
    <w:rsid w:val="00F15F9A"/>
    <w:rsid w:val="00F16157"/>
    <w:rsid w:val="00F16D13"/>
    <w:rsid w:val="00F1707B"/>
    <w:rsid w:val="00F20606"/>
    <w:rsid w:val="00F20945"/>
    <w:rsid w:val="00F20AA1"/>
    <w:rsid w:val="00F20B76"/>
    <w:rsid w:val="00F20FA0"/>
    <w:rsid w:val="00F213C4"/>
    <w:rsid w:val="00F218D6"/>
    <w:rsid w:val="00F21C5F"/>
    <w:rsid w:val="00F21E38"/>
    <w:rsid w:val="00F22121"/>
    <w:rsid w:val="00F22351"/>
    <w:rsid w:val="00F22E91"/>
    <w:rsid w:val="00F22F51"/>
    <w:rsid w:val="00F22FF2"/>
    <w:rsid w:val="00F234AF"/>
    <w:rsid w:val="00F23747"/>
    <w:rsid w:val="00F23C47"/>
    <w:rsid w:val="00F23F4F"/>
    <w:rsid w:val="00F24639"/>
    <w:rsid w:val="00F24EBE"/>
    <w:rsid w:val="00F26978"/>
    <w:rsid w:val="00F269BF"/>
    <w:rsid w:val="00F26B51"/>
    <w:rsid w:val="00F26F8A"/>
    <w:rsid w:val="00F274BE"/>
    <w:rsid w:val="00F276A9"/>
    <w:rsid w:val="00F27973"/>
    <w:rsid w:val="00F27C13"/>
    <w:rsid w:val="00F30FEB"/>
    <w:rsid w:val="00F314DE"/>
    <w:rsid w:val="00F31577"/>
    <w:rsid w:val="00F319E1"/>
    <w:rsid w:val="00F31C11"/>
    <w:rsid w:val="00F31DC6"/>
    <w:rsid w:val="00F31E23"/>
    <w:rsid w:val="00F31FB3"/>
    <w:rsid w:val="00F3205A"/>
    <w:rsid w:val="00F32DD6"/>
    <w:rsid w:val="00F32FD8"/>
    <w:rsid w:val="00F330C1"/>
    <w:rsid w:val="00F33346"/>
    <w:rsid w:val="00F33585"/>
    <w:rsid w:val="00F336FB"/>
    <w:rsid w:val="00F3383A"/>
    <w:rsid w:val="00F3399C"/>
    <w:rsid w:val="00F33D57"/>
    <w:rsid w:val="00F33E66"/>
    <w:rsid w:val="00F33E9E"/>
    <w:rsid w:val="00F33ECB"/>
    <w:rsid w:val="00F34215"/>
    <w:rsid w:val="00F348BB"/>
    <w:rsid w:val="00F34C99"/>
    <w:rsid w:val="00F34FB3"/>
    <w:rsid w:val="00F34FEE"/>
    <w:rsid w:val="00F35078"/>
    <w:rsid w:val="00F35087"/>
    <w:rsid w:val="00F350D9"/>
    <w:rsid w:val="00F352AD"/>
    <w:rsid w:val="00F359CA"/>
    <w:rsid w:val="00F3612C"/>
    <w:rsid w:val="00F36244"/>
    <w:rsid w:val="00F366B0"/>
    <w:rsid w:val="00F36AF7"/>
    <w:rsid w:val="00F36DCA"/>
    <w:rsid w:val="00F36F8E"/>
    <w:rsid w:val="00F36FA6"/>
    <w:rsid w:val="00F371DB"/>
    <w:rsid w:val="00F37290"/>
    <w:rsid w:val="00F372A0"/>
    <w:rsid w:val="00F3751A"/>
    <w:rsid w:val="00F376A5"/>
    <w:rsid w:val="00F3773A"/>
    <w:rsid w:val="00F40108"/>
    <w:rsid w:val="00F4049C"/>
    <w:rsid w:val="00F40687"/>
    <w:rsid w:val="00F40943"/>
    <w:rsid w:val="00F40E7B"/>
    <w:rsid w:val="00F41224"/>
    <w:rsid w:val="00F4126F"/>
    <w:rsid w:val="00F41569"/>
    <w:rsid w:val="00F4159B"/>
    <w:rsid w:val="00F416A3"/>
    <w:rsid w:val="00F41819"/>
    <w:rsid w:val="00F420F6"/>
    <w:rsid w:val="00F422B6"/>
    <w:rsid w:val="00F423C5"/>
    <w:rsid w:val="00F42643"/>
    <w:rsid w:val="00F428AB"/>
    <w:rsid w:val="00F42EE9"/>
    <w:rsid w:val="00F43061"/>
    <w:rsid w:val="00F4339C"/>
    <w:rsid w:val="00F435F4"/>
    <w:rsid w:val="00F44AFA"/>
    <w:rsid w:val="00F4517E"/>
    <w:rsid w:val="00F45DAA"/>
    <w:rsid w:val="00F46416"/>
    <w:rsid w:val="00F468D0"/>
    <w:rsid w:val="00F46C63"/>
    <w:rsid w:val="00F46D82"/>
    <w:rsid w:val="00F46F60"/>
    <w:rsid w:val="00F46FF8"/>
    <w:rsid w:val="00F47486"/>
    <w:rsid w:val="00F47BC4"/>
    <w:rsid w:val="00F5014A"/>
    <w:rsid w:val="00F506A9"/>
    <w:rsid w:val="00F50BFE"/>
    <w:rsid w:val="00F50FB3"/>
    <w:rsid w:val="00F50FCB"/>
    <w:rsid w:val="00F513E9"/>
    <w:rsid w:val="00F51608"/>
    <w:rsid w:val="00F51626"/>
    <w:rsid w:val="00F516F4"/>
    <w:rsid w:val="00F51C9B"/>
    <w:rsid w:val="00F51D9C"/>
    <w:rsid w:val="00F51FBA"/>
    <w:rsid w:val="00F52473"/>
    <w:rsid w:val="00F52BA3"/>
    <w:rsid w:val="00F52BC5"/>
    <w:rsid w:val="00F531D4"/>
    <w:rsid w:val="00F5329F"/>
    <w:rsid w:val="00F53A94"/>
    <w:rsid w:val="00F54DD7"/>
    <w:rsid w:val="00F54F75"/>
    <w:rsid w:val="00F54F88"/>
    <w:rsid w:val="00F55766"/>
    <w:rsid w:val="00F557A0"/>
    <w:rsid w:val="00F558D1"/>
    <w:rsid w:val="00F558D3"/>
    <w:rsid w:val="00F559D8"/>
    <w:rsid w:val="00F55C3C"/>
    <w:rsid w:val="00F562EE"/>
    <w:rsid w:val="00F564DF"/>
    <w:rsid w:val="00F567DC"/>
    <w:rsid w:val="00F57021"/>
    <w:rsid w:val="00F57325"/>
    <w:rsid w:val="00F57BB0"/>
    <w:rsid w:val="00F60A99"/>
    <w:rsid w:val="00F60E74"/>
    <w:rsid w:val="00F614D6"/>
    <w:rsid w:val="00F618F0"/>
    <w:rsid w:val="00F61AEF"/>
    <w:rsid w:val="00F61B26"/>
    <w:rsid w:val="00F62566"/>
    <w:rsid w:val="00F6293D"/>
    <w:rsid w:val="00F62E57"/>
    <w:rsid w:val="00F639A1"/>
    <w:rsid w:val="00F63A90"/>
    <w:rsid w:val="00F63CE8"/>
    <w:rsid w:val="00F63DA4"/>
    <w:rsid w:val="00F63F22"/>
    <w:rsid w:val="00F641BE"/>
    <w:rsid w:val="00F64624"/>
    <w:rsid w:val="00F64D38"/>
    <w:rsid w:val="00F64D53"/>
    <w:rsid w:val="00F64EAF"/>
    <w:rsid w:val="00F65970"/>
    <w:rsid w:val="00F65EBB"/>
    <w:rsid w:val="00F66339"/>
    <w:rsid w:val="00F66488"/>
    <w:rsid w:val="00F6648C"/>
    <w:rsid w:val="00F66A38"/>
    <w:rsid w:val="00F66CA2"/>
    <w:rsid w:val="00F671FF"/>
    <w:rsid w:val="00F67944"/>
    <w:rsid w:val="00F679E2"/>
    <w:rsid w:val="00F700E9"/>
    <w:rsid w:val="00F700F7"/>
    <w:rsid w:val="00F70FCB"/>
    <w:rsid w:val="00F71174"/>
    <w:rsid w:val="00F716B2"/>
    <w:rsid w:val="00F71CAC"/>
    <w:rsid w:val="00F71EE9"/>
    <w:rsid w:val="00F7238C"/>
    <w:rsid w:val="00F723B5"/>
    <w:rsid w:val="00F723C2"/>
    <w:rsid w:val="00F7292E"/>
    <w:rsid w:val="00F72C15"/>
    <w:rsid w:val="00F73E93"/>
    <w:rsid w:val="00F7439F"/>
    <w:rsid w:val="00F7442C"/>
    <w:rsid w:val="00F746F2"/>
    <w:rsid w:val="00F7480F"/>
    <w:rsid w:val="00F74B8B"/>
    <w:rsid w:val="00F7516E"/>
    <w:rsid w:val="00F75557"/>
    <w:rsid w:val="00F755C6"/>
    <w:rsid w:val="00F76EDD"/>
    <w:rsid w:val="00F77285"/>
    <w:rsid w:val="00F775C5"/>
    <w:rsid w:val="00F77641"/>
    <w:rsid w:val="00F805E8"/>
    <w:rsid w:val="00F80A0D"/>
    <w:rsid w:val="00F80B8E"/>
    <w:rsid w:val="00F80BB0"/>
    <w:rsid w:val="00F80E8A"/>
    <w:rsid w:val="00F810A2"/>
    <w:rsid w:val="00F811FA"/>
    <w:rsid w:val="00F8166C"/>
    <w:rsid w:val="00F8198C"/>
    <w:rsid w:val="00F81996"/>
    <w:rsid w:val="00F822F8"/>
    <w:rsid w:val="00F82734"/>
    <w:rsid w:val="00F8278C"/>
    <w:rsid w:val="00F8295F"/>
    <w:rsid w:val="00F82EEB"/>
    <w:rsid w:val="00F82FEB"/>
    <w:rsid w:val="00F8397B"/>
    <w:rsid w:val="00F84714"/>
    <w:rsid w:val="00F8486F"/>
    <w:rsid w:val="00F84D42"/>
    <w:rsid w:val="00F84FCF"/>
    <w:rsid w:val="00F853C1"/>
    <w:rsid w:val="00F8568B"/>
    <w:rsid w:val="00F859BB"/>
    <w:rsid w:val="00F85CB0"/>
    <w:rsid w:val="00F8632E"/>
    <w:rsid w:val="00F86AED"/>
    <w:rsid w:val="00F87221"/>
    <w:rsid w:val="00F87474"/>
    <w:rsid w:val="00F8750A"/>
    <w:rsid w:val="00F87D3D"/>
    <w:rsid w:val="00F87EFC"/>
    <w:rsid w:val="00F90EB1"/>
    <w:rsid w:val="00F9204E"/>
    <w:rsid w:val="00F921A9"/>
    <w:rsid w:val="00F927E2"/>
    <w:rsid w:val="00F936FE"/>
    <w:rsid w:val="00F946B6"/>
    <w:rsid w:val="00F965E9"/>
    <w:rsid w:val="00F9664A"/>
    <w:rsid w:val="00F96EC6"/>
    <w:rsid w:val="00F971CD"/>
    <w:rsid w:val="00F97B11"/>
    <w:rsid w:val="00F97FA9"/>
    <w:rsid w:val="00FA0069"/>
    <w:rsid w:val="00FA01D3"/>
    <w:rsid w:val="00FA0A05"/>
    <w:rsid w:val="00FA0CDD"/>
    <w:rsid w:val="00FA0D38"/>
    <w:rsid w:val="00FA0F27"/>
    <w:rsid w:val="00FA1141"/>
    <w:rsid w:val="00FA1458"/>
    <w:rsid w:val="00FA183F"/>
    <w:rsid w:val="00FA19D2"/>
    <w:rsid w:val="00FA2084"/>
    <w:rsid w:val="00FA20C4"/>
    <w:rsid w:val="00FA2E04"/>
    <w:rsid w:val="00FA30A6"/>
    <w:rsid w:val="00FA3328"/>
    <w:rsid w:val="00FA360D"/>
    <w:rsid w:val="00FA369F"/>
    <w:rsid w:val="00FA376C"/>
    <w:rsid w:val="00FA3A37"/>
    <w:rsid w:val="00FA3E2B"/>
    <w:rsid w:val="00FA3E43"/>
    <w:rsid w:val="00FA3F0F"/>
    <w:rsid w:val="00FA41B1"/>
    <w:rsid w:val="00FA41BF"/>
    <w:rsid w:val="00FA42DD"/>
    <w:rsid w:val="00FA4452"/>
    <w:rsid w:val="00FA47EE"/>
    <w:rsid w:val="00FA494C"/>
    <w:rsid w:val="00FA4FDB"/>
    <w:rsid w:val="00FA5859"/>
    <w:rsid w:val="00FA5FF1"/>
    <w:rsid w:val="00FA664B"/>
    <w:rsid w:val="00FA696D"/>
    <w:rsid w:val="00FA6D48"/>
    <w:rsid w:val="00FA6E58"/>
    <w:rsid w:val="00FA7ABB"/>
    <w:rsid w:val="00FB0094"/>
    <w:rsid w:val="00FB098B"/>
    <w:rsid w:val="00FB0B9B"/>
    <w:rsid w:val="00FB0D7F"/>
    <w:rsid w:val="00FB0DEF"/>
    <w:rsid w:val="00FB138F"/>
    <w:rsid w:val="00FB17E2"/>
    <w:rsid w:val="00FB21FA"/>
    <w:rsid w:val="00FB2E63"/>
    <w:rsid w:val="00FB2EAB"/>
    <w:rsid w:val="00FB309B"/>
    <w:rsid w:val="00FB30C8"/>
    <w:rsid w:val="00FB30F0"/>
    <w:rsid w:val="00FB3115"/>
    <w:rsid w:val="00FB3439"/>
    <w:rsid w:val="00FB3BC4"/>
    <w:rsid w:val="00FB4042"/>
    <w:rsid w:val="00FB433A"/>
    <w:rsid w:val="00FB4635"/>
    <w:rsid w:val="00FB4B5D"/>
    <w:rsid w:val="00FB4C3B"/>
    <w:rsid w:val="00FB52D9"/>
    <w:rsid w:val="00FB5FAC"/>
    <w:rsid w:val="00FB624F"/>
    <w:rsid w:val="00FB6B1E"/>
    <w:rsid w:val="00FB6EDF"/>
    <w:rsid w:val="00FB6FCA"/>
    <w:rsid w:val="00FC0D3A"/>
    <w:rsid w:val="00FC1439"/>
    <w:rsid w:val="00FC1460"/>
    <w:rsid w:val="00FC1522"/>
    <w:rsid w:val="00FC17BA"/>
    <w:rsid w:val="00FC1EDC"/>
    <w:rsid w:val="00FC2699"/>
    <w:rsid w:val="00FC2BB1"/>
    <w:rsid w:val="00FC30A8"/>
    <w:rsid w:val="00FC3267"/>
    <w:rsid w:val="00FC39F9"/>
    <w:rsid w:val="00FC44E4"/>
    <w:rsid w:val="00FC47E3"/>
    <w:rsid w:val="00FC4EDA"/>
    <w:rsid w:val="00FC5262"/>
    <w:rsid w:val="00FC5502"/>
    <w:rsid w:val="00FC5594"/>
    <w:rsid w:val="00FC5918"/>
    <w:rsid w:val="00FC5C47"/>
    <w:rsid w:val="00FC5DB7"/>
    <w:rsid w:val="00FC5FA4"/>
    <w:rsid w:val="00FC604A"/>
    <w:rsid w:val="00FC62FF"/>
    <w:rsid w:val="00FC6781"/>
    <w:rsid w:val="00FC6793"/>
    <w:rsid w:val="00FC6E67"/>
    <w:rsid w:val="00FC70DC"/>
    <w:rsid w:val="00FC717B"/>
    <w:rsid w:val="00FC71F1"/>
    <w:rsid w:val="00FC75B8"/>
    <w:rsid w:val="00FC75F0"/>
    <w:rsid w:val="00FC76A5"/>
    <w:rsid w:val="00FC7F92"/>
    <w:rsid w:val="00FD0DD9"/>
    <w:rsid w:val="00FD0F6C"/>
    <w:rsid w:val="00FD10AE"/>
    <w:rsid w:val="00FD11D1"/>
    <w:rsid w:val="00FD12D7"/>
    <w:rsid w:val="00FD14C9"/>
    <w:rsid w:val="00FD158A"/>
    <w:rsid w:val="00FD1993"/>
    <w:rsid w:val="00FD1BF6"/>
    <w:rsid w:val="00FD1F7F"/>
    <w:rsid w:val="00FD2934"/>
    <w:rsid w:val="00FD299B"/>
    <w:rsid w:val="00FD2C02"/>
    <w:rsid w:val="00FD2E15"/>
    <w:rsid w:val="00FD3084"/>
    <w:rsid w:val="00FD361F"/>
    <w:rsid w:val="00FD3869"/>
    <w:rsid w:val="00FD3B70"/>
    <w:rsid w:val="00FD3C6E"/>
    <w:rsid w:val="00FD3E37"/>
    <w:rsid w:val="00FD3EB6"/>
    <w:rsid w:val="00FD4161"/>
    <w:rsid w:val="00FD49EB"/>
    <w:rsid w:val="00FD4BE3"/>
    <w:rsid w:val="00FD4D93"/>
    <w:rsid w:val="00FD5157"/>
    <w:rsid w:val="00FD5A8D"/>
    <w:rsid w:val="00FD5B24"/>
    <w:rsid w:val="00FD5BD4"/>
    <w:rsid w:val="00FD5D1B"/>
    <w:rsid w:val="00FD5E65"/>
    <w:rsid w:val="00FD61A6"/>
    <w:rsid w:val="00FD61CD"/>
    <w:rsid w:val="00FD62FF"/>
    <w:rsid w:val="00FD6ADE"/>
    <w:rsid w:val="00FD6FB1"/>
    <w:rsid w:val="00FD7154"/>
    <w:rsid w:val="00FD769B"/>
    <w:rsid w:val="00FD7D4A"/>
    <w:rsid w:val="00FD7F0D"/>
    <w:rsid w:val="00FE0125"/>
    <w:rsid w:val="00FE02F3"/>
    <w:rsid w:val="00FE0485"/>
    <w:rsid w:val="00FE055F"/>
    <w:rsid w:val="00FE06A0"/>
    <w:rsid w:val="00FE073B"/>
    <w:rsid w:val="00FE0AB5"/>
    <w:rsid w:val="00FE0CA3"/>
    <w:rsid w:val="00FE16D7"/>
    <w:rsid w:val="00FE1B08"/>
    <w:rsid w:val="00FE1B0E"/>
    <w:rsid w:val="00FE1BDA"/>
    <w:rsid w:val="00FE1F92"/>
    <w:rsid w:val="00FE22F1"/>
    <w:rsid w:val="00FE24D6"/>
    <w:rsid w:val="00FE25E0"/>
    <w:rsid w:val="00FE29D7"/>
    <w:rsid w:val="00FE2B6A"/>
    <w:rsid w:val="00FE37B9"/>
    <w:rsid w:val="00FE3845"/>
    <w:rsid w:val="00FE39DA"/>
    <w:rsid w:val="00FE4017"/>
    <w:rsid w:val="00FE4EB5"/>
    <w:rsid w:val="00FE4F1D"/>
    <w:rsid w:val="00FE5339"/>
    <w:rsid w:val="00FE595C"/>
    <w:rsid w:val="00FE5DC4"/>
    <w:rsid w:val="00FE6141"/>
    <w:rsid w:val="00FE631E"/>
    <w:rsid w:val="00FE65E6"/>
    <w:rsid w:val="00FE669D"/>
    <w:rsid w:val="00FE6E74"/>
    <w:rsid w:val="00FE7127"/>
    <w:rsid w:val="00FE7AC6"/>
    <w:rsid w:val="00FE7E4D"/>
    <w:rsid w:val="00FE7F98"/>
    <w:rsid w:val="00FF0046"/>
    <w:rsid w:val="00FF0539"/>
    <w:rsid w:val="00FF08A0"/>
    <w:rsid w:val="00FF091F"/>
    <w:rsid w:val="00FF0B6F"/>
    <w:rsid w:val="00FF0BC5"/>
    <w:rsid w:val="00FF0C8D"/>
    <w:rsid w:val="00FF0D55"/>
    <w:rsid w:val="00FF0F95"/>
    <w:rsid w:val="00FF0FC8"/>
    <w:rsid w:val="00FF10C4"/>
    <w:rsid w:val="00FF13A5"/>
    <w:rsid w:val="00FF18AB"/>
    <w:rsid w:val="00FF1C4E"/>
    <w:rsid w:val="00FF1C4F"/>
    <w:rsid w:val="00FF1DA2"/>
    <w:rsid w:val="00FF22B7"/>
    <w:rsid w:val="00FF2676"/>
    <w:rsid w:val="00FF29C7"/>
    <w:rsid w:val="00FF2CC2"/>
    <w:rsid w:val="00FF2E49"/>
    <w:rsid w:val="00FF2EA0"/>
    <w:rsid w:val="00FF36A1"/>
    <w:rsid w:val="00FF3AE7"/>
    <w:rsid w:val="00FF3B31"/>
    <w:rsid w:val="00FF3C2D"/>
    <w:rsid w:val="00FF406A"/>
    <w:rsid w:val="00FF4FA0"/>
    <w:rsid w:val="00FF5CDF"/>
    <w:rsid w:val="00FF5E7F"/>
    <w:rsid w:val="00FF5EB4"/>
    <w:rsid w:val="00FF64E9"/>
    <w:rsid w:val="00FF6A05"/>
    <w:rsid w:val="00FF6DD3"/>
    <w:rsid w:val="00FF74A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C3BFF"/>
  <w15:chartTrackingRefBased/>
  <w15:docId w15:val="{145F895D-6960-4E2D-BC68-4A8888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FF"/>
    <w:rPr>
      <w:rFonts w:ascii="Segoe UI" w:eastAsia="Times New Roman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83E"/>
    <w:rPr>
      <w:color w:val="808080"/>
    </w:rPr>
  </w:style>
  <w:style w:type="paragraph" w:styleId="EnvelopeAddress">
    <w:name w:val="envelope address"/>
    <w:basedOn w:val="Normal"/>
    <w:rsid w:val="00825DF2"/>
    <w:pPr>
      <w:framePr w:w="7920" w:h="1980" w:hRule="exact" w:hSpace="180" w:wrap="auto" w:hAnchor="page" w:xAlign="center" w:yAlign="bottom"/>
      <w:ind w:left="2880"/>
    </w:pPr>
    <w:rPr>
      <w:rFonts w:cs="Arial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1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0B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B7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214355823014091495msolistparagraph">
    <w:name w:val="m_214355823014091495msolistparagraph"/>
    <w:basedOn w:val="Normal"/>
    <w:rsid w:val="00543E08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3FFE"/>
    <w:rPr>
      <w:rFonts w:ascii="Trebuchet MS" w:eastAsiaTheme="minorHAnsi" w:hAnsi="Trebuchet MS" w:cs="Calibri"/>
      <w:bCs w:val="0"/>
      <w:color w:val="282A55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FFE"/>
    <w:rPr>
      <w:rFonts w:ascii="Trebuchet MS" w:hAnsi="Trebuchet MS" w:cs="Calibri"/>
      <w:color w:val="282A5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E71C-FA8C-4B1A-BAC4-13FB780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Township Secretary</cp:lastModifiedBy>
  <cp:revision>230</cp:revision>
  <cp:lastPrinted>2024-07-11T15:27:00Z</cp:lastPrinted>
  <dcterms:created xsi:type="dcterms:W3CDTF">2024-10-14T15:02:00Z</dcterms:created>
  <dcterms:modified xsi:type="dcterms:W3CDTF">2024-11-14T15:02:00Z</dcterms:modified>
</cp:coreProperties>
</file>