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34C3" w14:textId="4888BEBE" w:rsidR="0062079E" w:rsidRPr="0010442D" w:rsidRDefault="001E6D76" w:rsidP="00EC5489">
      <w:pPr>
        <w:ind w:left="2160" w:firstLine="720"/>
        <w:rPr>
          <w:rFonts w:ascii="Arial" w:hAnsi="Arial" w:cs="Arial"/>
          <w:b/>
          <w:sz w:val="20"/>
          <w:szCs w:val="20"/>
        </w:rPr>
      </w:pPr>
      <w:r w:rsidRPr="0010442D">
        <w:rPr>
          <w:rFonts w:ascii="Arial" w:hAnsi="Arial" w:cs="Arial"/>
          <w:b/>
          <w:sz w:val="20"/>
          <w:szCs w:val="20"/>
        </w:rPr>
        <w:t xml:space="preserve"> </w:t>
      </w:r>
      <w:r w:rsidR="00AD76C6" w:rsidRPr="0010442D">
        <w:rPr>
          <w:rFonts w:ascii="Arial" w:hAnsi="Arial" w:cs="Arial"/>
          <w:b/>
          <w:sz w:val="20"/>
          <w:szCs w:val="20"/>
        </w:rPr>
        <w:t>F</w:t>
      </w:r>
      <w:r w:rsidR="0062079E" w:rsidRPr="0010442D">
        <w:rPr>
          <w:rFonts w:ascii="Arial" w:hAnsi="Arial" w:cs="Arial"/>
          <w:b/>
          <w:sz w:val="20"/>
          <w:szCs w:val="20"/>
        </w:rPr>
        <w:t xml:space="preserve">RANKLIN TOWNSHIP YORK COUNTY </w:t>
      </w:r>
      <w:r w:rsidR="0062079E" w:rsidRPr="0010442D">
        <w:rPr>
          <w:rFonts w:ascii="Arial" w:hAnsi="Arial" w:cs="Arial"/>
          <w:b/>
          <w:sz w:val="20"/>
          <w:szCs w:val="20"/>
        </w:rPr>
        <w:tab/>
      </w:r>
      <w:r w:rsidRPr="0010442D">
        <w:rPr>
          <w:rFonts w:ascii="Arial" w:hAnsi="Arial" w:cs="Arial"/>
          <w:b/>
          <w:sz w:val="20"/>
          <w:szCs w:val="20"/>
        </w:rPr>
        <w:t xml:space="preserve">                    </w:t>
      </w:r>
    </w:p>
    <w:p w14:paraId="516ACFC6" w14:textId="4ACADB7B" w:rsidR="007F3F80" w:rsidRPr="0010442D" w:rsidRDefault="00CE66A2" w:rsidP="00EC5489">
      <w:pPr>
        <w:jc w:val="center"/>
        <w:rPr>
          <w:rFonts w:ascii="Arial" w:hAnsi="Arial" w:cs="Arial"/>
          <w:b/>
          <w:sz w:val="20"/>
          <w:szCs w:val="20"/>
        </w:rPr>
      </w:pPr>
      <w:r w:rsidRPr="0010442D">
        <w:rPr>
          <w:rFonts w:ascii="Arial" w:hAnsi="Arial" w:cs="Arial"/>
          <w:b/>
          <w:sz w:val="20"/>
          <w:szCs w:val="20"/>
        </w:rPr>
        <w:t xml:space="preserve">PLANNING COMMISSION </w:t>
      </w:r>
      <w:r w:rsidR="00B669E2" w:rsidRPr="0010442D">
        <w:rPr>
          <w:rFonts w:ascii="Arial" w:hAnsi="Arial" w:cs="Arial"/>
          <w:b/>
          <w:sz w:val="20"/>
          <w:szCs w:val="20"/>
        </w:rPr>
        <w:t xml:space="preserve">(PC) </w:t>
      </w:r>
      <w:r w:rsidR="00142D89" w:rsidRPr="0010442D">
        <w:rPr>
          <w:rFonts w:ascii="Arial" w:hAnsi="Arial" w:cs="Arial"/>
          <w:b/>
          <w:sz w:val="20"/>
          <w:szCs w:val="20"/>
        </w:rPr>
        <w:t>REGULAR</w:t>
      </w:r>
      <w:r w:rsidR="007F3F80" w:rsidRPr="0010442D">
        <w:rPr>
          <w:rFonts w:ascii="Arial" w:hAnsi="Arial" w:cs="Arial"/>
          <w:b/>
          <w:sz w:val="20"/>
          <w:szCs w:val="20"/>
        </w:rPr>
        <w:t xml:space="preserve"> </w:t>
      </w:r>
    </w:p>
    <w:p w14:paraId="79DE0F18" w14:textId="4D445482" w:rsidR="0062079E" w:rsidRPr="0010442D" w:rsidRDefault="00CE66A2" w:rsidP="00EC5489">
      <w:pPr>
        <w:jc w:val="center"/>
        <w:rPr>
          <w:rFonts w:ascii="Arial" w:hAnsi="Arial" w:cs="Arial"/>
          <w:b/>
          <w:sz w:val="20"/>
          <w:szCs w:val="20"/>
        </w:rPr>
      </w:pPr>
      <w:r w:rsidRPr="0010442D">
        <w:rPr>
          <w:rFonts w:ascii="Arial" w:hAnsi="Arial" w:cs="Arial"/>
          <w:b/>
          <w:sz w:val="20"/>
          <w:szCs w:val="20"/>
        </w:rPr>
        <w:t>MEETING MINUTES</w:t>
      </w:r>
    </w:p>
    <w:p w14:paraId="521FC8FE" w14:textId="43EE491A" w:rsidR="00D50383" w:rsidRPr="0010442D" w:rsidRDefault="00E05EE0" w:rsidP="00EC5489">
      <w:pPr>
        <w:jc w:val="center"/>
        <w:rPr>
          <w:rFonts w:ascii="Arial" w:hAnsi="Arial" w:cs="Arial"/>
          <w:b/>
          <w:sz w:val="20"/>
          <w:szCs w:val="20"/>
        </w:rPr>
      </w:pPr>
      <w:r w:rsidRPr="0010442D">
        <w:rPr>
          <w:rFonts w:ascii="Arial" w:hAnsi="Arial" w:cs="Arial"/>
          <w:b/>
          <w:sz w:val="20"/>
          <w:szCs w:val="20"/>
        </w:rPr>
        <w:t>September 10</w:t>
      </w:r>
      <w:r w:rsidR="00556561" w:rsidRPr="0010442D">
        <w:rPr>
          <w:rFonts w:ascii="Arial" w:hAnsi="Arial" w:cs="Arial"/>
          <w:b/>
          <w:sz w:val="20"/>
          <w:szCs w:val="20"/>
        </w:rPr>
        <w:t>, 2024</w:t>
      </w:r>
    </w:p>
    <w:p w14:paraId="233B2CB8" w14:textId="3A65569B" w:rsidR="00B848A4" w:rsidRPr="00D16B83" w:rsidRDefault="0062079E" w:rsidP="00D16B83">
      <w:pPr>
        <w:tabs>
          <w:tab w:val="left" w:pos="720"/>
          <w:tab w:val="left" w:pos="1440"/>
          <w:tab w:val="left" w:pos="2160"/>
          <w:tab w:val="left" w:pos="2880"/>
          <w:tab w:val="left" w:pos="3600"/>
          <w:tab w:val="left" w:pos="4065"/>
        </w:tabs>
        <w:jc w:val="both"/>
        <w:rPr>
          <w:rFonts w:ascii="Arial" w:hAnsi="Arial" w:cs="Arial"/>
          <w:sz w:val="16"/>
          <w:szCs w:val="16"/>
        </w:rPr>
      </w:pPr>
      <w:r w:rsidRPr="00D16B83">
        <w:rPr>
          <w:rFonts w:ascii="Arial" w:hAnsi="Arial" w:cs="Arial"/>
          <w:sz w:val="16"/>
          <w:szCs w:val="16"/>
        </w:rPr>
        <w:tab/>
      </w:r>
      <w:r w:rsidRPr="00D16B83">
        <w:rPr>
          <w:rFonts w:ascii="Arial" w:hAnsi="Arial" w:cs="Arial"/>
          <w:sz w:val="16"/>
          <w:szCs w:val="16"/>
        </w:rPr>
        <w:tab/>
      </w:r>
      <w:r w:rsidRPr="00D16B83">
        <w:rPr>
          <w:rFonts w:ascii="Arial" w:hAnsi="Arial" w:cs="Arial"/>
          <w:sz w:val="16"/>
          <w:szCs w:val="16"/>
        </w:rPr>
        <w:tab/>
      </w:r>
      <w:r w:rsidRPr="00D16B83">
        <w:rPr>
          <w:rFonts w:ascii="Arial" w:hAnsi="Arial" w:cs="Arial"/>
          <w:sz w:val="16"/>
          <w:szCs w:val="16"/>
        </w:rPr>
        <w:tab/>
      </w:r>
      <w:r w:rsidRPr="00D16B83">
        <w:rPr>
          <w:rFonts w:ascii="Arial" w:hAnsi="Arial" w:cs="Arial"/>
          <w:sz w:val="16"/>
          <w:szCs w:val="16"/>
        </w:rPr>
        <w:tab/>
      </w:r>
      <w:r w:rsidR="00D16B83" w:rsidRPr="00D16B83">
        <w:rPr>
          <w:rFonts w:ascii="Arial" w:hAnsi="Arial" w:cs="Arial"/>
          <w:sz w:val="16"/>
          <w:szCs w:val="16"/>
        </w:rPr>
        <w:tab/>
      </w:r>
    </w:p>
    <w:p w14:paraId="3676DDAD" w14:textId="3EE7E3C7" w:rsidR="0028431A" w:rsidRPr="0010442D" w:rsidRDefault="00207BED" w:rsidP="001E28D9">
      <w:pPr>
        <w:jc w:val="both"/>
        <w:rPr>
          <w:rFonts w:ascii="Arial" w:hAnsi="Arial" w:cs="Arial"/>
          <w:sz w:val="20"/>
          <w:szCs w:val="20"/>
        </w:rPr>
      </w:pPr>
      <w:r w:rsidRPr="0010442D">
        <w:rPr>
          <w:rFonts w:ascii="Arial" w:hAnsi="Arial" w:cs="Arial"/>
          <w:b/>
          <w:bCs w:val="0"/>
          <w:sz w:val="20"/>
          <w:szCs w:val="20"/>
        </w:rPr>
        <w:t>Present</w:t>
      </w:r>
      <w:r w:rsidR="00556561" w:rsidRPr="0010442D">
        <w:rPr>
          <w:rFonts w:ascii="Arial" w:hAnsi="Arial" w:cs="Arial"/>
          <w:sz w:val="20"/>
          <w:szCs w:val="20"/>
        </w:rPr>
        <w:t>:</w:t>
      </w:r>
      <w:r w:rsidRPr="0010442D">
        <w:rPr>
          <w:rFonts w:ascii="Arial" w:hAnsi="Arial" w:cs="Arial"/>
          <w:sz w:val="20"/>
          <w:szCs w:val="20"/>
        </w:rPr>
        <w:t xml:space="preserve"> </w:t>
      </w:r>
      <w:r w:rsidR="00662494" w:rsidRPr="0010442D">
        <w:rPr>
          <w:rFonts w:ascii="Arial" w:hAnsi="Arial" w:cs="Arial"/>
          <w:sz w:val="20"/>
          <w:szCs w:val="20"/>
        </w:rPr>
        <w:t>Chair Richard Wisher</w:t>
      </w:r>
      <w:r w:rsidR="00556561" w:rsidRPr="0010442D">
        <w:rPr>
          <w:rFonts w:ascii="Arial" w:hAnsi="Arial" w:cs="Arial"/>
          <w:sz w:val="20"/>
          <w:szCs w:val="20"/>
        </w:rPr>
        <w:t xml:space="preserve">, </w:t>
      </w:r>
      <w:r w:rsidR="009D4A8D" w:rsidRPr="0010442D">
        <w:rPr>
          <w:rFonts w:ascii="Arial" w:hAnsi="Arial" w:cs="Arial"/>
          <w:sz w:val="20"/>
          <w:szCs w:val="20"/>
        </w:rPr>
        <w:t>Fred D</w:t>
      </w:r>
      <w:r w:rsidR="007D4078">
        <w:rPr>
          <w:rFonts w:ascii="Arial" w:hAnsi="Arial" w:cs="Arial"/>
          <w:sz w:val="20"/>
          <w:szCs w:val="20"/>
        </w:rPr>
        <w:t>eluca</w:t>
      </w:r>
      <w:r w:rsidR="009D4A8D" w:rsidRPr="0010442D">
        <w:rPr>
          <w:rFonts w:ascii="Arial" w:hAnsi="Arial" w:cs="Arial"/>
          <w:sz w:val="20"/>
          <w:szCs w:val="20"/>
        </w:rPr>
        <w:t xml:space="preserve">, </w:t>
      </w:r>
      <w:r w:rsidR="00556561" w:rsidRPr="0010442D">
        <w:rPr>
          <w:rFonts w:ascii="Arial" w:hAnsi="Arial" w:cs="Arial"/>
          <w:sz w:val="20"/>
          <w:szCs w:val="20"/>
        </w:rPr>
        <w:t>Dave Sprigg,</w:t>
      </w:r>
      <w:r w:rsidR="009D4A8D" w:rsidRPr="0010442D">
        <w:rPr>
          <w:rFonts w:ascii="Arial" w:hAnsi="Arial" w:cs="Arial"/>
          <w:sz w:val="20"/>
          <w:szCs w:val="20"/>
        </w:rPr>
        <w:t xml:space="preserve"> </w:t>
      </w:r>
      <w:r w:rsidR="00556561" w:rsidRPr="0010442D">
        <w:rPr>
          <w:rFonts w:ascii="Arial" w:hAnsi="Arial" w:cs="Arial"/>
          <w:sz w:val="20"/>
          <w:szCs w:val="20"/>
        </w:rPr>
        <w:t>Secre</w:t>
      </w:r>
      <w:r w:rsidR="002554AA" w:rsidRPr="0010442D">
        <w:rPr>
          <w:rFonts w:ascii="Arial" w:hAnsi="Arial" w:cs="Arial"/>
          <w:sz w:val="20"/>
          <w:szCs w:val="20"/>
        </w:rPr>
        <w:t>tary Traci Kauffman</w:t>
      </w:r>
      <w:r w:rsidR="009C01E4" w:rsidRPr="0010442D">
        <w:rPr>
          <w:rFonts w:ascii="Arial" w:hAnsi="Arial" w:cs="Arial"/>
          <w:sz w:val="20"/>
          <w:szCs w:val="20"/>
        </w:rPr>
        <w:t xml:space="preserve">, </w:t>
      </w:r>
      <w:r w:rsidR="0028431A" w:rsidRPr="0010442D">
        <w:rPr>
          <w:rFonts w:ascii="Arial" w:hAnsi="Arial" w:cs="Arial"/>
          <w:sz w:val="20"/>
          <w:szCs w:val="20"/>
        </w:rPr>
        <w:t>Engineer Phil Brath</w:t>
      </w:r>
    </w:p>
    <w:p w14:paraId="7350E4A6" w14:textId="686C0B84" w:rsidR="001E28D9" w:rsidRPr="0010442D" w:rsidRDefault="00A57A55" w:rsidP="001E28D9">
      <w:pPr>
        <w:jc w:val="both"/>
        <w:rPr>
          <w:rFonts w:ascii="Arial" w:hAnsi="Arial" w:cs="Arial"/>
          <w:b/>
          <w:sz w:val="20"/>
          <w:szCs w:val="20"/>
        </w:rPr>
      </w:pPr>
      <w:r w:rsidRPr="0010442D">
        <w:rPr>
          <w:rFonts w:ascii="Arial" w:hAnsi="Arial" w:cs="Arial"/>
          <w:b/>
          <w:bCs w:val="0"/>
          <w:sz w:val="20"/>
          <w:szCs w:val="20"/>
        </w:rPr>
        <w:t>A</w:t>
      </w:r>
      <w:r w:rsidR="00F207AC" w:rsidRPr="0010442D">
        <w:rPr>
          <w:rFonts w:ascii="Arial" w:hAnsi="Arial" w:cs="Arial"/>
          <w:b/>
          <w:bCs w:val="0"/>
          <w:sz w:val="20"/>
          <w:szCs w:val="20"/>
        </w:rPr>
        <w:t>bsent</w:t>
      </w:r>
      <w:r w:rsidR="009B147B" w:rsidRPr="0010442D">
        <w:rPr>
          <w:rFonts w:ascii="Arial" w:hAnsi="Arial" w:cs="Arial"/>
          <w:b/>
          <w:bCs w:val="0"/>
          <w:sz w:val="20"/>
          <w:szCs w:val="20"/>
        </w:rPr>
        <w:t>:</w:t>
      </w:r>
      <w:r w:rsidRPr="0010442D">
        <w:rPr>
          <w:rFonts w:ascii="Arial" w:hAnsi="Arial" w:cs="Arial"/>
          <w:sz w:val="20"/>
          <w:szCs w:val="20"/>
        </w:rPr>
        <w:t xml:space="preserve"> </w:t>
      </w:r>
      <w:r w:rsidR="00255BF3" w:rsidRPr="0010442D">
        <w:rPr>
          <w:rFonts w:ascii="Arial" w:hAnsi="Arial" w:cs="Arial"/>
          <w:sz w:val="20"/>
          <w:szCs w:val="20"/>
        </w:rPr>
        <w:t>Matthew Thomas</w:t>
      </w:r>
    </w:p>
    <w:p w14:paraId="3CE92DFD" w14:textId="63703643" w:rsidR="0062079E" w:rsidRPr="00B8323D" w:rsidRDefault="0062079E" w:rsidP="00EC5489">
      <w:pPr>
        <w:tabs>
          <w:tab w:val="left" w:pos="1020"/>
        </w:tabs>
        <w:jc w:val="both"/>
        <w:rPr>
          <w:rFonts w:ascii="Arial" w:hAnsi="Arial" w:cs="Arial"/>
          <w:sz w:val="16"/>
          <w:szCs w:val="16"/>
        </w:rPr>
      </w:pPr>
    </w:p>
    <w:p w14:paraId="2B461D45" w14:textId="173CC905" w:rsidR="00EC6FA9" w:rsidRPr="0010442D" w:rsidRDefault="0062079E" w:rsidP="002835DA">
      <w:pPr>
        <w:jc w:val="both"/>
        <w:rPr>
          <w:rFonts w:ascii="Arial" w:hAnsi="Arial" w:cs="Arial"/>
          <w:sz w:val="20"/>
          <w:szCs w:val="20"/>
        </w:rPr>
      </w:pPr>
      <w:r w:rsidRPr="0010442D">
        <w:rPr>
          <w:rFonts w:ascii="Arial" w:hAnsi="Arial" w:cs="Arial"/>
          <w:sz w:val="20"/>
          <w:szCs w:val="20"/>
        </w:rPr>
        <w:t>The</w:t>
      </w:r>
      <w:r w:rsidR="006D62E0" w:rsidRPr="0010442D">
        <w:rPr>
          <w:rFonts w:ascii="Arial" w:hAnsi="Arial" w:cs="Arial"/>
          <w:sz w:val="20"/>
          <w:szCs w:val="20"/>
        </w:rPr>
        <w:t xml:space="preserve"> </w:t>
      </w:r>
      <w:r w:rsidR="00E05EE0" w:rsidRPr="0010442D">
        <w:rPr>
          <w:rFonts w:ascii="Arial" w:hAnsi="Arial" w:cs="Arial"/>
          <w:sz w:val="20"/>
          <w:szCs w:val="20"/>
        </w:rPr>
        <w:t>September</w:t>
      </w:r>
      <w:r w:rsidR="00857DF2" w:rsidRPr="0010442D">
        <w:rPr>
          <w:rFonts w:ascii="Arial" w:hAnsi="Arial" w:cs="Arial"/>
          <w:sz w:val="20"/>
          <w:szCs w:val="20"/>
        </w:rPr>
        <w:t xml:space="preserve"> 1</w:t>
      </w:r>
      <w:r w:rsidR="00E05EE0" w:rsidRPr="0010442D">
        <w:rPr>
          <w:rFonts w:ascii="Arial" w:hAnsi="Arial" w:cs="Arial"/>
          <w:sz w:val="20"/>
          <w:szCs w:val="20"/>
        </w:rPr>
        <w:t>0</w:t>
      </w:r>
      <w:r w:rsidR="00556561" w:rsidRPr="0010442D">
        <w:rPr>
          <w:rFonts w:ascii="Arial" w:hAnsi="Arial" w:cs="Arial"/>
          <w:sz w:val="20"/>
          <w:szCs w:val="20"/>
        </w:rPr>
        <w:t>, 2024</w:t>
      </w:r>
      <w:r w:rsidR="006A694F" w:rsidRPr="0010442D">
        <w:rPr>
          <w:rFonts w:ascii="Arial" w:hAnsi="Arial" w:cs="Arial"/>
          <w:sz w:val="20"/>
          <w:szCs w:val="20"/>
        </w:rPr>
        <w:t>,</w:t>
      </w:r>
      <w:r w:rsidRPr="0010442D">
        <w:rPr>
          <w:rFonts w:ascii="Arial" w:hAnsi="Arial" w:cs="Arial"/>
          <w:color w:val="FF0000"/>
          <w:sz w:val="20"/>
          <w:szCs w:val="20"/>
        </w:rPr>
        <w:t xml:space="preserve"> </w:t>
      </w:r>
      <w:r w:rsidR="000514D6" w:rsidRPr="0010442D">
        <w:rPr>
          <w:rFonts w:ascii="Arial" w:hAnsi="Arial" w:cs="Arial"/>
          <w:sz w:val="20"/>
          <w:szCs w:val="20"/>
        </w:rPr>
        <w:t>Planning Commission</w:t>
      </w:r>
      <w:r w:rsidR="00F27673" w:rsidRPr="0010442D">
        <w:rPr>
          <w:rFonts w:ascii="Arial" w:hAnsi="Arial" w:cs="Arial"/>
          <w:sz w:val="20"/>
          <w:szCs w:val="20"/>
        </w:rPr>
        <w:t xml:space="preserve"> </w:t>
      </w:r>
      <w:r w:rsidR="001D1A2D" w:rsidRPr="0010442D">
        <w:rPr>
          <w:rFonts w:ascii="Arial" w:hAnsi="Arial" w:cs="Arial"/>
          <w:sz w:val="20"/>
          <w:szCs w:val="20"/>
        </w:rPr>
        <w:t>(</w:t>
      </w:r>
      <w:r w:rsidR="00F27673" w:rsidRPr="0010442D">
        <w:rPr>
          <w:rFonts w:ascii="Arial" w:hAnsi="Arial" w:cs="Arial"/>
          <w:sz w:val="20"/>
          <w:szCs w:val="20"/>
        </w:rPr>
        <w:t>PC)</w:t>
      </w:r>
      <w:r w:rsidR="00A15743" w:rsidRPr="0010442D">
        <w:rPr>
          <w:rFonts w:ascii="Arial" w:hAnsi="Arial" w:cs="Arial"/>
          <w:sz w:val="20"/>
          <w:szCs w:val="20"/>
        </w:rPr>
        <w:t xml:space="preserve"> </w:t>
      </w:r>
      <w:r w:rsidR="00142D89" w:rsidRPr="0010442D">
        <w:rPr>
          <w:rFonts w:ascii="Arial" w:hAnsi="Arial" w:cs="Arial"/>
          <w:sz w:val="20"/>
          <w:szCs w:val="20"/>
        </w:rPr>
        <w:t>Regular</w:t>
      </w:r>
      <w:r w:rsidR="007F3F80" w:rsidRPr="0010442D">
        <w:rPr>
          <w:rFonts w:ascii="Arial" w:hAnsi="Arial" w:cs="Arial"/>
          <w:sz w:val="20"/>
          <w:szCs w:val="20"/>
        </w:rPr>
        <w:t xml:space="preserve"> </w:t>
      </w:r>
      <w:r w:rsidRPr="0010442D">
        <w:rPr>
          <w:rFonts w:ascii="Arial" w:hAnsi="Arial" w:cs="Arial"/>
          <w:sz w:val="20"/>
          <w:szCs w:val="20"/>
        </w:rPr>
        <w:t xml:space="preserve">Meeting was called to order at </w:t>
      </w:r>
      <w:r w:rsidR="00FA382C" w:rsidRPr="0010442D">
        <w:rPr>
          <w:rFonts w:ascii="Arial" w:hAnsi="Arial" w:cs="Arial"/>
          <w:sz w:val="20"/>
          <w:szCs w:val="20"/>
        </w:rPr>
        <w:t>6:0</w:t>
      </w:r>
      <w:r w:rsidR="00857DF2" w:rsidRPr="0010442D">
        <w:rPr>
          <w:rFonts w:ascii="Arial" w:hAnsi="Arial" w:cs="Arial"/>
          <w:sz w:val="20"/>
          <w:szCs w:val="20"/>
        </w:rPr>
        <w:t>0</w:t>
      </w:r>
      <w:r w:rsidR="003772E5" w:rsidRPr="0010442D">
        <w:rPr>
          <w:rFonts w:ascii="Arial" w:hAnsi="Arial" w:cs="Arial"/>
          <w:sz w:val="20"/>
          <w:szCs w:val="20"/>
        </w:rPr>
        <w:t xml:space="preserve"> </w:t>
      </w:r>
      <w:r w:rsidR="00D93E0D" w:rsidRPr="0010442D">
        <w:rPr>
          <w:rFonts w:ascii="Arial" w:hAnsi="Arial" w:cs="Arial"/>
          <w:sz w:val="20"/>
          <w:szCs w:val="20"/>
        </w:rPr>
        <w:t>pm</w:t>
      </w:r>
      <w:r w:rsidRPr="0010442D">
        <w:rPr>
          <w:rFonts w:ascii="Arial" w:hAnsi="Arial" w:cs="Arial"/>
          <w:sz w:val="20"/>
          <w:szCs w:val="20"/>
        </w:rPr>
        <w:t xml:space="preserve"> by </w:t>
      </w:r>
      <w:r w:rsidR="00A15743" w:rsidRPr="0010442D">
        <w:rPr>
          <w:rFonts w:ascii="Arial" w:hAnsi="Arial" w:cs="Arial"/>
          <w:sz w:val="20"/>
          <w:szCs w:val="20"/>
        </w:rPr>
        <w:t>Richard W</w:t>
      </w:r>
      <w:r w:rsidRPr="0010442D">
        <w:rPr>
          <w:rFonts w:ascii="Arial" w:hAnsi="Arial" w:cs="Arial"/>
          <w:sz w:val="20"/>
          <w:szCs w:val="20"/>
        </w:rPr>
        <w:t xml:space="preserve">. The meeting was held at 150 Century Lane, Dillsburg, PA. </w:t>
      </w:r>
      <w:r w:rsidR="004C24AA" w:rsidRPr="0010442D">
        <w:rPr>
          <w:rFonts w:ascii="Arial" w:hAnsi="Arial" w:cs="Arial"/>
          <w:sz w:val="20"/>
          <w:szCs w:val="20"/>
        </w:rPr>
        <w:t xml:space="preserve">For </w:t>
      </w:r>
      <w:r w:rsidR="00F67EB3" w:rsidRPr="0010442D">
        <w:rPr>
          <w:rFonts w:ascii="Arial" w:hAnsi="Arial" w:cs="Arial"/>
          <w:sz w:val="20"/>
          <w:szCs w:val="20"/>
        </w:rPr>
        <w:t>visitors in attendance, please see the attached sign-in sheet.</w:t>
      </w:r>
    </w:p>
    <w:p w14:paraId="379B3D9D" w14:textId="77777777" w:rsidR="002835DA" w:rsidRPr="00B8323D" w:rsidRDefault="002835DA" w:rsidP="002835DA">
      <w:pPr>
        <w:jc w:val="both"/>
        <w:rPr>
          <w:rFonts w:ascii="Arial" w:hAnsi="Arial" w:cs="Arial"/>
          <w:bCs w:val="0"/>
          <w:sz w:val="16"/>
          <w:szCs w:val="16"/>
        </w:rPr>
      </w:pPr>
    </w:p>
    <w:p w14:paraId="593A1691" w14:textId="64E83DB6" w:rsidR="00EC6FA9" w:rsidRPr="0010442D" w:rsidRDefault="00EC6FA9" w:rsidP="002835DA">
      <w:pPr>
        <w:tabs>
          <w:tab w:val="right" w:pos="10800"/>
        </w:tabs>
        <w:jc w:val="both"/>
        <w:rPr>
          <w:rFonts w:ascii="Arial" w:hAnsi="Arial" w:cs="Arial"/>
          <w:sz w:val="20"/>
          <w:szCs w:val="20"/>
        </w:rPr>
      </w:pPr>
      <w:r w:rsidRPr="0010442D">
        <w:rPr>
          <w:rFonts w:ascii="Arial" w:hAnsi="Arial" w:cs="Arial"/>
          <w:sz w:val="20"/>
          <w:szCs w:val="20"/>
        </w:rPr>
        <w:t xml:space="preserve">The Pledge of </w:t>
      </w:r>
      <w:r w:rsidR="00A15743" w:rsidRPr="0010442D">
        <w:rPr>
          <w:rFonts w:ascii="Arial" w:hAnsi="Arial" w:cs="Arial"/>
          <w:sz w:val="20"/>
          <w:szCs w:val="20"/>
        </w:rPr>
        <w:t>A</w:t>
      </w:r>
      <w:r w:rsidRPr="0010442D">
        <w:rPr>
          <w:rFonts w:ascii="Arial" w:hAnsi="Arial" w:cs="Arial"/>
          <w:sz w:val="20"/>
          <w:szCs w:val="20"/>
        </w:rPr>
        <w:t>llegiance</w:t>
      </w:r>
      <w:r w:rsidR="000514D6" w:rsidRPr="0010442D">
        <w:rPr>
          <w:rFonts w:ascii="Arial" w:hAnsi="Arial" w:cs="Arial"/>
          <w:sz w:val="20"/>
          <w:szCs w:val="20"/>
        </w:rPr>
        <w:t xml:space="preserve"> </w:t>
      </w:r>
      <w:r w:rsidR="00A133DA" w:rsidRPr="0010442D">
        <w:rPr>
          <w:rFonts w:ascii="Arial" w:hAnsi="Arial" w:cs="Arial"/>
          <w:sz w:val="20"/>
          <w:szCs w:val="20"/>
        </w:rPr>
        <w:t xml:space="preserve">was led by </w:t>
      </w:r>
      <w:r w:rsidR="00142D89" w:rsidRPr="0010442D">
        <w:rPr>
          <w:rFonts w:ascii="Arial" w:hAnsi="Arial" w:cs="Arial"/>
          <w:sz w:val="20"/>
          <w:szCs w:val="20"/>
        </w:rPr>
        <w:t>Richard W</w:t>
      </w:r>
      <w:r w:rsidR="000514D6" w:rsidRPr="0010442D">
        <w:rPr>
          <w:rFonts w:ascii="Arial" w:hAnsi="Arial" w:cs="Arial"/>
          <w:sz w:val="20"/>
          <w:szCs w:val="20"/>
        </w:rPr>
        <w:t>.</w:t>
      </w:r>
      <w:r w:rsidR="00A15743" w:rsidRPr="0010442D">
        <w:rPr>
          <w:rFonts w:ascii="Arial" w:hAnsi="Arial" w:cs="Arial"/>
          <w:sz w:val="20"/>
          <w:szCs w:val="20"/>
        </w:rPr>
        <w:t xml:space="preserve"> and Prayer b</w:t>
      </w:r>
      <w:r w:rsidR="0073443E" w:rsidRPr="0010442D">
        <w:rPr>
          <w:rFonts w:ascii="Arial" w:hAnsi="Arial" w:cs="Arial"/>
          <w:sz w:val="20"/>
          <w:szCs w:val="20"/>
        </w:rPr>
        <w:t xml:space="preserve">y </w:t>
      </w:r>
      <w:r w:rsidR="00FA382C" w:rsidRPr="0010442D">
        <w:rPr>
          <w:rFonts w:ascii="Arial" w:hAnsi="Arial" w:cs="Arial"/>
          <w:sz w:val="20"/>
          <w:szCs w:val="20"/>
        </w:rPr>
        <w:t>Dave S</w:t>
      </w:r>
      <w:r w:rsidR="00FA701B" w:rsidRPr="0010442D">
        <w:rPr>
          <w:rFonts w:ascii="Arial" w:hAnsi="Arial" w:cs="Arial"/>
          <w:sz w:val="20"/>
          <w:szCs w:val="20"/>
        </w:rPr>
        <w:t>.</w:t>
      </w:r>
    </w:p>
    <w:p w14:paraId="76806988" w14:textId="77777777" w:rsidR="00CF7B58" w:rsidRPr="00B8323D" w:rsidRDefault="00CF7B58" w:rsidP="00690D63">
      <w:pPr>
        <w:tabs>
          <w:tab w:val="right" w:pos="10800"/>
        </w:tabs>
        <w:ind w:firstLine="720"/>
        <w:jc w:val="both"/>
        <w:rPr>
          <w:rFonts w:ascii="Arial" w:hAnsi="Arial" w:cs="Arial"/>
          <w:sz w:val="16"/>
          <w:szCs w:val="16"/>
        </w:rPr>
      </w:pPr>
    </w:p>
    <w:p w14:paraId="19190AF9" w14:textId="2ABF372D" w:rsidR="00CF7B58" w:rsidRPr="0010442D" w:rsidRDefault="00CF7B58" w:rsidP="002835DA">
      <w:pPr>
        <w:tabs>
          <w:tab w:val="right" w:pos="10800"/>
        </w:tabs>
        <w:jc w:val="both"/>
        <w:rPr>
          <w:rFonts w:ascii="Arial" w:hAnsi="Arial" w:cs="Arial"/>
          <w:sz w:val="20"/>
          <w:szCs w:val="20"/>
        </w:rPr>
      </w:pPr>
      <w:r w:rsidRPr="0010442D">
        <w:rPr>
          <w:rFonts w:ascii="Arial" w:hAnsi="Arial" w:cs="Arial"/>
          <w:sz w:val="20"/>
          <w:szCs w:val="20"/>
          <w:u w:val="single"/>
        </w:rPr>
        <w:t>Approval of Minutes</w:t>
      </w:r>
      <w:r w:rsidRPr="0010442D">
        <w:rPr>
          <w:rFonts w:ascii="Arial" w:hAnsi="Arial" w:cs="Arial"/>
          <w:sz w:val="20"/>
          <w:szCs w:val="20"/>
        </w:rPr>
        <w:t>:</w:t>
      </w:r>
    </w:p>
    <w:p w14:paraId="611E2C32" w14:textId="3F32D77D" w:rsidR="003F1EDC" w:rsidRPr="0010442D" w:rsidRDefault="00567444" w:rsidP="002835DA">
      <w:pPr>
        <w:tabs>
          <w:tab w:val="right" w:pos="10800"/>
        </w:tabs>
        <w:jc w:val="both"/>
        <w:rPr>
          <w:rFonts w:ascii="Arial" w:hAnsi="Arial" w:cs="Arial"/>
          <w:bCs w:val="0"/>
          <w:sz w:val="20"/>
          <w:szCs w:val="20"/>
        </w:rPr>
      </w:pPr>
      <w:r w:rsidRPr="0010442D">
        <w:rPr>
          <w:rFonts w:ascii="Arial" w:hAnsi="Arial" w:cs="Arial"/>
          <w:bCs w:val="0"/>
          <w:sz w:val="20"/>
          <w:szCs w:val="20"/>
        </w:rPr>
        <w:t xml:space="preserve">A motion was made </w:t>
      </w:r>
      <w:r w:rsidR="00642B46" w:rsidRPr="0010442D">
        <w:rPr>
          <w:rFonts w:ascii="Arial" w:hAnsi="Arial" w:cs="Arial"/>
          <w:bCs w:val="0"/>
          <w:sz w:val="20"/>
          <w:szCs w:val="20"/>
        </w:rPr>
        <w:t xml:space="preserve">by </w:t>
      </w:r>
      <w:r w:rsidR="001D5F0F" w:rsidRPr="0010442D">
        <w:rPr>
          <w:rFonts w:ascii="Arial" w:hAnsi="Arial" w:cs="Arial"/>
          <w:bCs w:val="0"/>
          <w:sz w:val="20"/>
          <w:szCs w:val="20"/>
        </w:rPr>
        <w:t>Dave S</w:t>
      </w:r>
      <w:r w:rsidR="00642B46" w:rsidRPr="0010442D">
        <w:rPr>
          <w:rFonts w:ascii="Arial" w:hAnsi="Arial" w:cs="Arial"/>
          <w:bCs w:val="0"/>
          <w:sz w:val="20"/>
          <w:szCs w:val="20"/>
        </w:rPr>
        <w:t>.</w:t>
      </w:r>
      <w:r w:rsidR="00C80CC3" w:rsidRPr="0010442D">
        <w:rPr>
          <w:rFonts w:ascii="Arial" w:hAnsi="Arial" w:cs="Arial"/>
          <w:bCs w:val="0"/>
          <w:sz w:val="20"/>
          <w:szCs w:val="20"/>
        </w:rPr>
        <w:t xml:space="preserve"> to approve the regular PC Meeting </w:t>
      </w:r>
      <w:r w:rsidR="00820E52" w:rsidRPr="0010442D">
        <w:rPr>
          <w:rFonts w:ascii="Arial" w:hAnsi="Arial" w:cs="Arial"/>
          <w:bCs w:val="0"/>
          <w:sz w:val="20"/>
          <w:szCs w:val="20"/>
        </w:rPr>
        <w:t>M</w:t>
      </w:r>
      <w:r w:rsidR="00C80CC3" w:rsidRPr="0010442D">
        <w:rPr>
          <w:rFonts w:ascii="Arial" w:hAnsi="Arial" w:cs="Arial"/>
          <w:bCs w:val="0"/>
          <w:sz w:val="20"/>
          <w:szCs w:val="20"/>
        </w:rPr>
        <w:t>inu</w:t>
      </w:r>
      <w:r w:rsidR="00820E52" w:rsidRPr="0010442D">
        <w:rPr>
          <w:rFonts w:ascii="Arial" w:hAnsi="Arial" w:cs="Arial"/>
          <w:bCs w:val="0"/>
          <w:sz w:val="20"/>
          <w:szCs w:val="20"/>
        </w:rPr>
        <w:t>t</w:t>
      </w:r>
      <w:r w:rsidR="00C80CC3" w:rsidRPr="0010442D">
        <w:rPr>
          <w:rFonts w:ascii="Arial" w:hAnsi="Arial" w:cs="Arial"/>
          <w:bCs w:val="0"/>
          <w:sz w:val="20"/>
          <w:szCs w:val="20"/>
        </w:rPr>
        <w:t xml:space="preserve">es of </w:t>
      </w:r>
      <w:r w:rsidR="0093007C" w:rsidRPr="0010442D">
        <w:rPr>
          <w:rFonts w:ascii="Arial" w:hAnsi="Arial" w:cs="Arial"/>
          <w:bCs w:val="0"/>
          <w:sz w:val="20"/>
          <w:szCs w:val="20"/>
        </w:rPr>
        <w:t xml:space="preserve">August </w:t>
      </w:r>
      <w:r w:rsidR="004316DC" w:rsidRPr="0010442D">
        <w:rPr>
          <w:rFonts w:ascii="Arial" w:hAnsi="Arial" w:cs="Arial"/>
          <w:bCs w:val="0"/>
          <w:sz w:val="20"/>
          <w:szCs w:val="20"/>
        </w:rPr>
        <w:t>1</w:t>
      </w:r>
      <w:r w:rsidR="0093007C" w:rsidRPr="0010442D">
        <w:rPr>
          <w:rFonts w:ascii="Arial" w:hAnsi="Arial" w:cs="Arial"/>
          <w:bCs w:val="0"/>
          <w:sz w:val="20"/>
          <w:szCs w:val="20"/>
        </w:rPr>
        <w:t>3</w:t>
      </w:r>
      <w:r w:rsidR="00ED2793" w:rsidRPr="0010442D">
        <w:rPr>
          <w:rFonts w:ascii="Arial" w:hAnsi="Arial" w:cs="Arial"/>
          <w:bCs w:val="0"/>
          <w:sz w:val="20"/>
          <w:szCs w:val="20"/>
        </w:rPr>
        <w:t>,</w:t>
      </w:r>
      <w:r w:rsidR="00C80CC3" w:rsidRPr="0010442D">
        <w:rPr>
          <w:rFonts w:ascii="Arial" w:hAnsi="Arial" w:cs="Arial"/>
          <w:bCs w:val="0"/>
          <w:sz w:val="20"/>
          <w:szCs w:val="20"/>
        </w:rPr>
        <w:t xml:space="preserve"> 202</w:t>
      </w:r>
      <w:r w:rsidR="00B86D66" w:rsidRPr="0010442D">
        <w:rPr>
          <w:rFonts w:ascii="Arial" w:hAnsi="Arial" w:cs="Arial"/>
          <w:bCs w:val="0"/>
          <w:sz w:val="20"/>
          <w:szCs w:val="20"/>
        </w:rPr>
        <w:t>4</w:t>
      </w:r>
      <w:r w:rsidR="00C80CC3" w:rsidRPr="0010442D">
        <w:rPr>
          <w:rFonts w:ascii="Arial" w:hAnsi="Arial" w:cs="Arial"/>
          <w:bCs w:val="0"/>
          <w:sz w:val="20"/>
          <w:szCs w:val="20"/>
        </w:rPr>
        <w:t>. Second by</w:t>
      </w:r>
      <w:r w:rsidR="00820E52" w:rsidRPr="0010442D">
        <w:rPr>
          <w:rFonts w:ascii="Arial" w:hAnsi="Arial" w:cs="Arial"/>
          <w:bCs w:val="0"/>
          <w:sz w:val="20"/>
          <w:szCs w:val="20"/>
        </w:rPr>
        <w:t xml:space="preserve"> </w:t>
      </w:r>
      <w:r w:rsidR="0093007C" w:rsidRPr="0010442D">
        <w:rPr>
          <w:rFonts w:ascii="Arial" w:hAnsi="Arial" w:cs="Arial"/>
          <w:bCs w:val="0"/>
          <w:sz w:val="20"/>
          <w:szCs w:val="20"/>
        </w:rPr>
        <w:t>Fred D</w:t>
      </w:r>
      <w:r w:rsidR="00DC7359" w:rsidRPr="0010442D">
        <w:rPr>
          <w:rFonts w:ascii="Arial" w:hAnsi="Arial" w:cs="Arial"/>
          <w:bCs w:val="0"/>
          <w:sz w:val="20"/>
          <w:szCs w:val="20"/>
        </w:rPr>
        <w:t>.</w:t>
      </w:r>
      <w:r w:rsidR="00E4462F" w:rsidRPr="0010442D">
        <w:rPr>
          <w:rFonts w:ascii="Arial" w:hAnsi="Arial" w:cs="Arial"/>
          <w:bCs w:val="0"/>
          <w:sz w:val="20"/>
          <w:szCs w:val="20"/>
        </w:rPr>
        <w:t xml:space="preserve"> </w:t>
      </w:r>
      <w:r w:rsidR="00B448E3" w:rsidRPr="0010442D">
        <w:rPr>
          <w:rFonts w:ascii="Arial" w:hAnsi="Arial" w:cs="Arial"/>
          <w:bCs w:val="0"/>
          <w:sz w:val="20"/>
          <w:szCs w:val="20"/>
        </w:rPr>
        <w:t xml:space="preserve">There was no discussion. </w:t>
      </w:r>
      <w:r w:rsidR="00820E52" w:rsidRPr="0010442D">
        <w:rPr>
          <w:rFonts w:ascii="Arial" w:hAnsi="Arial" w:cs="Arial"/>
          <w:bCs w:val="0"/>
          <w:sz w:val="20"/>
          <w:szCs w:val="20"/>
        </w:rPr>
        <w:t>The motion carried.</w:t>
      </w:r>
      <w:r w:rsidR="00C417C1" w:rsidRPr="0010442D">
        <w:rPr>
          <w:rFonts w:ascii="Arial" w:hAnsi="Arial" w:cs="Arial"/>
          <w:bCs w:val="0"/>
          <w:sz w:val="20"/>
          <w:szCs w:val="20"/>
        </w:rPr>
        <w:t xml:space="preserve"> </w:t>
      </w:r>
    </w:p>
    <w:p w14:paraId="5B3654CC" w14:textId="6214DCFD" w:rsidR="0046342F" w:rsidRPr="0010442D" w:rsidRDefault="007E233F" w:rsidP="007E233F">
      <w:pPr>
        <w:tabs>
          <w:tab w:val="left" w:pos="2376"/>
        </w:tabs>
        <w:jc w:val="both"/>
        <w:rPr>
          <w:rFonts w:ascii="Arial" w:hAnsi="Arial" w:cs="Arial"/>
          <w:bCs w:val="0"/>
          <w:sz w:val="20"/>
          <w:szCs w:val="20"/>
        </w:rPr>
      </w:pPr>
      <w:r w:rsidRPr="0010442D">
        <w:rPr>
          <w:rFonts w:ascii="Arial" w:hAnsi="Arial" w:cs="Arial"/>
          <w:bCs w:val="0"/>
          <w:sz w:val="20"/>
          <w:szCs w:val="20"/>
        </w:rPr>
        <w:tab/>
      </w:r>
    </w:p>
    <w:p w14:paraId="7025FDA9" w14:textId="39B31058" w:rsidR="0046342F" w:rsidRPr="0010442D" w:rsidRDefault="0046342F" w:rsidP="0046342F">
      <w:pPr>
        <w:tabs>
          <w:tab w:val="right" w:pos="10800"/>
        </w:tabs>
        <w:jc w:val="both"/>
        <w:rPr>
          <w:rFonts w:ascii="Arial" w:hAnsi="Arial" w:cs="Arial"/>
          <w:bCs w:val="0"/>
          <w:sz w:val="20"/>
          <w:szCs w:val="20"/>
        </w:rPr>
      </w:pPr>
      <w:r w:rsidRPr="0010442D">
        <w:rPr>
          <w:rFonts w:ascii="Arial" w:hAnsi="Arial" w:cs="Arial"/>
          <w:bCs w:val="0"/>
          <w:sz w:val="20"/>
          <w:szCs w:val="20"/>
        </w:rPr>
        <w:t xml:space="preserve">The deadline for plan submission is </w:t>
      </w:r>
      <w:r w:rsidR="004E1FCE" w:rsidRPr="0010442D">
        <w:rPr>
          <w:rFonts w:ascii="Arial" w:hAnsi="Arial" w:cs="Arial"/>
          <w:bCs w:val="0"/>
          <w:sz w:val="20"/>
          <w:szCs w:val="20"/>
        </w:rPr>
        <w:t>S</w:t>
      </w:r>
      <w:r w:rsidR="0093007C" w:rsidRPr="0010442D">
        <w:rPr>
          <w:rFonts w:ascii="Arial" w:hAnsi="Arial" w:cs="Arial"/>
          <w:bCs w:val="0"/>
          <w:sz w:val="20"/>
          <w:szCs w:val="20"/>
        </w:rPr>
        <w:t>eptember 17</w:t>
      </w:r>
      <w:r w:rsidR="0054414B" w:rsidRPr="0010442D">
        <w:rPr>
          <w:rFonts w:ascii="Arial" w:hAnsi="Arial" w:cs="Arial"/>
          <w:bCs w:val="0"/>
          <w:sz w:val="20"/>
          <w:szCs w:val="20"/>
        </w:rPr>
        <w:t>,</w:t>
      </w:r>
      <w:r w:rsidR="00C0078E" w:rsidRPr="0010442D">
        <w:rPr>
          <w:rFonts w:ascii="Arial" w:hAnsi="Arial" w:cs="Arial"/>
          <w:bCs w:val="0"/>
          <w:sz w:val="20"/>
          <w:szCs w:val="20"/>
        </w:rPr>
        <w:t xml:space="preserve"> 2024</w:t>
      </w:r>
      <w:r w:rsidR="00236F83" w:rsidRPr="0010442D">
        <w:rPr>
          <w:rFonts w:ascii="Arial" w:hAnsi="Arial" w:cs="Arial"/>
          <w:bCs w:val="0"/>
          <w:sz w:val="20"/>
          <w:szCs w:val="20"/>
        </w:rPr>
        <w:t>,</w:t>
      </w:r>
      <w:r w:rsidRPr="0010442D">
        <w:rPr>
          <w:rFonts w:ascii="Arial" w:hAnsi="Arial" w:cs="Arial"/>
          <w:bCs w:val="0"/>
          <w:sz w:val="20"/>
          <w:szCs w:val="20"/>
        </w:rPr>
        <w:t xml:space="preserve"> for the next PC meeting on </w:t>
      </w:r>
      <w:r w:rsidR="004E1FCE" w:rsidRPr="0010442D">
        <w:rPr>
          <w:rFonts w:ascii="Arial" w:hAnsi="Arial" w:cs="Arial"/>
          <w:bCs w:val="0"/>
          <w:sz w:val="20"/>
          <w:szCs w:val="20"/>
        </w:rPr>
        <w:t>October 8</w:t>
      </w:r>
      <w:r w:rsidR="00BB6FDF" w:rsidRPr="0010442D">
        <w:rPr>
          <w:rFonts w:ascii="Arial" w:hAnsi="Arial" w:cs="Arial"/>
          <w:bCs w:val="0"/>
          <w:sz w:val="20"/>
          <w:szCs w:val="20"/>
        </w:rPr>
        <w:t>,</w:t>
      </w:r>
      <w:r w:rsidR="001E5315" w:rsidRPr="0010442D">
        <w:rPr>
          <w:rFonts w:ascii="Arial" w:hAnsi="Arial" w:cs="Arial"/>
          <w:bCs w:val="0"/>
          <w:sz w:val="20"/>
          <w:szCs w:val="20"/>
        </w:rPr>
        <w:t xml:space="preserve"> </w:t>
      </w:r>
      <w:r w:rsidRPr="0010442D">
        <w:rPr>
          <w:rFonts w:ascii="Arial" w:hAnsi="Arial" w:cs="Arial"/>
          <w:bCs w:val="0"/>
          <w:sz w:val="20"/>
          <w:szCs w:val="20"/>
        </w:rPr>
        <w:t>202</w:t>
      </w:r>
      <w:r w:rsidR="00236F83" w:rsidRPr="0010442D">
        <w:rPr>
          <w:rFonts w:ascii="Arial" w:hAnsi="Arial" w:cs="Arial"/>
          <w:bCs w:val="0"/>
          <w:sz w:val="20"/>
          <w:szCs w:val="20"/>
        </w:rPr>
        <w:t>4</w:t>
      </w:r>
      <w:r w:rsidRPr="0010442D">
        <w:rPr>
          <w:rFonts w:ascii="Arial" w:hAnsi="Arial" w:cs="Arial"/>
          <w:bCs w:val="0"/>
          <w:sz w:val="20"/>
          <w:szCs w:val="20"/>
        </w:rPr>
        <w:t>.</w:t>
      </w:r>
    </w:p>
    <w:p w14:paraId="5A17672D" w14:textId="77777777" w:rsidR="000773BB" w:rsidRPr="00B8323D" w:rsidRDefault="000773BB" w:rsidP="002835DA">
      <w:pPr>
        <w:tabs>
          <w:tab w:val="right" w:pos="10800"/>
        </w:tabs>
        <w:jc w:val="both"/>
        <w:rPr>
          <w:rFonts w:ascii="Arial" w:hAnsi="Arial" w:cs="Arial"/>
          <w:bCs w:val="0"/>
          <w:sz w:val="16"/>
          <w:szCs w:val="16"/>
        </w:rPr>
      </w:pPr>
    </w:p>
    <w:p w14:paraId="143EEC62" w14:textId="77777777" w:rsidR="000A0CEF" w:rsidRPr="0010442D" w:rsidRDefault="00BB6FDF" w:rsidP="00712514">
      <w:pPr>
        <w:rPr>
          <w:rFonts w:ascii="Arial" w:hAnsi="Arial" w:cs="Arial"/>
          <w:sz w:val="20"/>
          <w:szCs w:val="20"/>
        </w:rPr>
      </w:pPr>
      <w:r w:rsidRPr="0010442D">
        <w:rPr>
          <w:rFonts w:ascii="Arial" w:hAnsi="Arial" w:cs="Arial"/>
          <w:sz w:val="20"/>
          <w:szCs w:val="20"/>
          <w:u w:val="single"/>
        </w:rPr>
        <w:t>Subdivision Plan Review</w:t>
      </w:r>
      <w:r w:rsidRPr="0010442D">
        <w:rPr>
          <w:rFonts w:ascii="Arial" w:hAnsi="Arial" w:cs="Arial"/>
          <w:sz w:val="20"/>
          <w:szCs w:val="20"/>
        </w:rPr>
        <w:t>:</w:t>
      </w:r>
    </w:p>
    <w:p w14:paraId="7622F20E" w14:textId="275F48E0" w:rsidR="001A6CA0" w:rsidRPr="0010442D" w:rsidRDefault="00DA3F2F" w:rsidP="001A6CA0">
      <w:pPr>
        <w:rPr>
          <w:rFonts w:ascii="Arial" w:hAnsi="Arial" w:cs="Arial"/>
          <w:sz w:val="20"/>
          <w:szCs w:val="20"/>
        </w:rPr>
      </w:pPr>
      <w:r w:rsidRPr="0010442D">
        <w:rPr>
          <w:rFonts w:ascii="Arial" w:hAnsi="Arial" w:cs="Arial"/>
          <w:sz w:val="20"/>
          <w:szCs w:val="20"/>
        </w:rPr>
        <w:t>Final Minor Subdivision Plan for Boy Scouts of America</w:t>
      </w:r>
      <w:r w:rsidR="008E1058" w:rsidRPr="0010442D">
        <w:rPr>
          <w:rFonts w:ascii="Arial" w:hAnsi="Arial" w:cs="Arial"/>
          <w:sz w:val="20"/>
          <w:szCs w:val="20"/>
        </w:rPr>
        <w:t xml:space="preserve"> – 400 Tuckahoe Road </w:t>
      </w:r>
      <w:r w:rsidR="00C83DA4" w:rsidRPr="0010442D">
        <w:rPr>
          <w:rFonts w:ascii="Arial" w:hAnsi="Arial" w:cs="Arial"/>
          <w:sz w:val="20"/>
          <w:szCs w:val="20"/>
        </w:rPr>
        <w:t>–</w:t>
      </w:r>
      <w:r w:rsidR="009A0E1B" w:rsidRPr="0010442D">
        <w:rPr>
          <w:rFonts w:ascii="Arial" w:hAnsi="Arial" w:cs="Arial"/>
          <w:sz w:val="20"/>
          <w:szCs w:val="20"/>
        </w:rPr>
        <w:t xml:space="preserve"> Mike Wadel of Wadel-Mell Engineering, Inc. was present and indicated the</w:t>
      </w:r>
      <w:r w:rsidR="007807C7" w:rsidRPr="0010442D">
        <w:rPr>
          <w:rFonts w:ascii="Arial" w:hAnsi="Arial" w:cs="Arial"/>
          <w:sz w:val="20"/>
          <w:szCs w:val="20"/>
        </w:rPr>
        <w:t xml:space="preserve"> purpose of this plan</w:t>
      </w:r>
      <w:r w:rsidR="00181773" w:rsidRPr="0010442D">
        <w:rPr>
          <w:rFonts w:ascii="Arial" w:hAnsi="Arial" w:cs="Arial"/>
          <w:sz w:val="20"/>
          <w:szCs w:val="20"/>
        </w:rPr>
        <w:t xml:space="preserve"> </w:t>
      </w:r>
      <w:r w:rsidR="00130488" w:rsidRPr="0010442D">
        <w:rPr>
          <w:rFonts w:ascii="Arial" w:hAnsi="Arial" w:cs="Arial"/>
          <w:sz w:val="20"/>
          <w:szCs w:val="20"/>
        </w:rPr>
        <w:t>i</w:t>
      </w:r>
      <w:r w:rsidR="007807C7" w:rsidRPr="0010442D">
        <w:rPr>
          <w:rFonts w:ascii="Arial" w:hAnsi="Arial" w:cs="Arial"/>
          <w:sz w:val="20"/>
          <w:szCs w:val="20"/>
        </w:rPr>
        <w:t xml:space="preserve">s to consolidate four </w:t>
      </w:r>
      <w:r w:rsidR="00A361CF" w:rsidRPr="0010442D">
        <w:rPr>
          <w:rFonts w:ascii="Arial" w:hAnsi="Arial" w:cs="Arial"/>
          <w:sz w:val="20"/>
          <w:szCs w:val="20"/>
        </w:rPr>
        <w:t xml:space="preserve">adjoining properties (Existing </w:t>
      </w:r>
      <w:proofErr w:type="gramStart"/>
      <w:r w:rsidR="00A361CF" w:rsidRPr="0010442D">
        <w:rPr>
          <w:rFonts w:ascii="Arial" w:hAnsi="Arial" w:cs="Arial"/>
          <w:sz w:val="20"/>
          <w:szCs w:val="20"/>
        </w:rPr>
        <w:t>Lots</w:t>
      </w:r>
      <w:proofErr w:type="gramEnd"/>
      <w:r w:rsidR="00A361CF" w:rsidRPr="0010442D">
        <w:rPr>
          <w:rFonts w:ascii="Arial" w:hAnsi="Arial" w:cs="Arial"/>
          <w:sz w:val="20"/>
          <w:szCs w:val="20"/>
        </w:rPr>
        <w:t xml:space="preserve"> A, B, C, and D) and to then subdivide the consolidated property into two lots (Proposed Lots 1 and 2). The net effect will be to reduce the number of lots from four lots to two lots. No earthmoving, building, or construction of any kind is proposed by this plan.</w:t>
      </w:r>
      <w:r w:rsidR="00F14563" w:rsidRPr="0010442D">
        <w:rPr>
          <w:rFonts w:ascii="Arial" w:hAnsi="Arial" w:cs="Arial"/>
          <w:sz w:val="20"/>
          <w:szCs w:val="20"/>
        </w:rPr>
        <w:t xml:space="preserve"> This will then leave 361 acres to the Boy Scouts of America and 906 acres of</w:t>
      </w:r>
      <w:r w:rsidR="00FA6441" w:rsidRPr="0010442D">
        <w:rPr>
          <w:rFonts w:ascii="Arial" w:hAnsi="Arial" w:cs="Arial"/>
          <w:sz w:val="20"/>
          <w:szCs w:val="20"/>
        </w:rPr>
        <w:t xml:space="preserve"> forest.</w:t>
      </w:r>
      <w:r w:rsidR="007077F3" w:rsidRPr="0010442D">
        <w:rPr>
          <w:rFonts w:ascii="Arial" w:hAnsi="Arial" w:cs="Arial"/>
          <w:sz w:val="20"/>
          <w:szCs w:val="20"/>
        </w:rPr>
        <w:t xml:space="preserve"> The p</w:t>
      </w:r>
      <w:r w:rsidR="00C51862" w:rsidRPr="0010442D">
        <w:rPr>
          <w:rFonts w:ascii="Arial" w:hAnsi="Arial" w:cs="Arial"/>
          <w:sz w:val="20"/>
          <w:szCs w:val="20"/>
        </w:rPr>
        <w:t>roperty</w:t>
      </w:r>
      <w:r w:rsidR="00FA6441" w:rsidRPr="0010442D">
        <w:rPr>
          <w:rFonts w:ascii="Arial" w:hAnsi="Arial" w:cs="Arial"/>
          <w:sz w:val="20"/>
          <w:szCs w:val="20"/>
        </w:rPr>
        <w:t xml:space="preserve"> </w:t>
      </w:r>
      <w:r w:rsidR="00206452" w:rsidRPr="0010442D">
        <w:rPr>
          <w:rFonts w:ascii="Arial" w:hAnsi="Arial" w:cs="Arial"/>
          <w:sz w:val="20"/>
          <w:szCs w:val="20"/>
        </w:rPr>
        <w:t>extends into</w:t>
      </w:r>
      <w:r w:rsidR="00CD2D25" w:rsidRPr="0010442D">
        <w:rPr>
          <w:rFonts w:ascii="Arial" w:hAnsi="Arial" w:cs="Arial"/>
          <w:sz w:val="20"/>
          <w:szCs w:val="20"/>
        </w:rPr>
        <w:t xml:space="preserve"> Cumberland County</w:t>
      </w:r>
      <w:r w:rsidR="00130488" w:rsidRPr="0010442D">
        <w:rPr>
          <w:rFonts w:ascii="Arial" w:hAnsi="Arial" w:cs="Arial"/>
          <w:sz w:val="20"/>
          <w:szCs w:val="20"/>
        </w:rPr>
        <w:t>, South Middletown Township and Monroe Township.</w:t>
      </w:r>
      <w:r w:rsidR="003E505C" w:rsidRPr="0010442D">
        <w:rPr>
          <w:rFonts w:ascii="Arial" w:hAnsi="Arial" w:cs="Arial"/>
          <w:sz w:val="20"/>
          <w:szCs w:val="20"/>
        </w:rPr>
        <w:t xml:space="preserve"> They have been </w:t>
      </w:r>
      <w:r w:rsidR="00924B8A" w:rsidRPr="0010442D">
        <w:rPr>
          <w:rFonts w:ascii="Arial" w:hAnsi="Arial" w:cs="Arial"/>
          <w:sz w:val="20"/>
          <w:szCs w:val="20"/>
        </w:rPr>
        <w:t>provided with</w:t>
      </w:r>
      <w:r w:rsidR="003E505C" w:rsidRPr="0010442D">
        <w:rPr>
          <w:rFonts w:ascii="Arial" w:hAnsi="Arial" w:cs="Arial"/>
          <w:sz w:val="20"/>
          <w:szCs w:val="20"/>
        </w:rPr>
        <w:t xml:space="preserve"> a copy of the plan</w:t>
      </w:r>
      <w:r w:rsidR="0068318F" w:rsidRPr="0010442D">
        <w:rPr>
          <w:rFonts w:ascii="Arial" w:hAnsi="Arial" w:cs="Arial"/>
          <w:sz w:val="20"/>
          <w:szCs w:val="20"/>
        </w:rPr>
        <w:t xml:space="preserve"> and the</w:t>
      </w:r>
      <w:r w:rsidR="008D621A" w:rsidRPr="0010442D">
        <w:rPr>
          <w:rFonts w:ascii="Arial" w:hAnsi="Arial" w:cs="Arial"/>
          <w:sz w:val="20"/>
          <w:szCs w:val="20"/>
        </w:rPr>
        <w:t xml:space="preserve"> comments have been</w:t>
      </w:r>
      <w:r w:rsidR="0095642B" w:rsidRPr="0010442D">
        <w:rPr>
          <w:rFonts w:ascii="Arial" w:hAnsi="Arial" w:cs="Arial"/>
          <w:sz w:val="20"/>
          <w:szCs w:val="20"/>
        </w:rPr>
        <w:t xml:space="preserve"> received and the initial revisions have been turned in to those agencies.</w:t>
      </w:r>
      <w:r w:rsidR="00CD2D25" w:rsidRPr="0010442D">
        <w:rPr>
          <w:rFonts w:ascii="Arial" w:hAnsi="Arial" w:cs="Arial"/>
          <w:sz w:val="20"/>
          <w:szCs w:val="20"/>
        </w:rPr>
        <w:t xml:space="preserve"> </w:t>
      </w:r>
      <w:r w:rsidR="00FA6441" w:rsidRPr="0010442D">
        <w:rPr>
          <w:rFonts w:ascii="Arial" w:hAnsi="Arial" w:cs="Arial"/>
          <w:sz w:val="20"/>
          <w:szCs w:val="20"/>
        </w:rPr>
        <w:t xml:space="preserve">They are </w:t>
      </w:r>
      <w:r w:rsidR="00C44F38" w:rsidRPr="0010442D">
        <w:rPr>
          <w:rFonts w:ascii="Arial" w:hAnsi="Arial" w:cs="Arial"/>
          <w:sz w:val="20"/>
          <w:szCs w:val="20"/>
        </w:rPr>
        <w:t>requesting</w:t>
      </w:r>
      <w:r w:rsidR="00206452" w:rsidRPr="0010442D">
        <w:rPr>
          <w:rFonts w:ascii="Arial" w:hAnsi="Arial" w:cs="Arial"/>
          <w:sz w:val="20"/>
          <w:szCs w:val="20"/>
        </w:rPr>
        <w:t xml:space="preserve"> Form B the Sewage Planning Waiver</w:t>
      </w:r>
      <w:r w:rsidR="00FB40E7">
        <w:rPr>
          <w:rFonts w:ascii="Arial" w:hAnsi="Arial" w:cs="Arial"/>
          <w:sz w:val="20"/>
          <w:szCs w:val="20"/>
        </w:rPr>
        <w:t xml:space="preserve"> and</w:t>
      </w:r>
      <w:r w:rsidR="003A747A" w:rsidRPr="0010442D">
        <w:rPr>
          <w:rFonts w:ascii="Arial" w:hAnsi="Arial" w:cs="Arial"/>
          <w:sz w:val="20"/>
          <w:szCs w:val="20"/>
        </w:rPr>
        <w:t xml:space="preserve"> </w:t>
      </w:r>
      <w:r w:rsidR="00E92359" w:rsidRPr="0010442D">
        <w:rPr>
          <w:rFonts w:ascii="Arial" w:hAnsi="Arial" w:cs="Arial"/>
          <w:sz w:val="20"/>
          <w:szCs w:val="20"/>
        </w:rPr>
        <w:t>Section 206.A Scale of the Plan and Section 306.D.6 Contour Interv</w:t>
      </w:r>
      <w:r w:rsidR="00CB2BAE" w:rsidRPr="0010442D">
        <w:rPr>
          <w:rFonts w:ascii="Arial" w:hAnsi="Arial" w:cs="Arial"/>
          <w:sz w:val="20"/>
          <w:szCs w:val="20"/>
        </w:rPr>
        <w:t>al waivers.</w:t>
      </w:r>
      <w:r w:rsidR="00B50E95" w:rsidRPr="0010442D">
        <w:rPr>
          <w:rFonts w:ascii="Arial" w:hAnsi="Arial" w:cs="Arial"/>
          <w:sz w:val="20"/>
          <w:szCs w:val="20"/>
        </w:rPr>
        <w:t xml:space="preserve"> They will provide legal descriptions for our Solicitor to review to combine the four lots into two lots.</w:t>
      </w:r>
    </w:p>
    <w:p w14:paraId="74F746E8" w14:textId="77777777" w:rsidR="008F41FE" w:rsidRPr="00B8323D" w:rsidRDefault="008F41FE" w:rsidP="001A6CA0">
      <w:pPr>
        <w:rPr>
          <w:rFonts w:ascii="Arial" w:hAnsi="Arial" w:cs="Arial"/>
          <w:sz w:val="16"/>
          <w:szCs w:val="16"/>
        </w:rPr>
      </w:pPr>
    </w:p>
    <w:p w14:paraId="2DAB3BBB" w14:textId="427C404C" w:rsidR="008F41FE" w:rsidRPr="0010442D" w:rsidRDefault="002D62E5" w:rsidP="001A6CA0">
      <w:pPr>
        <w:rPr>
          <w:rFonts w:ascii="Arial" w:hAnsi="Arial" w:cs="Arial"/>
          <w:sz w:val="20"/>
          <w:szCs w:val="20"/>
        </w:rPr>
      </w:pPr>
      <w:r w:rsidRPr="0010442D">
        <w:rPr>
          <w:rFonts w:ascii="Arial" w:hAnsi="Arial" w:cs="Arial"/>
          <w:sz w:val="20"/>
          <w:szCs w:val="20"/>
        </w:rPr>
        <w:t>Jason Beals of the Central Pennsylvania Conservancy</w:t>
      </w:r>
      <w:r w:rsidR="00FA553A" w:rsidRPr="0010442D">
        <w:rPr>
          <w:rFonts w:ascii="Arial" w:hAnsi="Arial" w:cs="Arial"/>
          <w:sz w:val="20"/>
          <w:szCs w:val="20"/>
        </w:rPr>
        <w:t xml:space="preserve"> indicated that they are preserving the </w:t>
      </w:r>
      <w:r w:rsidR="003278F6" w:rsidRPr="0010442D">
        <w:rPr>
          <w:rFonts w:ascii="Arial" w:hAnsi="Arial" w:cs="Arial"/>
          <w:sz w:val="20"/>
          <w:szCs w:val="20"/>
        </w:rPr>
        <w:t>camp for the Boy Scouts and the land will be turned over t</w:t>
      </w:r>
      <w:r w:rsidR="008349B0" w:rsidRPr="0010442D">
        <w:rPr>
          <w:rFonts w:ascii="Arial" w:hAnsi="Arial" w:cs="Arial"/>
          <w:sz w:val="20"/>
          <w:szCs w:val="20"/>
        </w:rPr>
        <w:t>o the</w:t>
      </w:r>
      <w:r w:rsidR="00EC4C0A" w:rsidRPr="0010442D">
        <w:rPr>
          <w:rFonts w:ascii="Arial" w:hAnsi="Arial" w:cs="Arial"/>
          <w:sz w:val="20"/>
          <w:szCs w:val="20"/>
        </w:rPr>
        <w:t xml:space="preserve"> Show State </w:t>
      </w:r>
      <w:r w:rsidR="002B01BB" w:rsidRPr="0010442D">
        <w:rPr>
          <w:rFonts w:ascii="Arial" w:hAnsi="Arial" w:cs="Arial"/>
          <w:sz w:val="20"/>
          <w:szCs w:val="20"/>
        </w:rPr>
        <w:t>F</w:t>
      </w:r>
      <w:r w:rsidR="00EC4C0A" w:rsidRPr="0010442D">
        <w:rPr>
          <w:rFonts w:ascii="Arial" w:hAnsi="Arial" w:cs="Arial"/>
          <w:sz w:val="20"/>
          <w:szCs w:val="20"/>
        </w:rPr>
        <w:t xml:space="preserve">orest </w:t>
      </w:r>
      <w:r w:rsidR="002B01BB" w:rsidRPr="0010442D">
        <w:rPr>
          <w:rFonts w:ascii="Arial" w:hAnsi="Arial" w:cs="Arial"/>
          <w:sz w:val="20"/>
          <w:szCs w:val="20"/>
        </w:rPr>
        <w:t>D</w:t>
      </w:r>
      <w:r w:rsidR="00EC4C0A" w:rsidRPr="0010442D">
        <w:rPr>
          <w:rFonts w:ascii="Arial" w:hAnsi="Arial" w:cs="Arial"/>
          <w:sz w:val="20"/>
          <w:szCs w:val="20"/>
        </w:rPr>
        <w:t xml:space="preserve">istrict to maintain the </w:t>
      </w:r>
      <w:r w:rsidR="002B01BB" w:rsidRPr="0010442D">
        <w:rPr>
          <w:rFonts w:ascii="Arial" w:hAnsi="Arial" w:cs="Arial"/>
          <w:sz w:val="20"/>
          <w:szCs w:val="20"/>
        </w:rPr>
        <w:t>trail system for public recreation.</w:t>
      </w:r>
    </w:p>
    <w:p w14:paraId="25EAD9AC" w14:textId="77777777" w:rsidR="00AB01F3" w:rsidRPr="00FF05C6" w:rsidRDefault="00AB01F3" w:rsidP="001A6CA0">
      <w:pPr>
        <w:rPr>
          <w:rFonts w:ascii="Arial" w:hAnsi="Arial" w:cs="Arial"/>
          <w:sz w:val="16"/>
          <w:szCs w:val="16"/>
        </w:rPr>
      </w:pPr>
    </w:p>
    <w:p w14:paraId="5F856073" w14:textId="4A648D89" w:rsidR="00AB01F3" w:rsidRPr="0010442D" w:rsidRDefault="00AB01F3" w:rsidP="001A6CA0">
      <w:pPr>
        <w:rPr>
          <w:rFonts w:ascii="Arial" w:hAnsi="Arial" w:cs="Arial"/>
          <w:sz w:val="20"/>
          <w:szCs w:val="20"/>
        </w:rPr>
      </w:pPr>
      <w:r w:rsidRPr="0010442D">
        <w:rPr>
          <w:rFonts w:ascii="Arial" w:hAnsi="Arial" w:cs="Arial"/>
          <w:sz w:val="20"/>
          <w:szCs w:val="20"/>
        </w:rPr>
        <w:t xml:space="preserve">John Miller has acreage surrounded by the </w:t>
      </w:r>
      <w:r w:rsidR="00536AF6" w:rsidRPr="0010442D">
        <w:rPr>
          <w:rFonts w:ascii="Arial" w:hAnsi="Arial" w:cs="Arial"/>
          <w:sz w:val="20"/>
          <w:szCs w:val="20"/>
        </w:rPr>
        <w:t>Boy Scout Camp and inquired what impact that this subdivision would have on his land. It would have no impact.</w:t>
      </w:r>
    </w:p>
    <w:p w14:paraId="6B3914B0" w14:textId="77777777" w:rsidR="008F4303" w:rsidRPr="00FF05C6" w:rsidRDefault="008F4303" w:rsidP="001A6CA0">
      <w:pPr>
        <w:rPr>
          <w:rFonts w:ascii="Arial" w:hAnsi="Arial" w:cs="Arial"/>
          <w:sz w:val="16"/>
          <w:szCs w:val="16"/>
        </w:rPr>
      </w:pPr>
    </w:p>
    <w:p w14:paraId="0AFF06D6" w14:textId="651E047D" w:rsidR="008F4303" w:rsidRDefault="008F4303" w:rsidP="001A6CA0">
      <w:pPr>
        <w:rPr>
          <w:rFonts w:ascii="Arial" w:hAnsi="Arial" w:cs="Arial"/>
          <w:sz w:val="20"/>
          <w:szCs w:val="20"/>
        </w:rPr>
      </w:pPr>
      <w:r w:rsidRPr="0010442D">
        <w:rPr>
          <w:rFonts w:ascii="Arial" w:hAnsi="Arial" w:cs="Arial"/>
          <w:sz w:val="20"/>
          <w:szCs w:val="20"/>
        </w:rPr>
        <w:t>A motion was made by Dave S.</w:t>
      </w:r>
      <w:r w:rsidR="00C02ACE">
        <w:rPr>
          <w:rFonts w:ascii="Arial" w:hAnsi="Arial" w:cs="Arial"/>
          <w:sz w:val="20"/>
          <w:szCs w:val="20"/>
        </w:rPr>
        <w:t xml:space="preserve"> to </w:t>
      </w:r>
      <w:r w:rsidR="00C02ACE" w:rsidRPr="00C02ACE">
        <w:rPr>
          <w:rFonts w:ascii="Arial" w:hAnsi="Arial" w:cs="Arial"/>
          <w:sz w:val="20"/>
          <w:szCs w:val="20"/>
        </w:rPr>
        <w:t>recommend approval of the waivers including the scale of the plan and contour intervals</w:t>
      </w:r>
      <w:r w:rsidR="00597319" w:rsidRPr="0010442D">
        <w:rPr>
          <w:rFonts w:ascii="Arial" w:hAnsi="Arial" w:cs="Arial"/>
          <w:sz w:val="20"/>
          <w:szCs w:val="20"/>
        </w:rPr>
        <w:t>. Second by Fred D. There was no discussion. The motion carried.</w:t>
      </w:r>
    </w:p>
    <w:p w14:paraId="0407A7E1" w14:textId="77777777" w:rsidR="00F55264" w:rsidRPr="00FF05C6" w:rsidRDefault="00F55264" w:rsidP="001A6CA0">
      <w:pPr>
        <w:rPr>
          <w:rFonts w:ascii="Arial" w:hAnsi="Arial" w:cs="Arial"/>
          <w:sz w:val="16"/>
          <w:szCs w:val="16"/>
        </w:rPr>
      </w:pPr>
    </w:p>
    <w:p w14:paraId="35ACEADD" w14:textId="1F28C044" w:rsidR="001A6CA0" w:rsidRPr="0010442D" w:rsidRDefault="001A6CA0" w:rsidP="001A6CA0">
      <w:pPr>
        <w:rPr>
          <w:rFonts w:ascii="Arial" w:hAnsi="Arial" w:cs="Arial"/>
          <w:sz w:val="20"/>
          <w:szCs w:val="20"/>
          <w:u w:val="single"/>
        </w:rPr>
      </w:pPr>
      <w:r w:rsidRPr="0010442D">
        <w:rPr>
          <w:rFonts w:ascii="Arial" w:hAnsi="Arial" w:cs="Arial"/>
          <w:sz w:val="20"/>
          <w:szCs w:val="20"/>
        </w:rPr>
        <w:t xml:space="preserve">A motion was made </w:t>
      </w:r>
      <w:r w:rsidR="00976D59" w:rsidRPr="0010442D">
        <w:rPr>
          <w:rFonts w:ascii="Arial" w:hAnsi="Arial" w:cs="Arial"/>
          <w:sz w:val="20"/>
          <w:szCs w:val="20"/>
        </w:rPr>
        <w:t>Dave S. to</w:t>
      </w:r>
      <w:r w:rsidR="00FC2CFD">
        <w:rPr>
          <w:rFonts w:ascii="Arial" w:hAnsi="Arial" w:cs="Arial"/>
          <w:sz w:val="20"/>
          <w:szCs w:val="20"/>
        </w:rPr>
        <w:t xml:space="preserve"> </w:t>
      </w:r>
      <w:r w:rsidR="00FC2CFD" w:rsidRPr="00FC2CFD">
        <w:rPr>
          <w:rFonts w:ascii="Arial" w:hAnsi="Arial" w:cs="Arial"/>
          <w:sz w:val="20"/>
          <w:szCs w:val="20"/>
        </w:rPr>
        <w:t>recommend approval of the plan conditioned on the satisfaction of the comment in engineer’s letter dated August 29, 2024</w:t>
      </w:r>
      <w:r w:rsidR="00FC2CFD">
        <w:rPr>
          <w:rFonts w:ascii="Arial" w:hAnsi="Arial" w:cs="Arial"/>
          <w:sz w:val="20"/>
          <w:szCs w:val="20"/>
        </w:rPr>
        <w:t>.</w:t>
      </w:r>
      <w:r w:rsidR="00597319" w:rsidRPr="0010442D">
        <w:rPr>
          <w:rFonts w:ascii="Arial" w:hAnsi="Arial" w:cs="Arial"/>
          <w:sz w:val="20"/>
          <w:szCs w:val="20"/>
        </w:rPr>
        <w:t>S</w:t>
      </w:r>
      <w:r w:rsidRPr="0010442D">
        <w:rPr>
          <w:rFonts w:ascii="Arial" w:hAnsi="Arial" w:cs="Arial"/>
          <w:sz w:val="20"/>
          <w:szCs w:val="20"/>
        </w:rPr>
        <w:t>econd by Fred D. There was no discussion. The motion carried.</w:t>
      </w:r>
    </w:p>
    <w:p w14:paraId="6E5B5258" w14:textId="77777777" w:rsidR="00FC37A7" w:rsidRPr="00B8323D" w:rsidRDefault="00FC37A7" w:rsidP="00712514">
      <w:pPr>
        <w:rPr>
          <w:rFonts w:ascii="Arial" w:hAnsi="Arial" w:cs="Arial"/>
          <w:sz w:val="16"/>
          <w:szCs w:val="16"/>
        </w:rPr>
      </w:pPr>
    </w:p>
    <w:p w14:paraId="58528E8B" w14:textId="3848F2C4" w:rsidR="002F7DF4" w:rsidRPr="0010442D" w:rsidRDefault="008E0B36" w:rsidP="008E0B36">
      <w:pPr>
        <w:rPr>
          <w:rFonts w:ascii="Arial" w:hAnsi="Arial" w:cs="Arial"/>
          <w:sz w:val="20"/>
          <w:szCs w:val="20"/>
        </w:rPr>
      </w:pPr>
      <w:r w:rsidRPr="0010442D">
        <w:rPr>
          <w:rFonts w:ascii="Arial" w:hAnsi="Arial" w:cs="Arial"/>
          <w:sz w:val="20"/>
          <w:szCs w:val="20"/>
          <w:u w:val="single"/>
        </w:rPr>
        <w:t>Other Business</w:t>
      </w:r>
      <w:r w:rsidRPr="0010442D">
        <w:rPr>
          <w:rFonts w:ascii="Arial" w:hAnsi="Arial" w:cs="Arial"/>
          <w:sz w:val="20"/>
          <w:szCs w:val="20"/>
        </w:rPr>
        <w:t xml:space="preserve"> – </w:t>
      </w:r>
      <w:r w:rsidR="003E45F3" w:rsidRPr="0010442D">
        <w:rPr>
          <w:rFonts w:ascii="Arial" w:hAnsi="Arial" w:cs="Arial"/>
          <w:sz w:val="20"/>
          <w:szCs w:val="20"/>
        </w:rPr>
        <w:t>There was no other business.</w:t>
      </w:r>
    </w:p>
    <w:p w14:paraId="0299A377" w14:textId="77777777" w:rsidR="007C1AA1" w:rsidRPr="00B8323D" w:rsidRDefault="007C1AA1" w:rsidP="007C1AA1">
      <w:pPr>
        <w:rPr>
          <w:rFonts w:ascii="Arial" w:hAnsi="Arial" w:cs="Arial"/>
          <w:sz w:val="16"/>
          <w:szCs w:val="16"/>
        </w:rPr>
      </w:pPr>
    </w:p>
    <w:p w14:paraId="1B01A85D" w14:textId="49AFB638" w:rsidR="00B60039" w:rsidRPr="0010442D" w:rsidRDefault="00CF7B58" w:rsidP="007C1AA1">
      <w:pPr>
        <w:rPr>
          <w:rFonts w:ascii="Arial" w:hAnsi="Arial" w:cs="Arial"/>
          <w:sz w:val="20"/>
          <w:szCs w:val="20"/>
        </w:rPr>
      </w:pPr>
      <w:r w:rsidRPr="0010442D">
        <w:rPr>
          <w:rFonts w:ascii="Arial" w:hAnsi="Arial" w:cs="Arial"/>
          <w:sz w:val="20"/>
          <w:szCs w:val="20"/>
          <w:u w:val="single"/>
        </w:rPr>
        <w:t>Discussion of Zoning Amendments</w:t>
      </w:r>
      <w:r w:rsidRPr="0010442D">
        <w:rPr>
          <w:rFonts w:ascii="Arial" w:hAnsi="Arial" w:cs="Arial"/>
          <w:sz w:val="20"/>
          <w:szCs w:val="20"/>
        </w:rPr>
        <w:t xml:space="preserve">: </w:t>
      </w:r>
      <w:r w:rsidR="008E1058" w:rsidRPr="0010442D">
        <w:rPr>
          <w:rFonts w:ascii="Arial" w:hAnsi="Arial" w:cs="Arial"/>
          <w:sz w:val="20"/>
          <w:szCs w:val="20"/>
        </w:rPr>
        <w:t>There were no zoning ordinance</w:t>
      </w:r>
      <w:r w:rsidR="00C83DA4" w:rsidRPr="0010442D">
        <w:rPr>
          <w:rFonts w:ascii="Arial" w:hAnsi="Arial" w:cs="Arial"/>
          <w:sz w:val="20"/>
          <w:szCs w:val="20"/>
        </w:rPr>
        <w:t xml:space="preserve"> amendments to discuss.</w:t>
      </w:r>
      <w:r w:rsidR="009250B9" w:rsidRPr="0010442D">
        <w:rPr>
          <w:rFonts w:ascii="Arial" w:hAnsi="Arial" w:cs="Arial"/>
          <w:sz w:val="20"/>
          <w:szCs w:val="20"/>
        </w:rPr>
        <w:t xml:space="preserve"> </w:t>
      </w:r>
    </w:p>
    <w:p w14:paraId="7A60AF61" w14:textId="77777777" w:rsidR="00AA5578" w:rsidRPr="00B8323D" w:rsidRDefault="00AA5578" w:rsidP="007C1AA1">
      <w:pPr>
        <w:rPr>
          <w:rFonts w:ascii="Arial" w:hAnsi="Arial" w:cs="Arial"/>
          <w:sz w:val="16"/>
          <w:szCs w:val="16"/>
        </w:rPr>
      </w:pPr>
    </w:p>
    <w:p w14:paraId="08195929" w14:textId="0BA7B973" w:rsidR="00806A6D" w:rsidRPr="0010442D" w:rsidRDefault="001D6122" w:rsidP="00712514">
      <w:pPr>
        <w:rPr>
          <w:rFonts w:ascii="Arial" w:hAnsi="Arial" w:cs="Arial"/>
          <w:sz w:val="20"/>
          <w:szCs w:val="20"/>
        </w:rPr>
      </w:pPr>
      <w:r w:rsidRPr="0010442D">
        <w:rPr>
          <w:rFonts w:ascii="Arial" w:hAnsi="Arial" w:cs="Arial"/>
          <w:sz w:val="20"/>
          <w:szCs w:val="20"/>
        </w:rPr>
        <w:t xml:space="preserve">A motion was made by </w:t>
      </w:r>
      <w:r w:rsidR="00320239" w:rsidRPr="0010442D">
        <w:rPr>
          <w:rFonts w:ascii="Arial" w:hAnsi="Arial" w:cs="Arial"/>
          <w:sz w:val="20"/>
          <w:szCs w:val="20"/>
        </w:rPr>
        <w:t>Fred D</w:t>
      </w:r>
      <w:r w:rsidRPr="0010442D">
        <w:rPr>
          <w:rFonts w:ascii="Arial" w:hAnsi="Arial" w:cs="Arial"/>
          <w:sz w:val="20"/>
          <w:szCs w:val="20"/>
        </w:rPr>
        <w:t xml:space="preserve">. to adjourn at  </w:t>
      </w:r>
      <w:r w:rsidR="00320239" w:rsidRPr="0010442D">
        <w:rPr>
          <w:rFonts w:ascii="Arial" w:hAnsi="Arial" w:cs="Arial"/>
          <w:sz w:val="20"/>
          <w:szCs w:val="20"/>
        </w:rPr>
        <w:t>7:38</w:t>
      </w:r>
      <w:r w:rsidR="00D93E0D" w:rsidRPr="0010442D">
        <w:rPr>
          <w:rFonts w:ascii="Arial" w:hAnsi="Arial" w:cs="Arial"/>
          <w:sz w:val="20"/>
          <w:szCs w:val="20"/>
        </w:rPr>
        <w:t xml:space="preserve"> </w:t>
      </w:r>
      <w:r w:rsidRPr="0010442D">
        <w:rPr>
          <w:rFonts w:ascii="Arial" w:hAnsi="Arial" w:cs="Arial"/>
          <w:sz w:val="20"/>
          <w:szCs w:val="20"/>
        </w:rPr>
        <w:t xml:space="preserve">pm. Second by </w:t>
      </w:r>
      <w:r w:rsidR="00ED3552">
        <w:rPr>
          <w:rFonts w:ascii="Arial" w:hAnsi="Arial" w:cs="Arial"/>
          <w:sz w:val="20"/>
          <w:szCs w:val="20"/>
        </w:rPr>
        <w:t xml:space="preserve">Dave S. </w:t>
      </w:r>
      <w:r w:rsidRPr="0010442D">
        <w:rPr>
          <w:rFonts w:ascii="Arial" w:hAnsi="Arial" w:cs="Arial"/>
          <w:sz w:val="20"/>
          <w:szCs w:val="20"/>
        </w:rPr>
        <w:t>There was no discussion. The motion carried.</w:t>
      </w:r>
    </w:p>
    <w:p w14:paraId="093AAF71" w14:textId="77777777" w:rsidR="00FB4ECC" w:rsidRPr="00B8323D" w:rsidRDefault="00FB4ECC" w:rsidP="002835DA">
      <w:pPr>
        <w:rPr>
          <w:rFonts w:ascii="Arial" w:hAnsi="Arial" w:cs="Arial"/>
          <w:bCs w:val="0"/>
          <w:sz w:val="16"/>
          <w:szCs w:val="16"/>
        </w:rPr>
      </w:pPr>
    </w:p>
    <w:p w14:paraId="15F11132" w14:textId="7C486007" w:rsidR="0062079E" w:rsidRPr="0010442D" w:rsidRDefault="0062079E" w:rsidP="002835DA">
      <w:pPr>
        <w:rPr>
          <w:rFonts w:ascii="Arial" w:hAnsi="Arial" w:cs="Arial"/>
          <w:sz w:val="20"/>
          <w:szCs w:val="20"/>
        </w:rPr>
      </w:pPr>
      <w:r w:rsidRPr="0010442D">
        <w:rPr>
          <w:rFonts w:ascii="Arial" w:hAnsi="Arial" w:cs="Arial"/>
          <w:sz w:val="20"/>
          <w:szCs w:val="20"/>
        </w:rPr>
        <w:t xml:space="preserve">Respectfully submitted, </w:t>
      </w:r>
    </w:p>
    <w:p w14:paraId="7F98F163" w14:textId="77777777" w:rsidR="001F172B" w:rsidRPr="0010442D" w:rsidRDefault="001F172B" w:rsidP="002835DA">
      <w:pPr>
        <w:rPr>
          <w:rFonts w:ascii="Arial" w:hAnsi="Arial" w:cs="Arial"/>
          <w:sz w:val="16"/>
          <w:szCs w:val="16"/>
        </w:rPr>
      </w:pPr>
    </w:p>
    <w:p w14:paraId="56689665" w14:textId="77777777" w:rsidR="001F172B" w:rsidRPr="0010442D" w:rsidRDefault="001F172B" w:rsidP="002835DA">
      <w:pPr>
        <w:rPr>
          <w:rFonts w:ascii="Lucida Calligraphy" w:hAnsi="Lucida Calligraphy" w:cs="Arial"/>
          <w:sz w:val="20"/>
          <w:szCs w:val="20"/>
        </w:rPr>
      </w:pPr>
      <w:r w:rsidRPr="0010442D">
        <w:rPr>
          <w:rFonts w:ascii="Lucida Calligraphy" w:hAnsi="Lucida Calligraphy" w:cs="Arial"/>
          <w:sz w:val="20"/>
          <w:szCs w:val="20"/>
        </w:rPr>
        <w:t>Traci R. Kauffman</w:t>
      </w:r>
    </w:p>
    <w:p w14:paraId="4585867B" w14:textId="0ABE12AE" w:rsidR="00EC5489" w:rsidRPr="0010442D" w:rsidRDefault="001F172B" w:rsidP="002835DA">
      <w:pPr>
        <w:rPr>
          <w:rFonts w:ascii="Arial" w:hAnsi="Arial" w:cs="Arial"/>
          <w:sz w:val="20"/>
          <w:szCs w:val="20"/>
        </w:rPr>
      </w:pPr>
      <w:r w:rsidRPr="0010442D">
        <w:rPr>
          <w:rFonts w:ascii="Arial" w:hAnsi="Arial" w:cs="Arial"/>
          <w:sz w:val="20"/>
          <w:szCs w:val="20"/>
        </w:rPr>
        <w:t>Traci R. Kauffman</w:t>
      </w:r>
      <w:r w:rsidR="00070058">
        <w:rPr>
          <w:rFonts w:ascii="Arial" w:hAnsi="Arial" w:cs="Arial"/>
          <w:sz w:val="20"/>
          <w:szCs w:val="20"/>
        </w:rPr>
        <w:t>, Secretary</w:t>
      </w:r>
    </w:p>
    <w:p w14:paraId="1A2616F2" w14:textId="27B645FD" w:rsidR="00EC5489" w:rsidRPr="0010442D" w:rsidRDefault="00EC5489" w:rsidP="002835DA">
      <w:pPr>
        <w:rPr>
          <w:rFonts w:ascii="Arial" w:hAnsi="Arial" w:cs="Arial"/>
          <w:sz w:val="20"/>
          <w:szCs w:val="20"/>
        </w:rPr>
      </w:pPr>
      <w:r w:rsidRPr="0010442D">
        <w:rPr>
          <w:rFonts w:ascii="Arial" w:hAnsi="Arial" w:cs="Arial"/>
          <w:sz w:val="20"/>
          <w:szCs w:val="20"/>
        </w:rPr>
        <w:t>Franklin Townshi</w:t>
      </w:r>
      <w:r w:rsidR="00070058">
        <w:rPr>
          <w:rFonts w:ascii="Arial" w:hAnsi="Arial" w:cs="Arial"/>
          <w:sz w:val="20"/>
          <w:szCs w:val="20"/>
        </w:rPr>
        <w:t>p</w:t>
      </w:r>
    </w:p>
    <w:sectPr w:rsidR="00EC5489" w:rsidRPr="0010442D" w:rsidSect="006E0709">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0B3E" w14:textId="77777777" w:rsidR="00351B2F" w:rsidRDefault="00351B2F" w:rsidP="009B7570">
      <w:r>
        <w:separator/>
      </w:r>
    </w:p>
  </w:endnote>
  <w:endnote w:type="continuationSeparator" w:id="0">
    <w:p w14:paraId="33D2797E" w14:textId="77777777" w:rsidR="00351B2F" w:rsidRDefault="00351B2F" w:rsidP="009B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B72D" w14:textId="77777777" w:rsidR="00351B2F" w:rsidRDefault="00351B2F" w:rsidP="009B7570">
      <w:r>
        <w:separator/>
      </w:r>
    </w:p>
  </w:footnote>
  <w:footnote w:type="continuationSeparator" w:id="0">
    <w:p w14:paraId="4BC79D52" w14:textId="77777777" w:rsidR="00351B2F" w:rsidRDefault="00351B2F" w:rsidP="009B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6C3A" w14:textId="6F42F8AA" w:rsidR="004B3DF8" w:rsidRDefault="00E05EE0">
    <w:pPr>
      <w:pStyle w:val="Header"/>
    </w:pPr>
    <w:r>
      <w:t>9/10</w:t>
    </w:r>
    <w:r w:rsidR="00556561">
      <w:t>/2024</w:t>
    </w:r>
    <w:r w:rsidR="009A4DDD">
      <w:t xml:space="preserve">  </w:t>
    </w:r>
    <w:r w:rsidR="00C53431">
      <w:t xml:space="preserve">Planning Commission Meeting Minutes </w:t>
    </w:r>
    <w:r w:rsidR="009A4DDD">
      <w:tab/>
    </w:r>
    <w:r w:rsidR="006161D6">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C567B"/>
    <w:multiLevelType w:val="hybridMultilevel"/>
    <w:tmpl w:val="A9CA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F14C6"/>
    <w:multiLevelType w:val="hybridMultilevel"/>
    <w:tmpl w:val="312E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968195">
    <w:abstractNumId w:val="0"/>
  </w:num>
  <w:num w:numId="2" w16cid:durableId="199571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9E"/>
    <w:rsid w:val="000007D0"/>
    <w:rsid w:val="000015DF"/>
    <w:rsid w:val="000017A8"/>
    <w:rsid w:val="000033C1"/>
    <w:rsid w:val="000043EF"/>
    <w:rsid w:val="00004DB1"/>
    <w:rsid w:val="00006701"/>
    <w:rsid w:val="00010575"/>
    <w:rsid w:val="00010FE4"/>
    <w:rsid w:val="00011AC2"/>
    <w:rsid w:val="00012849"/>
    <w:rsid w:val="0001620A"/>
    <w:rsid w:val="000169C1"/>
    <w:rsid w:val="000177CF"/>
    <w:rsid w:val="00022647"/>
    <w:rsid w:val="000259E9"/>
    <w:rsid w:val="00026F88"/>
    <w:rsid w:val="0003155D"/>
    <w:rsid w:val="00034E35"/>
    <w:rsid w:val="000360AD"/>
    <w:rsid w:val="00040E91"/>
    <w:rsid w:val="00043778"/>
    <w:rsid w:val="00045D3E"/>
    <w:rsid w:val="000477C8"/>
    <w:rsid w:val="0005124C"/>
    <w:rsid w:val="000514D6"/>
    <w:rsid w:val="000544E8"/>
    <w:rsid w:val="000551F1"/>
    <w:rsid w:val="00057187"/>
    <w:rsid w:val="000577FC"/>
    <w:rsid w:val="00057F4C"/>
    <w:rsid w:val="000612DC"/>
    <w:rsid w:val="00062F96"/>
    <w:rsid w:val="00064868"/>
    <w:rsid w:val="00065753"/>
    <w:rsid w:val="00070058"/>
    <w:rsid w:val="00070207"/>
    <w:rsid w:val="0007162C"/>
    <w:rsid w:val="00076964"/>
    <w:rsid w:val="000773BB"/>
    <w:rsid w:val="00077E1E"/>
    <w:rsid w:val="00082543"/>
    <w:rsid w:val="00085519"/>
    <w:rsid w:val="0009058B"/>
    <w:rsid w:val="00091619"/>
    <w:rsid w:val="0009229B"/>
    <w:rsid w:val="000925A0"/>
    <w:rsid w:val="0009281F"/>
    <w:rsid w:val="000931DD"/>
    <w:rsid w:val="00093D3D"/>
    <w:rsid w:val="00094BC1"/>
    <w:rsid w:val="00096294"/>
    <w:rsid w:val="00096E90"/>
    <w:rsid w:val="000A0CEF"/>
    <w:rsid w:val="000A353A"/>
    <w:rsid w:val="000A43BE"/>
    <w:rsid w:val="000A5655"/>
    <w:rsid w:val="000B229F"/>
    <w:rsid w:val="000B4F02"/>
    <w:rsid w:val="000B61D5"/>
    <w:rsid w:val="000C07DB"/>
    <w:rsid w:val="000C2A5C"/>
    <w:rsid w:val="000C2E0C"/>
    <w:rsid w:val="000C40C6"/>
    <w:rsid w:val="000C454D"/>
    <w:rsid w:val="000C4FC1"/>
    <w:rsid w:val="000C745E"/>
    <w:rsid w:val="000C7E24"/>
    <w:rsid w:val="000D152F"/>
    <w:rsid w:val="000D51F9"/>
    <w:rsid w:val="000D5ABF"/>
    <w:rsid w:val="000D5B45"/>
    <w:rsid w:val="000D736E"/>
    <w:rsid w:val="000E0B49"/>
    <w:rsid w:val="000E1A14"/>
    <w:rsid w:val="000E1DBC"/>
    <w:rsid w:val="000E21DE"/>
    <w:rsid w:val="000E222B"/>
    <w:rsid w:val="000E3493"/>
    <w:rsid w:val="000E3B9D"/>
    <w:rsid w:val="000E58B9"/>
    <w:rsid w:val="000E5B33"/>
    <w:rsid w:val="000E6AD6"/>
    <w:rsid w:val="000E7688"/>
    <w:rsid w:val="000F14FE"/>
    <w:rsid w:val="000F1D3C"/>
    <w:rsid w:val="000F381F"/>
    <w:rsid w:val="000F4763"/>
    <w:rsid w:val="000F71A3"/>
    <w:rsid w:val="00103F4D"/>
    <w:rsid w:val="001041F5"/>
    <w:rsid w:val="0010442D"/>
    <w:rsid w:val="00104DE8"/>
    <w:rsid w:val="00106567"/>
    <w:rsid w:val="00106D4A"/>
    <w:rsid w:val="0010784F"/>
    <w:rsid w:val="00112430"/>
    <w:rsid w:val="00113EDF"/>
    <w:rsid w:val="001201D0"/>
    <w:rsid w:val="001205A9"/>
    <w:rsid w:val="00123E69"/>
    <w:rsid w:val="001254C3"/>
    <w:rsid w:val="001276C8"/>
    <w:rsid w:val="00130488"/>
    <w:rsid w:val="00130EC4"/>
    <w:rsid w:val="00131C02"/>
    <w:rsid w:val="001320BD"/>
    <w:rsid w:val="00134022"/>
    <w:rsid w:val="001356B0"/>
    <w:rsid w:val="00136489"/>
    <w:rsid w:val="00141583"/>
    <w:rsid w:val="00142D89"/>
    <w:rsid w:val="00143054"/>
    <w:rsid w:val="00144199"/>
    <w:rsid w:val="001459FC"/>
    <w:rsid w:val="00146CE7"/>
    <w:rsid w:val="0015071B"/>
    <w:rsid w:val="00151344"/>
    <w:rsid w:val="00152284"/>
    <w:rsid w:val="001522BD"/>
    <w:rsid w:val="001536E1"/>
    <w:rsid w:val="00153BC4"/>
    <w:rsid w:val="00155204"/>
    <w:rsid w:val="001553B0"/>
    <w:rsid w:val="00155DA3"/>
    <w:rsid w:val="001607C3"/>
    <w:rsid w:val="00161821"/>
    <w:rsid w:val="0016302C"/>
    <w:rsid w:val="001634FA"/>
    <w:rsid w:val="00164158"/>
    <w:rsid w:val="00164905"/>
    <w:rsid w:val="00167107"/>
    <w:rsid w:val="00170BB7"/>
    <w:rsid w:val="00174F4E"/>
    <w:rsid w:val="00176AF7"/>
    <w:rsid w:val="001778B0"/>
    <w:rsid w:val="00180F6D"/>
    <w:rsid w:val="00181581"/>
    <w:rsid w:val="00181773"/>
    <w:rsid w:val="001821B5"/>
    <w:rsid w:val="00182F30"/>
    <w:rsid w:val="00184437"/>
    <w:rsid w:val="001856C7"/>
    <w:rsid w:val="00185B3A"/>
    <w:rsid w:val="0018699B"/>
    <w:rsid w:val="00190714"/>
    <w:rsid w:val="001925C4"/>
    <w:rsid w:val="00194EDC"/>
    <w:rsid w:val="00195CEE"/>
    <w:rsid w:val="00197D28"/>
    <w:rsid w:val="00197DC4"/>
    <w:rsid w:val="001A1235"/>
    <w:rsid w:val="001A16FD"/>
    <w:rsid w:val="001A187E"/>
    <w:rsid w:val="001A2FD7"/>
    <w:rsid w:val="001A3477"/>
    <w:rsid w:val="001A43DD"/>
    <w:rsid w:val="001A6AFE"/>
    <w:rsid w:val="001A6CA0"/>
    <w:rsid w:val="001A6D00"/>
    <w:rsid w:val="001A70AF"/>
    <w:rsid w:val="001B34FC"/>
    <w:rsid w:val="001B3869"/>
    <w:rsid w:val="001B5799"/>
    <w:rsid w:val="001B584F"/>
    <w:rsid w:val="001C18AC"/>
    <w:rsid w:val="001C4BA9"/>
    <w:rsid w:val="001C6E60"/>
    <w:rsid w:val="001C6FAB"/>
    <w:rsid w:val="001C7647"/>
    <w:rsid w:val="001D12B7"/>
    <w:rsid w:val="001D1A2D"/>
    <w:rsid w:val="001D1DD5"/>
    <w:rsid w:val="001D38E3"/>
    <w:rsid w:val="001D5C8C"/>
    <w:rsid w:val="001D5F0F"/>
    <w:rsid w:val="001D6122"/>
    <w:rsid w:val="001D7AB1"/>
    <w:rsid w:val="001E0D47"/>
    <w:rsid w:val="001E1712"/>
    <w:rsid w:val="001E28D9"/>
    <w:rsid w:val="001E5315"/>
    <w:rsid w:val="001E5338"/>
    <w:rsid w:val="001E6D76"/>
    <w:rsid w:val="001E7C9C"/>
    <w:rsid w:val="001E7ED1"/>
    <w:rsid w:val="001F0222"/>
    <w:rsid w:val="001F1123"/>
    <w:rsid w:val="001F1250"/>
    <w:rsid w:val="001F172B"/>
    <w:rsid w:val="001F17E2"/>
    <w:rsid w:val="001F1847"/>
    <w:rsid w:val="001F185C"/>
    <w:rsid w:val="001F2B7C"/>
    <w:rsid w:val="001F3809"/>
    <w:rsid w:val="001F546C"/>
    <w:rsid w:val="0020327B"/>
    <w:rsid w:val="00204934"/>
    <w:rsid w:val="00206379"/>
    <w:rsid w:val="00206452"/>
    <w:rsid w:val="00207BED"/>
    <w:rsid w:val="00212406"/>
    <w:rsid w:val="00212E0E"/>
    <w:rsid w:val="00213537"/>
    <w:rsid w:val="00214644"/>
    <w:rsid w:val="0021607E"/>
    <w:rsid w:val="00216F5E"/>
    <w:rsid w:val="00224EFE"/>
    <w:rsid w:val="0022577E"/>
    <w:rsid w:val="00226299"/>
    <w:rsid w:val="0022639A"/>
    <w:rsid w:val="002266AE"/>
    <w:rsid w:val="00230EBD"/>
    <w:rsid w:val="00233240"/>
    <w:rsid w:val="002335B4"/>
    <w:rsid w:val="00236F83"/>
    <w:rsid w:val="00240009"/>
    <w:rsid w:val="002425D2"/>
    <w:rsid w:val="00244456"/>
    <w:rsid w:val="002449C3"/>
    <w:rsid w:val="00244ABA"/>
    <w:rsid w:val="00245B04"/>
    <w:rsid w:val="00246835"/>
    <w:rsid w:val="00250253"/>
    <w:rsid w:val="00250DFD"/>
    <w:rsid w:val="0025202C"/>
    <w:rsid w:val="00252577"/>
    <w:rsid w:val="0025295D"/>
    <w:rsid w:val="00253031"/>
    <w:rsid w:val="00253701"/>
    <w:rsid w:val="00254023"/>
    <w:rsid w:val="002554AA"/>
    <w:rsid w:val="00255BF3"/>
    <w:rsid w:val="002562FE"/>
    <w:rsid w:val="0025769C"/>
    <w:rsid w:val="00260CA8"/>
    <w:rsid w:val="00260DB7"/>
    <w:rsid w:val="00262376"/>
    <w:rsid w:val="00262A27"/>
    <w:rsid w:val="002633BF"/>
    <w:rsid w:val="002634E5"/>
    <w:rsid w:val="00263B3C"/>
    <w:rsid w:val="002643C4"/>
    <w:rsid w:val="0026457C"/>
    <w:rsid w:val="002649AA"/>
    <w:rsid w:val="00264C67"/>
    <w:rsid w:val="00265E4F"/>
    <w:rsid w:val="002667B5"/>
    <w:rsid w:val="00267AAB"/>
    <w:rsid w:val="0027010C"/>
    <w:rsid w:val="002701A2"/>
    <w:rsid w:val="00271295"/>
    <w:rsid w:val="00273D37"/>
    <w:rsid w:val="002745FF"/>
    <w:rsid w:val="002767F6"/>
    <w:rsid w:val="00277DF6"/>
    <w:rsid w:val="00280981"/>
    <w:rsid w:val="00281386"/>
    <w:rsid w:val="002826C5"/>
    <w:rsid w:val="0028338A"/>
    <w:rsid w:val="002835DA"/>
    <w:rsid w:val="00283B42"/>
    <w:rsid w:val="0028431A"/>
    <w:rsid w:val="0029384C"/>
    <w:rsid w:val="002A1CA9"/>
    <w:rsid w:val="002A3100"/>
    <w:rsid w:val="002A370C"/>
    <w:rsid w:val="002A52BA"/>
    <w:rsid w:val="002A536C"/>
    <w:rsid w:val="002A67CE"/>
    <w:rsid w:val="002B0177"/>
    <w:rsid w:val="002B01BB"/>
    <w:rsid w:val="002B1C82"/>
    <w:rsid w:val="002B2EA5"/>
    <w:rsid w:val="002B3481"/>
    <w:rsid w:val="002B5B8D"/>
    <w:rsid w:val="002B6B31"/>
    <w:rsid w:val="002B7042"/>
    <w:rsid w:val="002C0E6C"/>
    <w:rsid w:val="002C286D"/>
    <w:rsid w:val="002C3862"/>
    <w:rsid w:val="002C6737"/>
    <w:rsid w:val="002C6F19"/>
    <w:rsid w:val="002C7517"/>
    <w:rsid w:val="002C7AA3"/>
    <w:rsid w:val="002D05D6"/>
    <w:rsid w:val="002D0D4E"/>
    <w:rsid w:val="002D180D"/>
    <w:rsid w:val="002D41D1"/>
    <w:rsid w:val="002D48B0"/>
    <w:rsid w:val="002D62E5"/>
    <w:rsid w:val="002D71BB"/>
    <w:rsid w:val="002D7FF7"/>
    <w:rsid w:val="002E00C7"/>
    <w:rsid w:val="002E01FB"/>
    <w:rsid w:val="002E095E"/>
    <w:rsid w:val="002E0FF4"/>
    <w:rsid w:val="002E20A7"/>
    <w:rsid w:val="002E25F8"/>
    <w:rsid w:val="002E2AC3"/>
    <w:rsid w:val="002E33A8"/>
    <w:rsid w:val="002E4045"/>
    <w:rsid w:val="002E7516"/>
    <w:rsid w:val="002F091D"/>
    <w:rsid w:val="002F33A9"/>
    <w:rsid w:val="002F35CC"/>
    <w:rsid w:val="002F5790"/>
    <w:rsid w:val="002F5D29"/>
    <w:rsid w:val="002F5E01"/>
    <w:rsid w:val="002F5F82"/>
    <w:rsid w:val="002F6CD1"/>
    <w:rsid w:val="002F7DF4"/>
    <w:rsid w:val="00301579"/>
    <w:rsid w:val="00301904"/>
    <w:rsid w:val="00301C9A"/>
    <w:rsid w:val="00301FE4"/>
    <w:rsid w:val="0030228E"/>
    <w:rsid w:val="00302596"/>
    <w:rsid w:val="00304A8F"/>
    <w:rsid w:val="003067D9"/>
    <w:rsid w:val="00306F80"/>
    <w:rsid w:val="00307E09"/>
    <w:rsid w:val="00310BB1"/>
    <w:rsid w:val="0031211F"/>
    <w:rsid w:val="00312854"/>
    <w:rsid w:val="00312C49"/>
    <w:rsid w:val="00313C3A"/>
    <w:rsid w:val="00313FEE"/>
    <w:rsid w:val="00320160"/>
    <w:rsid w:val="00320239"/>
    <w:rsid w:val="00320240"/>
    <w:rsid w:val="00320428"/>
    <w:rsid w:val="00320B40"/>
    <w:rsid w:val="00323D4E"/>
    <w:rsid w:val="003278F6"/>
    <w:rsid w:val="00327D70"/>
    <w:rsid w:val="00330F1B"/>
    <w:rsid w:val="0033158A"/>
    <w:rsid w:val="003333F4"/>
    <w:rsid w:val="00337FB8"/>
    <w:rsid w:val="003417B0"/>
    <w:rsid w:val="00342B22"/>
    <w:rsid w:val="00343CB7"/>
    <w:rsid w:val="00344188"/>
    <w:rsid w:val="00346A4C"/>
    <w:rsid w:val="00351B2F"/>
    <w:rsid w:val="003546D0"/>
    <w:rsid w:val="00354AD2"/>
    <w:rsid w:val="00354D16"/>
    <w:rsid w:val="00357EA4"/>
    <w:rsid w:val="00361ACD"/>
    <w:rsid w:val="00363AAD"/>
    <w:rsid w:val="003655F3"/>
    <w:rsid w:val="0036598E"/>
    <w:rsid w:val="00376D55"/>
    <w:rsid w:val="00376F12"/>
    <w:rsid w:val="003772E5"/>
    <w:rsid w:val="003775B9"/>
    <w:rsid w:val="00381BD4"/>
    <w:rsid w:val="00384EEB"/>
    <w:rsid w:val="00390884"/>
    <w:rsid w:val="003913AA"/>
    <w:rsid w:val="0039141C"/>
    <w:rsid w:val="0039162A"/>
    <w:rsid w:val="00395C40"/>
    <w:rsid w:val="003A32C0"/>
    <w:rsid w:val="003A3733"/>
    <w:rsid w:val="003A3C34"/>
    <w:rsid w:val="003A475E"/>
    <w:rsid w:val="003A4A2F"/>
    <w:rsid w:val="003A4BDC"/>
    <w:rsid w:val="003A55E2"/>
    <w:rsid w:val="003A747A"/>
    <w:rsid w:val="003A76D2"/>
    <w:rsid w:val="003B0AD2"/>
    <w:rsid w:val="003B7506"/>
    <w:rsid w:val="003C03E9"/>
    <w:rsid w:val="003C097E"/>
    <w:rsid w:val="003C1454"/>
    <w:rsid w:val="003C2DA4"/>
    <w:rsid w:val="003C38C0"/>
    <w:rsid w:val="003C3E87"/>
    <w:rsid w:val="003C5B56"/>
    <w:rsid w:val="003D7E33"/>
    <w:rsid w:val="003E0555"/>
    <w:rsid w:val="003E3293"/>
    <w:rsid w:val="003E45F3"/>
    <w:rsid w:val="003E505C"/>
    <w:rsid w:val="003F0761"/>
    <w:rsid w:val="003F1EDC"/>
    <w:rsid w:val="003F4252"/>
    <w:rsid w:val="003F5870"/>
    <w:rsid w:val="003F5C7D"/>
    <w:rsid w:val="00400407"/>
    <w:rsid w:val="0040160A"/>
    <w:rsid w:val="00401CAF"/>
    <w:rsid w:val="00402C02"/>
    <w:rsid w:val="00403679"/>
    <w:rsid w:val="00405F12"/>
    <w:rsid w:val="00406CF9"/>
    <w:rsid w:val="0040717F"/>
    <w:rsid w:val="00412878"/>
    <w:rsid w:val="004130FA"/>
    <w:rsid w:val="00414125"/>
    <w:rsid w:val="00415E22"/>
    <w:rsid w:val="00420539"/>
    <w:rsid w:val="004215D7"/>
    <w:rsid w:val="00421FBB"/>
    <w:rsid w:val="00430A14"/>
    <w:rsid w:val="00430E52"/>
    <w:rsid w:val="004316DC"/>
    <w:rsid w:val="00433FAC"/>
    <w:rsid w:val="00434B82"/>
    <w:rsid w:val="00434EDA"/>
    <w:rsid w:val="0043507E"/>
    <w:rsid w:val="0043659A"/>
    <w:rsid w:val="00437B77"/>
    <w:rsid w:val="0044001D"/>
    <w:rsid w:val="004409B1"/>
    <w:rsid w:val="00440AD2"/>
    <w:rsid w:val="00444333"/>
    <w:rsid w:val="0044563F"/>
    <w:rsid w:val="00446521"/>
    <w:rsid w:val="0044740C"/>
    <w:rsid w:val="00447913"/>
    <w:rsid w:val="00450050"/>
    <w:rsid w:val="004502D3"/>
    <w:rsid w:val="00451EEA"/>
    <w:rsid w:val="00453E82"/>
    <w:rsid w:val="00454E41"/>
    <w:rsid w:val="00456000"/>
    <w:rsid w:val="0045752A"/>
    <w:rsid w:val="004576D9"/>
    <w:rsid w:val="00457F7E"/>
    <w:rsid w:val="004615E9"/>
    <w:rsid w:val="0046235F"/>
    <w:rsid w:val="0046342F"/>
    <w:rsid w:val="00463B23"/>
    <w:rsid w:val="00464831"/>
    <w:rsid w:val="004653AF"/>
    <w:rsid w:val="00466292"/>
    <w:rsid w:val="00466B4E"/>
    <w:rsid w:val="00467432"/>
    <w:rsid w:val="004705FA"/>
    <w:rsid w:val="00473DB3"/>
    <w:rsid w:val="004751D3"/>
    <w:rsid w:val="004773A9"/>
    <w:rsid w:val="0047773C"/>
    <w:rsid w:val="00482DC8"/>
    <w:rsid w:val="0048327B"/>
    <w:rsid w:val="00483A99"/>
    <w:rsid w:val="00484A56"/>
    <w:rsid w:val="0048683A"/>
    <w:rsid w:val="00486B14"/>
    <w:rsid w:val="00486B1D"/>
    <w:rsid w:val="0049076B"/>
    <w:rsid w:val="00491EDB"/>
    <w:rsid w:val="00492583"/>
    <w:rsid w:val="00492CB2"/>
    <w:rsid w:val="004934DC"/>
    <w:rsid w:val="00495B06"/>
    <w:rsid w:val="00497A84"/>
    <w:rsid w:val="004A2A2D"/>
    <w:rsid w:val="004A356C"/>
    <w:rsid w:val="004A41B5"/>
    <w:rsid w:val="004A53FF"/>
    <w:rsid w:val="004B0B08"/>
    <w:rsid w:val="004B33D2"/>
    <w:rsid w:val="004B3DF8"/>
    <w:rsid w:val="004B4053"/>
    <w:rsid w:val="004B4376"/>
    <w:rsid w:val="004B59E7"/>
    <w:rsid w:val="004C111C"/>
    <w:rsid w:val="004C195D"/>
    <w:rsid w:val="004C1E04"/>
    <w:rsid w:val="004C22A1"/>
    <w:rsid w:val="004C24AA"/>
    <w:rsid w:val="004D1987"/>
    <w:rsid w:val="004D22A4"/>
    <w:rsid w:val="004D39EE"/>
    <w:rsid w:val="004D450B"/>
    <w:rsid w:val="004D54F4"/>
    <w:rsid w:val="004D5D4F"/>
    <w:rsid w:val="004D5E44"/>
    <w:rsid w:val="004D70DB"/>
    <w:rsid w:val="004D748B"/>
    <w:rsid w:val="004D771F"/>
    <w:rsid w:val="004E1300"/>
    <w:rsid w:val="004E13E1"/>
    <w:rsid w:val="004E1FCE"/>
    <w:rsid w:val="004E4104"/>
    <w:rsid w:val="004E6E46"/>
    <w:rsid w:val="004E7DF6"/>
    <w:rsid w:val="004F1881"/>
    <w:rsid w:val="004F2D80"/>
    <w:rsid w:val="004F40E6"/>
    <w:rsid w:val="004F5CF1"/>
    <w:rsid w:val="004F680D"/>
    <w:rsid w:val="005010DE"/>
    <w:rsid w:val="00501E39"/>
    <w:rsid w:val="00503DC9"/>
    <w:rsid w:val="00504053"/>
    <w:rsid w:val="0050483C"/>
    <w:rsid w:val="00505103"/>
    <w:rsid w:val="00505540"/>
    <w:rsid w:val="0050568C"/>
    <w:rsid w:val="005067D9"/>
    <w:rsid w:val="00506839"/>
    <w:rsid w:val="00512FF0"/>
    <w:rsid w:val="00516401"/>
    <w:rsid w:val="00516CE0"/>
    <w:rsid w:val="005207CB"/>
    <w:rsid w:val="00520AE2"/>
    <w:rsid w:val="00524086"/>
    <w:rsid w:val="00525EED"/>
    <w:rsid w:val="005269DE"/>
    <w:rsid w:val="00527FA1"/>
    <w:rsid w:val="0053121E"/>
    <w:rsid w:val="00531676"/>
    <w:rsid w:val="00531B9A"/>
    <w:rsid w:val="00533754"/>
    <w:rsid w:val="00535219"/>
    <w:rsid w:val="00536AF6"/>
    <w:rsid w:val="00536C2D"/>
    <w:rsid w:val="00536FAC"/>
    <w:rsid w:val="00540E1E"/>
    <w:rsid w:val="00541D40"/>
    <w:rsid w:val="00541EA9"/>
    <w:rsid w:val="005433CD"/>
    <w:rsid w:val="0054414B"/>
    <w:rsid w:val="00545B55"/>
    <w:rsid w:val="00547044"/>
    <w:rsid w:val="00547B08"/>
    <w:rsid w:val="00550008"/>
    <w:rsid w:val="00551E6C"/>
    <w:rsid w:val="00553F8E"/>
    <w:rsid w:val="00556561"/>
    <w:rsid w:val="00560224"/>
    <w:rsid w:val="00560E05"/>
    <w:rsid w:val="00561D88"/>
    <w:rsid w:val="005633E0"/>
    <w:rsid w:val="00564B04"/>
    <w:rsid w:val="00566FC7"/>
    <w:rsid w:val="005670EE"/>
    <w:rsid w:val="00567444"/>
    <w:rsid w:val="00571684"/>
    <w:rsid w:val="00571896"/>
    <w:rsid w:val="005737A7"/>
    <w:rsid w:val="00573B01"/>
    <w:rsid w:val="00575D48"/>
    <w:rsid w:val="005760E7"/>
    <w:rsid w:val="00581110"/>
    <w:rsid w:val="00581884"/>
    <w:rsid w:val="00581A83"/>
    <w:rsid w:val="005823C9"/>
    <w:rsid w:val="00582440"/>
    <w:rsid w:val="00585909"/>
    <w:rsid w:val="0058601C"/>
    <w:rsid w:val="0058638E"/>
    <w:rsid w:val="00586A7E"/>
    <w:rsid w:val="00591031"/>
    <w:rsid w:val="00591D42"/>
    <w:rsid w:val="005940F0"/>
    <w:rsid w:val="00594AE0"/>
    <w:rsid w:val="0059566D"/>
    <w:rsid w:val="005963BA"/>
    <w:rsid w:val="00597319"/>
    <w:rsid w:val="00597A07"/>
    <w:rsid w:val="005A0D43"/>
    <w:rsid w:val="005A532A"/>
    <w:rsid w:val="005A5E2F"/>
    <w:rsid w:val="005A7756"/>
    <w:rsid w:val="005A7831"/>
    <w:rsid w:val="005A7862"/>
    <w:rsid w:val="005B4DEE"/>
    <w:rsid w:val="005B5085"/>
    <w:rsid w:val="005B65BC"/>
    <w:rsid w:val="005B6D87"/>
    <w:rsid w:val="005C2A8A"/>
    <w:rsid w:val="005C340B"/>
    <w:rsid w:val="005C3DC0"/>
    <w:rsid w:val="005C4917"/>
    <w:rsid w:val="005C585F"/>
    <w:rsid w:val="005C7641"/>
    <w:rsid w:val="005C7645"/>
    <w:rsid w:val="005D0777"/>
    <w:rsid w:val="005D2DAC"/>
    <w:rsid w:val="005D42D4"/>
    <w:rsid w:val="005D7A1B"/>
    <w:rsid w:val="005E433F"/>
    <w:rsid w:val="005E6E9F"/>
    <w:rsid w:val="005E6EA9"/>
    <w:rsid w:val="005F1357"/>
    <w:rsid w:val="005F2B2C"/>
    <w:rsid w:val="005F452A"/>
    <w:rsid w:val="005F4F39"/>
    <w:rsid w:val="005F5546"/>
    <w:rsid w:val="005F6E91"/>
    <w:rsid w:val="00601298"/>
    <w:rsid w:val="00603082"/>
    <w:rsid w:val="0061009E"/>
    <w:rsid w:val="00610545"/>
    <w:rsid w:val="006131CB"/>
    <w:rsid w:val="00613497"/>
    <w:rsid w:val="0061449E"/>
    <w:rsid w:val="00615030"/>
    <w:rsid w:val="006151A1"/>
    <w:rsid w:val="006158D3"/>
    <w:rsid w:val="00616133"/>
    <w:rsid w:val="006161D6"/>
    <w:rsid w:val="00616226"/>
    <w:rsid w:val="00616FE8"/>
    <w:rsid w:val="0062048C"/>
    <w:rsid w:val="0062079E"/>
    <w:rsid w:val="00621898"/>
    <w:rsid w:val="0062474F"/>
    <w:rsid w:val="006255AA"/>
    <w:rsid w:val="00626191"/>
    <w:rsid w:val="00627D9C"/>
    <w:rsid w:val="006313A8"/>
    <w:rsid w:val="0063293E"/>
    <w:rsid w:val="0063574D"/>
    <w:rsid w:val="00636320"/>
    <w:rsid w:val="00642B46"/>
    <w:rsid w:val="00643B58"/>
    <w:rsid w:val="00647B5F"/>
    <w:rsid w:val="00650FE5"/>
    <w:rsid w:val="0065235D"/>
    <w:rsid w:val="00652964"/>
    <w:rsid w:val="006534B6"/>
    <w:rsid w:val="00656206"/>
    <w:rsid w:val="00660529"/>
    <w:rsid w:val="00660B94"/>
    <w:rsid w:val="00661629"/>
    <w:rsid w:val="00662494"/>
    <w:rsid w:val="00662A0A"/>
    <w:rsid w:val="0066716F"/>
    <w:rsid w:val="006759D9"/>
    <w:rsid w:val="00676D0A"/>
    <w:rsid w:val="0067793B"/>
    <w:rsid w:val="00677FD3"/>
    <w:rsid w:val="0068318F"/>
    <w:rsid w:val="00683AFB"/>
    <w:rsid w:val="006851C0"/>
    <w:rsid w:val="0068627D"/>
    <w:rsid w:val="00686CE6"/>
    <w:rsid w:val="00687575"/>
    <w:rsid w:val="00687ECA"/>
    <w:rsid w:val="00690D63"/>
    <w:rsid w:val="006947CA"/>
    <w:rsid w:val="00694EC5"/>
    <w:rsid w:val="0069752D"/>
    <w:rsid w:val="00697FBD"/>
    <w:rsid w:val="006A054A"/>
    <w:rsid w:val="006A0CF7"/>
    <w:rsid w:val="006A2502"/>
    <w:rsid w:val="006A2D49"/>
    <w:rsid w:val="006A35E9"/>
    <w:rsid w:val="006A60FA"/>
    <w:rsid w:val="006A694F"/>
    <w:rsid w:val="006A7D1E"/>
    <w:rsid w:val="006A7E5F"/>
    <w:rsid w:val="006B0318"/>
    <w:rsid w:val="006B0463"/>
    <w:rsid w:val="006B1156"/>
    <w:rsid w:val="006B2638"/>
    <w:rsid w:val="006B28F6"/>
    <w:rsid w:val="006B3FB9"/>
    <w:rsid w:val="006B4A0A"/>
    <w:rsid w:val="006B608F"/>
    <w:rsid w:val="006B624A"/>
    <w:rsid w:val="006C1B04"/>
    <w:rsid w:val="006C3066"/>
    <w:rsid w:val="006C4CFA"/>
    <w:rsid w:val="006C4FAD"/>
    <w:rsid w:val="006C54C0"/>
    <w:rsid w:val="006D2352"/>
    <w:rsid w:val="006D348C"/>
    <w:rsid w:val="006D3C6B"/>
    <w:rsid w:val="006D50A2"/>
    <w:rsid w:val="006D5A89"/>
    <w:rsid w:val="006D62E0"/>
    <w:rsid w:val="006D7AF7"/>
    <w:rsid w:val="006E0709"/>
    <w:rsid w:val="006E071C"/>
    <w:rsid w:val="006E18A8"/>
    <w:rsid w:val="006E3DB8"/>
    <w:rsid w:val="006E55EC"/>
    <w:rsid w:val="006E7952"/>
    <w:rsid w:val="006E796F"/>
    <w:rsid w:val="006F20EE"/>
    <w:rsid w:val="006F3232"/>
    <w:rsid w:val="006F5951"/>
    <w:rsid w:val="006F5C17"/>
    <w:rsid w:val="006F7DE1"/>
    <w:rsid w:val="007007E3"/>
    <w:rsid w:val="00701371"/>
    <w:rsid w:val="00701386"/>
    <w:rsid w:val="00702273"/>
    <w:rsid w:val="00703CF4"/>
    <w:rsid w:val="007042EA"/>
    <w:rsid w:val="00705D14"/>
    <w:rsid w:val="007077F3"/>
    <w:rsid w:val="00710223"/>
    <w:rsid w:val="007102DF"/>
    <w:rsid w:val="007121D4"/>
    <w:rsid w:val="00712514"/>
    <w:rsid w:val="007149B9"/>
    <w:rsid w:val="00715871"/>
    <w:rsid w:val="00715B2E"/>
    <w:rsid w:val="007165AD"/>
    <w:rsid w:val="0072481D"/>
    <w:rsid w:val="00725566"/>
    <w:rsid w:val="00725DA9"/>
    <w:rsid w:val="00730267"/>
    <w:rsid w:val="00732168"/>
    <w:rsid w:val="0073443E"/>
    <w:rsid w:val="00736D36"/>
    <w:rsid w:val="00737437"/>
    <w:rsid w:val="00740E03"/>
    <w:rsid w:val="00741E0E"/>
    <w:rsid w:val="00742FC1"/>
    <w:rsid w:val="00743623"/>
    <w:rsid w:val="007443ED"/>
    <w:rsid w:val="00744936"/>
    <w:rsid w:val="00744AD7"/>
    <w:rsid w:val="00746F9E"/>
    <w:rsid w:val="00747745"/>
    <w:rsid w:val="00750430"/>
    <w:rsid w:val="00753CC2"/>
    <w:rsid w:val="0075548E"/>
    <w:rsid w:val="007573A1"/>
    <w:rsid w:val="00757E68"/>
    <w:rsid w:val="00760915"/>
    <w:rsid w:val="0076195B"/>
    <w:rsid w:val="0076219F"/>
    <w:rsid w:val="00762295"/>
    <w:rsid w:val="0076269B"/>
    <w:rsid w:val="00764559"/>
    <w:rsid w:val="007650C0"/>
    <w:rsid w:val="007664A3"/>
    <w:rsid w:val="00766846"/>
    <w:rsid w:val="0076724F"/>
    <w:rsid w:val="0076746F"/>
    <w:rsid w:val="00776297"/>
    <w:rsid w:val="007807C7"/>
    <w:rsid w:val="00783F3E"/>
    <w:rsid w:val="00784F71"/>
    <w:rsid w:val="0078509F"/>
    <w:rsid w:val="0079023E"/>
    <w:rsid w:val="0079239F"/>
    <w:rsid w:val="00794805"/>
    <w:rsid w:val="00796FAD"/>
    <w:rsid w:val="007A1D69"/>
    <w:rsid w:val="007A1DE5"/>
    <w:rsid w:val="007A3A68"/>
    <w:rsid w:val="007A3EDB"/>
    <w:rsid w:val="007A4126"/>
    <w:rsid w:val="007A5BF4"/>
    <w:rsid w:val="007A6C4E"/>
    <w:rsid w:val="007B0C39"/>
    <w:rsid w:val="007B1E9F"/>
    <w:rsid w:val="007B1F8D"/>
    <w:rsid w:val="007B2330"/>
    <w:rsid w:val="007B2A97"/>
    <w:rsid w:val="007B423A"/>
    <w:rsid w:val="007B59A1"/>
    <w:rsid w:val="007B69CC"/>
    <w:rsid w:val="007B69DF"/>
    <w:rsid w:val="007C07A8"/>
    <w:rsid w:val="007C1AA1"/>
    <w:rsid w:val="007C1AD9"/>
    <w:rsid w:val="007C1FBB"/>
    <w:rsid w:val="007C3750"/>
    <w:rsid w:val="007C376D"/>
    <w:rsid w:val="007C3BBA"/>
    <w:rsid w:val="007D16F0"/>
    <w:rsid w:val="007D185D"/>
    <w:rsid w:val="007D4078"/>
    <w:rsid w:val="007D4682"/>
    <w:rsid w:val="007D5841"/>
    <w:rsid w:val="007E09FB"/>
    <w:rsid w:val="007E233F"/>
    <w:rsid w:val="007E4C6E"/>
    <w:rsid w:val="007E5698"/>
    <w:rsid w:val="007E608A"/>
    <w:rsid w:val="007E662A"/>
    <w:rsid w:val="007F0A16"/>
    <w:rsid w:val="007F14DC"/>
    <w:rsid w:val="007F3F80"/>
    <w:rsid w:val="007F433F"/>
    <w:rsid w:val="007F4E2D"/>
    <w:rsid w:val="007F75FB"/>
    <w:rsid w:val="008004AF"/>
    <w:rsid w:val="0080209E"/>
    <w:rsid w:val="00802505"/>
    <w:rsid w:val="008026F2"/>
    <w:rsid w:val="008038CD"/>
    <w:rsid w:val="00804245"/>
    <w:rsid w:val="0080494C"/>
    <w:rsid w:val="00806A6D"/>
    <w:rsid w:val="0081094D"/>
    <w:rsid w:val="00811F2C"/>
    <w:rsid w:val="008127F3"/>
    <w:rsid w:val="008142C2"/>
    <w:rsid w:val="00816C7F"/>
    <w:rsid w:val="008178D5"/>
    <w:rsid w:val="008201EB"/>
    <w:rsid w:val="00820E52"/>
    <w:rsid w:val="00822825"/>
    <w:rsid w:val="008228EE"/>
    <w:rsid w:val="00824046"/>
    <w:rsid w:val="0082597B"/>
    <w:rsid w:val="0082709B"/>
    <w:rsid w:val="0082762F"/>
    <w:rsid w:val="00830BF7"/>
    <w:rsid w:val="00833DC8"/>
    <w:rsid w:val="00833F51"/>
    <w:rsid w:val="008349B0"/>
    <w:rsid w:val="008371D6"/>
    <w:rsid w:val="008373D8"/>
    <w:rsid w:val="00837B14"/>
    <w:rsid w:val="00841D50"/>
    <w:rsid w:val="00845586"/>
    <w:rsid w:val="00846976"/>
    <w:rsid w:val="00847424"/>
    <w:rsid w:val="00847AEC"/>
    <w:rsid w:val="00852E0D"/>
    <w:rsid w:val="00853015"/>
    <w:rsid w:val="00853CA6"/>
    <w:rsid w:val="00854246"/>
    <w:rsid w:val="00855874"/>
    <w:rsid w:val="008575B1"/>
    <w:rsid w:val="00857B1E"/>
    <w:rsid w:val="00857DF2"/>
    <w:rsid w:val="00860402"/>
    <w:rsid w:val="008605B6"/>
    <w:rsid w:val="00862123"/>
    <w:rsid w:val="0086221E"/>
    <w:rsid w:val="0086325F"/>
    <w:rsid w:val="00863E1A"/>
    <w:rsid w:val="0086424E"/>
    <w:rsid w:val="0086426F"/>
    <w:rsid w:val="00871645"/>
    <w:rsid w:val="008719CE"/>
    <w:rsid w:val="008720D3"/>
    <w:rsid w:val="00874EB0"/>
    <w:rsid w:val="0087589A"/>
    <w:rsid w:val="008819E5"/>
    <w:rsid w:val="008821EA"/>
    <w:rsid w:val="00886315"/>
    <w:rsid w:val="00886FCB"/>
    <w:rsid w:val="00890FF0"/>
    <w:rsid w:val="00893A46"/>
    <w:rsid w:val="0089419B"/>
    <w:rsid w:val="00894940"/>
    <w:rsid w:val="0089498D"/>
    <w:rsid w:val="0089659F"/>
    <w:rsid w:val="00897556"/>
    <w:rsid w:val="008A03AC"/>
    <w:rsid w:val="008A070A"/>
    <w:rsid w:val="008A1F4D"/>
    <w:rsid w:val="008A23B8"/>
    <w:rsid w:val="008A603F"/>
    <w:rsid w:val="008B1326"/>
    <w:rsid w:val="008B1392"/>
    <w:rsid w:val="008B2DC8"/>
    <w:rsid w:val="008B30C2"/>
    <w:rsid w:val="008B32EB"/>
    <w:rsid w:val="008B6B2D"/>
    <w:rsid w:val="008B7329"/>
    <w:rsid w:val="008B7799"/>
    <w:rsid w:val="008C0BC4"/>
    <w:rsid w:val="008C2347"/>
    <w:rsid w:val="008C34F3"/>
    <w:rsid w:val="008C39DC"/>
    <w:rsid w:val="008C5542"/>
    <w:rsid w:val="008C56BC"/>
    <w:rsid w:val="008C7993"/>
    <w:rsid w:val="008D1A13"/>
    <w:rsid w:val="008D2068"/>
    <w:rsid w:val="008D2C9D"/>
    <w:rsid w:val="008D2EC2"/>
    <w:rsid w:val="008D35D7"/>
    <w:rsid w:val="008D43B6"/>
    <w:rsid w:val="008D4D10"/>
    <w:rsid w:val="008D621A"/>
    <w:rsid w:val="008D7C46"/>
    <w:rsid w:val="008E061A"/>
    <w:rsid w:val="008E0B36"/>
    <w:rsid w:val="008E0CAB"/>
    <w:rsid w:val="008E1058"/>
    <w:rsid w:val="008E362C"/>
    <w:rsid w:val="008E4D7E"/>
    <w:rsid w:val="008E63BF"/>
    <w:rsid w:val="008E7CBE"/>
    <w:rsid w:val="008F004C"/>
    <w:rsid w:val="008F0CB6"/>
    <w:rsid w:val="008F41FE"/>
    <w:rsid w:val="008F4303"/>
    <w:rsid w:val="008F620D"/>
    <w:rsid w:val="008F6768"/>
    <w:rsid w:val="00903AE1"/>
    <w:rsid w:val="00903E5F"/>
    <w:rsid w:val="0090511E"/>
    <w:rsid w:val="0090688B"/>
    <w:rsid w:val="009119EB"/>
    <w:rsid w:val="0091203B"/>
    <w:rsid w:val="009151F0"/>
    <w:rsid w:val="00915783"/>
    <w:rsid w:val="00917EF5"/>
    <w:rsid w:val="009219BF"/>
    <w:rsid w:val="0092347A"/>
    <w:rsid w:val="00924B8A"/>
    <w:rsid w:val="009250B9"/>
    <w:rsid w:val="0092581A"/>
    <w:rsid w:val="00925CEA"/>
    <w:rsid w:val="009272A8"/>
    <w:rsid w:val="009273BB"/>
    <w:rsid w:val="0093007C"/>
    <w:rsid w:val="00930EA5"/>
    <w:rsid w:val="00932047"/>
    <w:rsid w:val="00932120"/>
    <w:rsid w:val="00932287"/>
    <w:rsid w:val="00932F63"/>
    <w:rsid w:val="009401B8"/>
    <w:rsid w:val="009408E6"/>
    <w:rsid w:val="00941085"/>
    <w:rsid w:val="0094389A"/>
    <w:rsid w:val="009444DC"/>
    <w:rsid w:val="009457CA"/>
    <w:rsid w:val="0094616D"/>
    <w:rsid w:val="00946F8A"/>
    <w:rsid w:val="009471CE"/>
    <w:rsid w:val="0095026B"/>
    <w:rsid w:val="00951540"/>
    <w:rsid w:val="00951E72"/>
    <w:rsid w:val="0095298A"/>
    <w:rsid w:val="00952CAE"/>
    <w:rsid w:val="00952F6B"/>
    <w:rsid w:val="00954139"/>
    <w:rsid w:val="009553E6"/>
    <w:rsid w:val="0095642B"/>
    <w:rsid w:val="00956506"/>
    <w:rsid w:val="0095669E"/>
    <w:rsid w:val="00956993"/>
    <w:rsid w:val="00956E96"/>
    <w:rsid w:val="009606E5"/>
    <w:rsid w:val="00960B68"/>
    <w:rsid w:val="00963CF3"/>
    <w:rsid w:val="009648C7"/>
    <w:rsid w:val="00966B73"/>
    <w:rsid w:val="0096734E"/>
    <w:rsid w:val="00967AF4"/>
    <w:rsid w:val="0097010D"/>
    <w:rsid w:val="00970725"/>
    <w:rsid w:val="00971928"/>
    <w:rsid w:val="0097277B"/>
    <w:rsid w:val="00975E45"/>
    <w:rsid w:val="00976D59"/>
    <w:rsid w:val="0097760D"/>
    <w:rsid w:val="009777DA"/>
    <w:rsid w:val="0098094F"/>
    <w:rsid w:val="0098359A"/>
    <w:rsid w:val="00983A80"/>
    <w:rsid w:val="00983B14"/>
    <w:rsid w:val="00984481"/>
    <w:rsid w:val="00984CE9"/>
    <w:rsid w:val="009916BD"/>
    <w:rsid w:val="00992993"/>
    <w:rsid w:val="009946AE"/>
    <w:rsid w:val="00996F50"/>
    <w:rsid w:val="009A0E1B"/>
    <w:rsid w:val="009A13D3"/>
    <w:rsid w:val="009A4DDD"/>
    <w:rsid w:val="009A68EB"/>
    <w:rsid w:val="009B0A0E"/>
    <w:rsid w:val="009B147B"/>
    <w:rsid w:val="009B6505"/>
    <w:rsid w:val="009B6C1B"/>
    <w:rsid w:val="009B7570"/>
    <w:rsid w:val="009B75F2"/>
    <w:rsid w:val="009C01E4"/>
    <w:rsid w:val="009C0392"/>
    <w:rsid w:val="009C0948"/>
    <w:rsid w:val="009C0AE4"/>
    <w:rsid w:val="009C1BD6"/>
    <w:rsid w:val="009C68B7"/>
    <w:rsid w:val="009C6D60"/>
    <w:rsid w:val="009D084F"/>
    <w:rsid w:val="009D2C34"/>
    <w:rsid w:val="009D46C2"/>
    <w:rsid w:val="009D4A8D"/>
    <w:rsid w:val="009D5B06"/>
    <w:rsid w:val="009E0F7D"/>
    <w:rsid w:val="009E0FAF"/>
    <w:rsid w:val="009E14C7"/>
    <w:rsid w:val="009E1C56"/>
    <w:rsid w:val="009E2B84"/>
    <w:rsid w:val="009E3B83"/>
    <w:rsid w:val="009E5783"/>
    <w:rsid w:val="009F0554"/>
    <w:rsid w:val="009F2302"/>
    <w:rsid w:val="009F3352"/>
    <w:rsid w:val="009F3BAD"/>
    <w:rsid w:val="009F3C6C"/>
    <w:rsid w:val="009F4C75"/>
    <w:rsid w:val="00A0152E"/>
    <w:rsid w:val="00A01635"/>
    <w:rsid w:val="00A020C7"/>
    <w:rsid w:val="00A02A94"/>
    <w:rsid w:val="00A02EF9"/>
    <w:rsid w:val="00A04B77"/>
    <w:rsid w:val="00A10247"/>
    <w:rsid w:val="00A10F65"/>
    <w:rsid w:val="00A11552"/>
    <w:rsid w:val="00A12523"/>
    <w:rsid w:val="00A13077"/>
    <w:rsid w:val="00A133DA"/>
    <w:rsid w:val="00A14761"/>
    <w:rsid w:val="00A1544B"/>
    <w:rsid w:val="00A15743"/>
    <w:rsid w:val="00A15F18"/>
    <w:rsid w:val="00A16110"/>
    <w:rsid w:val="00A17295"/>
    <w:rsid w:val="00A20779"/>
    <w:rsid w:val="00A22592"/>
    <w:rsid w:val="00A229D9"/>
    <w:rsid w:val="00A22F1C"/>
    <w:rsid w:val="00A238AB"/>
    <w:rsid w:val="00A23C3C"/>
    <w:rsid w:val="00A23E41"/>
    <w:rsid w:val="00A2626E"/>
    <w:rsid w:val="00A2718F"/>
    <w:rsid w:val="00A3072B"/>
    <w:rsid w:val="00A30A88"/>
    <w:rsid w:val="00A33A2B"/>
    <w:rsid w:val="00A34A12"/>
    <w:rsid w:val="00A361CF"/>
    <w:rsid w:val="00A36578"/>
    <w:rsid w:val="00A36B1B"/>
    <w:rsid w:val="00A37949"/>
    <w:rsid w:val="00A402D3"/>
    <w:rsid w:val="00A406F2"/>
    <w:rsid w:val="00A44E62"/>
    <w:rsid w:val="00A50254"/>
    <w:rsid w:val="00A52029"/>
    <w:rsid w:val="00A56CCB"/>
    <w:rsid w:val="00A575FD"/>
    <w:rsid w:val="00A57A55"/>
    <w:rsid w:val="00A61FBB"/>
    <w:rsid w:val="00A624EA"/>
    <w:rsid w:val="00A64FC9"/>
    <w:rsid w:val="00A67110"/>
    <w:rsid w:val="00A73529"/>
    <w:rsid w:val="00A7389F"/>
    <w:rsid w:val="00A80A71"/>
    <w:rsid w:val="00A816D0"/>
    <w:rsid w:val="00A83052"/>
    <w:rsid w:val="00A8367A"/>
    <w:rsid w:val="00A83D99"/>
    <w:rsid w:val="00A84E38"/>
    <w:rsid w:val="00A90B3A"/>
    <w:rsid w:val="00A91B55"/>
    <w:rsid w:val="00A91E14"/>
    <w:rsid w:val="00A939E0"/>
    <w:rsid w:val="00A9416D"/>
    <w:rsid w:val="00A95EC9"/>
    <w:rsid w:val="00A95FFD"/>
    <w:rsid w:val="00AA278D"/>
    <w:rsid w:val="00AA2F60"/>
    <w:rsid w:val="00AA3D73"/>
    <w:rsid w:val="00AA53B6"/>
    <w:rsid w:val="00AA5578"/>
    <w:rsid w:val="00AB01F3"/>
    <w:rsid w:val="00AB02BE"/>
    <w:rsid w:val="00AB0D3F"/>
    <w:rsid w:val="00AB15A7"/>
    <w:rsid w:val="00AB1E57"/>
    <w:rsid w:val="00AB23FB"/>
    <w:rsid w:val="00AB4B68"/>
    <w:rsid w:val="00AB4BD5"/>
    <w:rsid w:val="00AB4C63"/>
    <w:rsid w:val="00AB7CBD"/>
    <w:rsid w:val="00AC0611"/>
    <w:rsid w:val="00AC2DCF"/>
    <w:rsid w:val="00AC368F"/>
    <w:rsid w:val="00AC3EDE"/>
    <w:rsid w:val="00AC4FB7"/>
    <w:rsid w:val="00AD10AC"/>
    <w:rsid w:val="00AD3C24"/>
    <w:rsid w:val="00AD62BC"/>
    <w:rsid w:val="00AD6FD1"/>
    <w:rsid w:val="00AD76C6"/>
    <w:rsid w:val="00AE0531"/>
    <w:rsid w:val="00AE0F17"/>
    <w:rsid w:val="00AE1524"/>
    <w:rsid w:val="00AE253D"/>
    <w:rsid w:val="00AE5D8F"/>
    <w:rsid w:val="00AE787E"/>
    <w:rsid w:val="00AF0CCC"/>
    <w:rsid w:val="00AF0DD8"/>
    <w:rsid w:val="00AF1B01"/>
    <w:rsid w:val="00AF2091"/>
    <w:rsid w:val="00AF24C7"/>
    <w:rsid w:val="00AF2570"/>
    <w:rsid w:val="00AF2DA3"/>
    <w:rsid w:val="00AF377A"/>
    <w:rsid w:val="00AF389B"/>
    <w:rsid w:val="00AF6987"/>
    <w:rsid w:val="00AF6D09"/>
    <w:rsid w:val="00AF73B4"/>
    <w:rsid w:val="00AF7946"/>
    <w:rsid w:val="00AF7B91"/>
    <w:rsid w:val="00B002BA"/>
    <w:rsid w:val="00B008ED"/>
    <w:rsid w:val="00B00DBC"/>
    <w:rsid w:val="00B024E8"/>
    <w:rsid w:val="00B02603"/>
    <w:rsid w:val="00B028CE"/>
    <w:rsid w:val="00B03864"/>
    <w:rsid w:val="00B03E02"/>
    <w:rsid w:val="00B03EA8"/>
    <w:rsid w:val="00B0477D"/>
    <w:rsid w:val="00B0487E"/>
    <w:rsid w:val="00B06FDC"/>
    <w:rsid w:val="00B075C2"/>
    <w:rsid w:val="00B11EB3"/>
    <w:rsid w:val="00B1222C"/>
    <w:rsid w:val="00B12278"/>
    <w:rsid w:val="00B126BA"/>
    <w:rsid w:val="00B13299"/>
    <w:rsid w:val="00B13DA9"/>
    <w:rsid w:val="00B175C9"/>
    <w:rsid w:val="00B21A32"/>
    <w:rsid w:val="00B22BA0"/>
    <w:rsid w:val="00B25C56"/>
    <w:rsid w:val="00B3066D"/>
    <w:rsid w:val="00B31A1C"/>
    <w:rsid w:val="00B31F57"/>
    <w:rsid w:val="00B32CF5"/>
    <w:rsid w:val="00B32DCA"/>
    <w:rsid w:val="00B34FA7"/>
    <w:rsid w:val="00B36707"/>
    <w:rsid w:val="00B37840"/>
    <w:rsid w:val="00B37854"/>
    <w:rsid w:val="00B401C0"/>
    <w:rsid w:val="00B415C5"/>
    <w:rsid w:val="00B42150"/>
    <w:rsid w:val="00B433FF"/>
    <w:rsid w:val="00B4367F"/>
    <w:rsid w:val="00B448E3"/>
    <w:rsid w:val="00B473F6"/>
    <w:rsid w:val="00B47BB5"/>
    <w:rsid w:val="00B50E95"/>
    <w:rsid w:val="00B521BD"/>
    <w:rsid w:val="00B54901"/>
    <w:rsid w:val="00B557C1"/>
    <w:rsid w:val="00B55B22"/>
    <w:rsid w:val="00B55EB6"/>
    <w:rsid w:val="00B57468"/>
    <w:rsid w:val="00B60039"/>
    <w:rsid w:val="00B613EA"/>
    <w:rsid w:val="00B6323B"/>
    <w:rsid w:val="00B64053"/>
    <w:rsid w:val="00B65185"/>
    <w:rsid w:val="00B669E2"/>
    <w:rsid w:val="00B67D14"/>
    <w:rsid w:val="00B711FA"/>
    <w:rsid w:val="00B71B40"/>
    <w:rsid w:val="00B74C7D"/>
    <w:rsid w:val="00B75022"/>
    <w:rsid w:val="00B75D7C"/>
    <w:rsid w:val="00B77E7F"/>
    <w:rsid w:val="00B8116D"/>
    <w:rsid w:val="00B8323D"/>
    <w:rsid w:val="00B83A34"/>
    <w:rsid w:val="00B848A4"/>
    <w:rsid w:val="00B84AAF"/>
    <w:rsid w:val="00B86912"/>
    <w:rsid w:val="00B86D66"/>
    <w:rsid w:val="00B917EF"/>
    <w:rsid w:val="00B91E07"/>
    <w:rsid w:val="00B930CB"/>
    <w:rsid w:val="00B93854"/>
    <w:rsid w:val="00B95AAD"/>
    <w:rsid w:val="00B96527"/>
    <w:rsid w:val="00B97471"/>
    <w:rsid w:val="00B97D8D"/>
    <w:rsid w:val="00BA42F0"/>
    <w:rsid w:val="00BA4A5A"/>
    <w:rsid w:val="00BA613D"/>
    <w:rsid w:val="00BA66B8"/>
    <w:rsid w:val="00BA6B3A"/>
    <w:rsid w:val="00BA75E2"/>
    <w:rsid w:val="00BB2B8A"/>
    <w:rsid w:val="00BB3170"/>
    <w:rsid w:val="00BB33B0"/>
    <w:rsid w:val="00BB5F66"/>
    <w:rsid w:val="00BB6FDF"/>
    <w:rsid w:val="00BC0699"/>
    <w:rsid w:val="00BC0B1A"/>
    <w:rsid w:val="00BC10E2"/>
    <w:rsid w:val="00BC5B07"/>
    <w:rsid w:val="00BC6FBF"/>
    <w:rsid w:val="00BC7C30"/>
    <w:rsid w:val="00BD2164"/>
    <w:rsid w:val="00BD2188"/>
    <w:rsid w:val="00BD2A99"/>
    <w:rsid w:val="00BD3436"/>
    <w:rsid w:val="00BD5B0E"/>
    <w:rsid w:val="00BD6FCD"/>
    <w:rsid w:val="00BD771F"/>
    <w:rsid w:val="00BE6644"/>
    <w:rsid w:val="00BF02F3"/>
    <w:rsid w:val="00BF2FF1"/>
    <w:rsid w:val="00BF4F72"/>
    <w:rsid w:val="00BF5FD2"/>
    <w:rsid w:val="00C0078E"/>
    <w:rsid w:val="00C02ACE"/>
    <w:rsid w:val="00C02BFB"/>
    <w:rsid w:val="00C03471"/>
    <w:rsid w:val="00C03B38"/>
    <w:rsid w:val="00C0697D"/>
    <w:rsid w:val="00C0726C"/>
    <w:rsid w:val="00C07943"/>
    <w:rsid w:val="00C10B6C"/>
    <w:rsid w:val="00C1260B"/>
    <w:rsid w:val="00C14457"/>
    <w:rsid w:val="00C24741"/>
    <w:rsid w:val="00C27331"/>
    <w:rsid w:val="00C27857"/>
    <w:rsid w:val="00C40FE6"/>
    <w:rsid w:val="00C413EA"/>
    <w:rsid w:val="00C417C1"/>
    <w:rsid w:val="00C44895"/>
    <w:rsid w:val="00C44F38"/>
    <w:rsid w:val="00C4504F"/>
    <w:rsid w:val="00C463AB"/>
    <w:rsid w:val="00C46754"/>
    <w:rsid w:val="00C507A2"/>
    <w:rsid w:val="00C51862"/>
    <w:rsid w:val="00C5223B"/>
    <w:rsid w:val="00C53431"/>
    <w:rsid w:val="00C55EFF"/>
    <w:rsid w:val="00C61360"/>
    <w:rsid w:val="00C6186C"/>
    <w:rsid w:val="00C61CFC"/>
    <w:rsid w:val="00C6274D"/>
    <w:rsid w:val="00C63776"/>
    <w:rsid w:val="00C63937"/>
    <w:rsid w:val="00C64A94"/>
    <w:rsid w:val="00C65342"/>
    <w:rsid w:val="00C6679C"/>
    <w:rsid w:val="00C700A6"/>
    <w:rsid w:val="00C73198"/>
    <w:rsid w:val="00C731DF"/>
    <w:rsid w:val="00C7361A"/>
    <w:rsid w:val="00C75FF4"/>
    <w:rsid w:val="00C76B5F"/>
    <w:rsid w:val="00C80CC3"/>
    <w:rsid w:val="00C81416"/>
    <w:rsid w:val="00C8152E"/>
    <w:rsid w:val="00C81A21"/>
    <w:rsid w:val="00C82582"/>
    <w:rsid w:val="00C82C89"/>
    <w:rsid w:val="00C82DA4"/>
    <w:rsid w:val="00C838CB"/>
    <w:rsid w:val="00C83DA4"/>
    <w:rsid w:val="00C84988"/>
    <w:rsid w:val="00C85DF7"/>
    <w:rsid w:val="00C86712"/>
    <w:rsid w:val="00C90819"/>
    <w:rsid w:val="00C9117D"/>
    <w:rsid w:val="00C939C1"/>
    <w:rsid w:val="00C97AA0"/>
    <w:rsid w:val="00CA3926"/>
    <w:rsid w:val="00CA516C"/>
    <w:rsid w:val="00CA60EC"/>
    <w:rsid w:val="00CA7AC7"/>
    <w:rsid w:val="00CB040F"/>
    <w:rsid w:val="00CB2AFA"/>
    <w:rsid w:val="00CB2BAE"/>
    <w:rsid w:val="00CB385E"/>
    <w:rsid w:val="00CB57D1"/>
    <w:rsid w:val="00CC1296"/>
    <w:rsid w:val="00CC1325"/>
    <w:rsid w:val="00CC597A"/>
    <w:rsid w:val="00CC7CA4"/>
    <w:rsid w:val="00CD19F4"/>
    <w:rsid w:val="00CD2442"/>
    <w:rsid w:val="00CD2D25"/>
    <w:rsid w:val="00CD39A6"/>
    <w:rsid w:val="00CD4C85"/>
    <w:rsid w:val="00CD66E4"/>
    <w:rsid w:val="00CD7E33"/>
    <w:rsid w:val="00CE1921"/>
    <w:rsid w:val="00CE2313"/>
    <w:rsid w:val="00CE27D5"/>
    <w:rsid w:val="00CE3940"/>
    <w:rsid w:val="00CE64CC"/>
    <w:rsid w:val="00CE66A2"/>
    <w:rsid w:val="00CE6C2D"/>
    <w:rsid w:val="00CF16EA"/>
    <w:rsid w:val="00CF2843"/>
    <w:rsid w:val="00CF2C5F"/>
    <w:rsid w:val="00CF515C"/>
    <w:rsid w:val="00CF778F"/>
    <w:rsid w:val="00CF7B58"/>
    <w:rsid w:val="00D002AD"/>
    <w:rsid w:val="00D0205C"/>
    <w:rsid w:val="00D06214"/>
    <w:rsid w:val="00D06D3A"/>
    <w:rsid w:val="00D0724F"/>
    <w:rsid w:val="00D07C9F"/>
    <w:rsid w:val="00D10710"/>
    <w:rsid w:val="00D11D99"/>
    <w:rsid w:val="00D11FCE"/>
    <w:rsid w:val="00D124DE"/>
    <w:rsid w:val="00D154F4"/>
    <w:rsid w:val="00D15ACC"/>
    <w:rsid w:val="00D15E56"/>
    <w:rsid w:val="00D1685B"/>
    <w:rsid w:val="00D16B83"/>
    <w:rsid w:val="00D2137A"/>
    <w:rsid w:val="00D2165C"/>
    <w:rsid w:val="00D228F0"/>
    <w:rsid w:val="00D238EC"/>
    <w:rsid w:val="00D23C17"/>
    <w:rsid w:val="00D23F3F"/>
    <w:rsid w:val="00D2400D"/>
    <w:rsid w:val="00D24ED7"/>
    <w:rsid w:val="00D25CBE"/>
    <w:rsid w:val="00D32C81"/>
    <w:rsid w:val="00D3455B"/>
    <w:rsid w:val="00D35044"/>
    <w:rsid w:val="00D401BF"/>
    <w:rsid w:val="00D407F3"/>
    <w:rsid w:val="00D4174D"/>
    <w:rsid w:val="00D42B85"/>
    <w:rsid w:val="00D434FB"/>
    <w:rsid w:val="00D502D9"/>
    <w:rsid w:val="00D50383"/>
    <w:rsid w:val="00D54C7E"/>
    <w:rsid w:val="00D56DA9"/>
    <w:rsid w:val="00D60F79"/>
    <w:rsid w:val="00D617DB"/>
    <w:rsid w:val="00D620B2"/>
    <w:rsid w:val="00D62F52"/>
    <w:rsid w:val="00D66B1A"/>
    <w:rsid w:val="00D72516"/>
    <w:rsid w:val="00D738C0"/>
    <w:rsid w:val="00D747B2"/>
    <w:rsid w:val="00D75AC1"/>
    <w:rsid w:val="00D7627B"/>
    <w:rsid w:val="00D77482"/>
    <w:rsid w:val="00D8420C"/>
    <w:rsid w:val="00D8422F"/>
    <w:rsid w:val="00D843DF"/>
    <w:rsid w:val="00D858D9"/>
    <w:rsid w:val="00D904EE"/>
    <w:rsid w:val="00D90A75"/>
    <w:rsid w:val="00D9160F"/>
    <w:rsid w:val="00D91922"/>
    <w:rsid w:val="00D93541"/>
    <w:rsid w:val="00D93556"/>
    <w:rsid w:val="00D936CE"/>
    <w:rsid w:val="00D93E0D"/>
    <w:rsid w:val="00D94F74"/>
    <w:rsid w:val="00D97A0A"/>
    <w:rsid w:val="00DA021C"/>
    <w:rsid w:val="00DA0C3A"/>
    <w:rsid w:val="00DA39CC"/>
    <w:rsid w:val="00DA3F2F"/>
    <w:rsid w:val="00DA4FA0"/>
    <w:rsid w:val="00DA7796"/>
    <w:rsid w:val="00DA7CE7"/>
    <w:rsid w:val="00DB00C2"/>
    <w:rsid w:val="00DB3A12"/>
    <w:rsid w:val="00DB72AC"/>
    <w:rsid w:val="00DC02FC"/>
    <w:rsid w:val="00DC037F"/>
    <w:rsid w:val="00DC04A6"/>
    <w:rsid w:val="00DC083D"/>
    <w:rsid w:val="00DC0CB3"/>
    <w:rsid w:val="00DC12A2"/>
    <w:rsid w:val="00DC1BE8"/>
    <w:rsid w:val="00DC20BB"/>
    <w:rsid w:val="00DC2AFE"/>
    <w:rsid w:val="00DC4EEF"/>
    <w:rsid w:val="00DC7359"/>
    <w:rsid w:val="00DC75C4"/>
    <w:rsid w:val="00DD13E3"/>
    <w:rsid w:val="00DD34F1"/>
    <w:rsid w:val="00DD490A"/>
    <w:rsid w:val="00DD5DE4"/>
    <w:rsid w:val="00DD67CC"/>
    <w:rsid w:val="00DD7CBC"/>
    <w:rsid w:val="00DD7D9E"/>
    <w:rsid w:val="00DE1318"/>
    <w:rsid w:val="00DE1508"/>
    <w:rsid w:val="00DE1AA8"/>
    <w:rsid w:val="00DE5F1A"/>
    <w:rsid w:val="00DE6C47"/>
    <w:rsid w:val="00DF025F"/>
    <w:rsid w:val="00DF0C99"/>
    <w:rsid w:val="00DF1318"/>
    <w:rsid w:val="00DF2C4B"/>
    <w:rsid w:val="00DF4042"/>
    <w:rsid w:val="00DF5164"/>
    <w:rsid w:val="00E0325B"/>
    <w:rsid w:val="00E0474F"/>
    <w:rsid w:val="00E05EE0"/>
    <w:rsid w:val="00E1288B"/>
    <w:rsid w:val="00E1311C"/>
    <w:rsid w:val="00E21169"/>
    <w:rsid w:val="00E21632"/>
    <w:rsid w:val="00E226BA"/>
    <w:rsid w:val="00E26DAB"/>
    <w:rsid w:val="00E2770D"/>
    <w:rsid w:val="00E27C95"/>
    <w:rsid w:val="00E31669"/>
    <w:rsid w:val="00E32572"/>
    <w:rsid w:val="00E34A18"/>
    <w:rsid w:val="00E36101"/>
    <w:rsid w:val="00E36130"/>
    <w:rsid w:val="00E4098F"/>
    <w:rsid w:val="00E418CD"/>
    <w:rsid w:val="00E42395"/>
    <w:rsid w:val="00E43A78"/>
    <w:rsid w:val="00E4462F"/>
    <w:rsid w:val="00E44887"/>
    <w:rsid w:val="00E47303"/>
    <w:rsid w:val="00E4739D"/>
    <w:rsid w:val="00E5055B"/>
    <w:rsid w:val="00E50599"/>
    <w:rsid w:val="00E50A3D"/>
    <w:rsid w:val="00E515E6"/>
    <w:rsid w:val="00E54031"/>
    <w:rsid w:val="00E55879"/>
    <w:rsid w:val="00E55D4F"/>
    <w:rsid w:val="00E56597"/>
    <w:rsid w:val="00E575C1"/>
    <w:rsid w:val="00E605B4"/>
    <w:rsid w:val="00E6193F"/>
    <w:rsid w:val="00E64002"/>
    <w:rsid w:val="00E6443A"/>
    <w:rsid w:val="00E6583B"/>
    <w:rsid w:val="00E658A5"/>
    <w:rsid w:val="00E66A71"/>
    <w:rsid w:val="00E674D0"/>
    <w:rsid w:val="00E67A7E"/>
    <w:rsid w:val="00E700D1"/>
    <w:rsid w:val="00E705FA"/>
    <w:rsid w:val="00E710B8"/>
    <w:rsid w:val="00E71AB3"/>
    <w:rsid w:val="00E7326B"/>
    <w:rsid w:val="00E73D4B"/>
    <w:rsid w:val="00E7472B"/>
    <w:rsid w:val="00E74B0B"/>
    <w:rsid w:val="00E75C23"/>
    <w:rsid w:val="00E76629"/>
    <w:rsid w:val="00E77004"/>
    <w:rsid w:val="00E772B9"/>
    <w:rsid w:val="00E80A20"/>
    <w:rsid w:val="00E81C75"/>
    <w:rsid w:val="00E82C1A"/>
    <w:rsid w:val="00E82E13"/>
    <w:rsid w:val="00E83AAE"/>
    <w:rsid w:val="00E83BE6"/>
    <w:rsid w:val="00E8464C"/>
    <w:rsid w:val="00E85ACC"/>
    <w:rsid w:val="00E85FCD"/>
    <w:rsid w:val="00E92359"/>
    <w:rsid w:val="00E93DE3"/>
    <w:rsid w:val="00E95527"/>
    <w:rsid w:val="00EA156E"/>
    <w:rsid w:val="00EA2EA5"/>
    <w:rsid w:val="00EA4561"/>
    <w:rsid w:val="00EA518B"/>
    <w:rsid w:val="00EA5AD5"/>
    <w:rsid w:val="00EA61E8"/>
    <w:rsid w:val="00EA74A1"/>
    <w:rsid w:val="00EA7B69"/>
    <w:rsid w:val="00EB07C2"/>
    <w:rsid w:val="00EB08F6"/>
    <w:rsid w:val="00EB0E14"/>
    <w:rsid w:val="00EB5640"/>
    <w:rsid w:val="00EC096F"/>
    <w:rsid w:val="00EC1678"/>
    <w:rsid w:val="00EC2732"/>
    <w:rsid w:val="00EC2CA3"/>
    <w:rsid w:val="00EC3794"/>
    <w:rsid w:val="00EC4C0A"/>
    <w:rsid w:val="00EC5489"/>
    <w:rsid w:val="00EC6FA9"/>
    <w:rsid w:val="00EC7D54"/>
    <w:rsid w:val="00ED25E4"/>
    <w:rsid w:val="00ED2793"/>
    <w:rsid w:val="00ED2D60"/>
    <w:rsid w:val="00ED3552"/>
    <w:rsid w:val="00ED471D"/>
    <w:rsid w:val="00ED472F"/>
    <w:rsid w:val="00ED5AA2"/>
    <w:rsid w:val="00ED64D8"/>
    <w:rsid w:val="00ED755C"/>
    <w:rsid w:val="00EE1B89"/>
    <w:rsid w:val="00EE389E"/>
    <w:rsid w:val="00EE4361"/>
    <w:rsid w:val="00EE4653"/>
    <w:rsid w:val="00EE530B"/>
    <w:rsid w:val="00EE5B70"/>
    <w:rsid w:val="00EF0A3A"/>
    <w:rsid w:val="00EF59E1"/>
    <w:rsid w:val="00EF696F"/>
    <w:rsid w:val="00F00121"/>
    <w:rsid w:val="00F0043A"/>
    <w:rsid w:val="00F009D7"/>
    <w:rsid w:val="00F00EB2"/>
    <w:rsid w:val="00F011A6"/>
    <w:rsid w:val="00F01D89"/>
    <w:rsid w:val="00F02110"/>
    <w:rsid w:val="00F02148"/>
    <w:rsid w:val="00F02865"/>
    <w:rsid w:val="00F034B7"/>
    <w:rsid w:val="00F048A4"/>
    <w:rsid w:val="00F050B0"/>
    <w:rsid w:val="00F05747"/>
    <w:rsid w:val="00F063EF"/>
    <w:rsid w:val="00F06A5F"/>
    <w:rsid w:val="00F14563"/>
    <w:rsid w:val="00F14747"/>
    <w:rsid w:val="00F16BEB"/>
    <w:rsid w:val="00F16C06"/>
    <w:rsid w:val="00F20122"/>
    <w:rsid w:val="00F207AC"/>
    <w:rsid w:val="00F21A90"/>
    <w:rsid w:val="00F22053"/>
    <w:rsid w:val="00F254AF"/>
    <w:rsid w:val="00F25996"/>
    <w:rsid w:val="00F25C1A"/>
    <w:rsid w:val="00F26FAA"/>
    <w:rsid w:val="00F2755F"/>
    <w:rsid w:val="00F27673"/>
    <w:rsid w:val="00F27E0A"/>
    <w:rsid w:val="00F27E73"/>
    <w:rsid w:val="00F3391B"/>
    <w:rsid w:val="00F33B5C"/>
    <w:rsid w:val="00F360E2"/>
    <w:rsid w:val="00F403E9"/>
    <w:rsid w:val="00F4252F"/>
    <w:rsid w:val="00F457AD"/>
    <w:rsid w:val="00F467AF"/>
    <w:rsid w:val="00F46808"/>
    <w:rsid w:val="00F46B70"/>
    <w:rsid w:val="00F5033A"/>
    <w:rsid w:val="00F523A8"/>
    <w:rsid w:val="00F54C2E"/>
    <w:rsid w:val="00F55264"/>
    <w:rsid w:val="00F57846"/>
    <w:rsid w:val="00F5794C"/>
    <w:rsid w:val="00F66417"/>
    <w:rsid w:val="00F66BEA"/>
    <w:rsid w:val="00F67EB3"/>
    <w:rsid w:val="00F67FCD"/>
    <w:rsid w:val="00F71800"/>
    <w:rsid w:val="00F72540"/>
    <w:rsid w:val="00F728A1"/>
    <w:rsid w:val="00F77870"/>
    <w:rsid w:val="00F779BF"/>
    <w:rsid w:val="00F80D6D"/>
    <w:rsid w:val="00F82391"/>
    <w:rsid w:val="00F823C5"/>
    <w:rsid w:val="00F82930"/>
    <w:rsid w:val="00F838BE"/>
    <w:rsid w:val="00F8662F"/>
    <w:rsid w:val="00F879A2"/>
    <w:rsid w:val="00F91A33"/>
    <w:rsid w:val="00F93744"/>
    <w:rsid w:val="00F93A8D"/>
    <w:rsid w:val="00F94411"/>
    <w:rsid w:val="00F94658"/>
    <w:rsid w:val="00F96458"/>
    <w:rsid w:val="00F96BBC"/>
    <w:rsid w:val="00F97F99"/>
    <w:rsid w:val="00FA12AA"/>
    <w:rsid w:val="00FA1DB8"/>
    <w:rsid w:val="00FA1F01"/>
    <w:rsid w:val="00FA21D1"/>
    <w:rsid w:val="00FA2C52"/>
    <w:rsid w:val="00FA372B"/>
    <w:rsid w:val="00FA382C"/>
    <w:rsid w:val="00FA4D7E"/>
    <w:rsid w:val="00FA553A"/>
    <w:rsid w:val="00FA6441"/>
    <w:rsid w:val="00FA6510"/>
    <w:rsid w:val="00FA701B"/>
    <w:rsid w:val="00FA7D95"/>
    <w:rsid w:val="00FB01AC"/>
    <w:rsid w:val="00FB0B51"/>
    <w:rsid w:val="00FB1F82"/>
    <w:rsid w:val="00FB28E5"/>
    <w:rsid w:val="00FB2B7F"/>
    <w:rsid w:val="00FB40E7"/>
    <w:rsid w:val="00FB49A4"/>
    <w:rsid w:val="00FB4BDA"/>
    <w:rsid w:val="00FB4ECC"/>
    <w:rsid w:val="00FB726B"/>
    <w:rsid w:val="00FB77DB"/>
    <w:rsid w:val="00FC04EF"/>
    <w:rsid w:val="00FC12FB"/>
    <w:rsid w:val="00FC2CFD"/>
    <w:rsid w:val="00FC37A7"/>
    <w:rsid w:val="00FC48C0"/>
    <w:rsid w:val="00FC511B"/>
    <w:rsid w:val="00FC7EAB"/>
    <w:rsid w:val="00FD0CA9"/>
    <w:rsid w:val="00FD2617"/>
    <w:rsid w:val="00FD299A"/>
    <w:rsid w:val="00FD315B"/>
    <w:rsid w:val="00FD3320"/>
    <w:rsid w:val="00FD4F78"/>
    <w:rsid w:val="00FD5CBB"/>
    <w:rsid w:val="00FE59F3"/>
    <w:rsid w:val="00FF0315"/>
    <w:rsid w:val="00FF05C6"/>
    <w:rsid w:val="00FF10BB"/>
    <w:rsid w:val="00FF1344"/>
    <w:rsid w:val="00FF13A1"/>
    <w:rsid w:val="00FF1C5A"/>
    <w:rsid w:val="00FF3B32"/>
    <w:rsid w:val="00FF49E0"/>
    <w:rsid w:val="00FF5E45"/>
    <w:rsid w:val="00FF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B768"/>
  <w15:chartTrackingRefBased/>
  <w15:docId w15:val="{30F6DC58-EA8C-4D55-B98E-F5726EDA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9E"/>
    <w:pPr>
      <w:spacing w:after="0" w:line="240" w:lineRule="auto"/>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7952"/>
    <w:rPr>
      <w:sz w:val="16"/>
      <w:szCs w:val="16"/>
    </w:rPr>
  </w:style>
  <w:style w:type="paragraph" w:styleId="CommentText">
    <w:name w:val="annotation text"/>
    <w:basedOn w:val="Normal"/>
    <w:link w:val="CommentTextChar"/>
    <w:uiPriority w:val="99"/>
    <w:semiHidden/>
    <w:unhideWhenUsed/>
    <w:rsid w:val="006E7952"/>
    <w:rPr>
      <w:sz w:val="20"/>
      <w:szCs w:val="20"/>
    </w:rPr>
  </w:style>
  <w:style w:type="character" w:customStyle="1" w:styleId="CommentTextChar">
    <w:name w:val="Comment Text Char"/>
    <w:basedOn w:val="DefaultParagraphFont"/>
    <w:link w:val="CommentText"/>
    <w:uiPriority w:val="99"/>
    <w:semiHidden/>
    <w:rsid w:val="006E7952"/>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6E7952"/>
    <w:rPr>
      <w:b/>
    </w:rPr>
  </w:style>
  <w:style w:type="character" w:customStyle="1" w:styleId="CommentSubjectChar">
    <w:name w:val="Comment Subject Char"/>
    <w:basedOn w:val="CommentTextChar"/>
    <w:link w:val="CommentSubject"/>
    <w:uiPriority w:val="99"/>
    <w:semiHidden/>
    <w:rsid w:val="006E79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7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952"/>
    <w:rPr>
      <w:rFonts w:ascii="Segoe UI" w:eastAsia="Times New Roman" w:hAnsi="Segoe UI" w:cs="Segoe UI"/>
      <w:bCs/>
      <w:sz w:val="18"/>
      <w:szCs w:val="18"/>
    </w:rPr>
  </w:style>
  <w:style w:type="paragraph" w:styleId="Header">
    <w:name w:val="header"/>
    <w:basedOn w:val="Normal"/>
    <w:link w:val="HeaderChar"/>
    <w:uiPriority w:val="99"/>
    <w:unhideWhenUsed/>
    <w:rsid w:val="009B7570"/>
    <w:pPr>
      <w:tabs>
        <w:tab w:val="center" w:pos="4680"/>
        <w:tab w:val="right" w:pos="9360"/>
      </w:tabs>
    </w:pPr>
  </w:style>
  <w:style w:type="character" w:customStyle="1" w:styleId="HeaderChar">
    <w:name w:val="Header Char"/>
    <w:basedOn w:val="DefaultParagraphFont"/>
    <w:link w:val="Header"/>
    <w:uiPriority w:val="99"/>
    <w:rsid w:val="009B7570"/>
    <w:rPr>
      <w:rFonts w:ascii="Times New Roman" w:eastAsia="Times New Roman" w:hAnsi="Times New Roman" w:cs="Times New Roman"/>
      <w:bCs/>
      <w:sz w:val="24"/>
      <w:szCs w:val="24"/>
    </w:rPr>
  </w:style>
  <w:style w:type="paragraph" w:styleId="Footer">
    <w:name w:val="footer"/>
    <w:basedOn w:val="Normal"/>
    <w:link w:val="FooterChar"/>
    <w:uiPriority w:val="99"/>
    <w:unhideWhenUsed/>
    <w:rsid w:val="009B7570"/>
    <w:pPr>
      <w:tabs>
        <w:tab w:val="center" w:pos="4680"/>
        <w:tab w:val="right" w:pos="9360"/>
      </w:tabs>
    </w:pPr>
  </w:style>
  <w:style w:type="character" w:customStyle="1" w:styleId="FooterChar">
    <w:name w:val="Footer Char"/>
    <w:basedOn w:val="DefaultParagraphFont"/>
    <w:link w:val="Footer"/>
    <w:uiPriority w:val="99"/>
    <w:rsid w:val="009B7570"/>
    <w:rPr>
      <w:rFonts w:ascii="Times New Roman" w:eastAsia="Times New Roman" w:hAnsi="Times New Roman" w:cs="Times New Roman"/>
      <w:bCs/>
      <w:sz w:val="24"/>
      <w:szCs w:val="24"/>
    </w:rPr>
  </w:style>
  <w:style w:type="paragraph" w:styleId="ListParagraph">
    <w:name w:val="List Paragraph"/>
    <w:basedOn w:val="Normal"/>
    <w:uiPriority w:val="34"/>
    <w:qFormat/>
    <w:rsid w:val="000E3B9D"/>
    <w:pPr>
      <w:ind w:left="720"/>
      <w:contextualSpacing/>
    </w:pPr>
  </w:style>
  <w:style w:type="character" w:styleId="Hyperlink">
    <w:name w:val="Hyperlink"/>
    <w:basedOn w:val="DefaultParagraphFont"/>
    <w:uiPriority w:val="99"/>
    <w:unhideWhenUsed/>
    <w:rsid w:val="00E2770D"/>
    <w:rPr>
      <w:color w:val="0563C1" w:themeColor="hyperlink"/>
      <w:u w:val="single"/>
    </w:rPr>
  </w:style>
  <w:style w:type="character" w:styleId="UnresolvedMention">
    <w:name w:val="Unresolved Mention"/>
    <w:basedOn w:val="DefaultParagraphFont"/>
    <w:uiPriority w:val="99"/>
    <w:semiHidden/>
    <w:unhideWhenUsed/>
    <w:rsid w:val="00E2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6188">
      <w:bodyDiv w:val="1"/>
      <w:marLeft w:val="0"/>
      <w:marRight w:val="0"/>
      <w:marTop w:val="0"/>
      <w:marBottom w:val="0"/>
      <w:divBdr>
        <w:top w:val="none" w:sz="0" w:space="0" w:color="auto"/>
        <w:left w:val="none" w:sz="0" w:space="0" w:color="auto"/>
        <w:bottom w:val="none" w:sz="0" w:space="0" w:color="auto"/>
        <w:right w:val="none" w:sz="0" w:space="0" w:color="auto"/>
      </w:divBdr>
    </w:div>
    <w:div w:id="144441669">
      <w:bodyDiv w:val="1"/>
      <w:marLeft w:val="0"/>
      <w:marRight w:val="0"/>
      <w:marTop w:val="0"/>
      <w:marBottom w:val="0"/>
      <w:divBdr>
        <w:top w:val="none" w:sz="0" w:space="0" w:color="auto"/>
        <w:left w:val="none" w:sz="0" w:space="0" w:color="auto"/>
        <w:bottom w:val="none" w:sz="0" w:space="0" w:color="auto"/>
        <w:right w:val="none" w:sz="0" w:space="0" w:color="auto"/>
      </w:divBdr>
    </w:div>
    <w:div w:id="160893159">
      <w:bodyDiv w:val="1"/>
      <w:marLeft w:val="0"/>
      <w:marRight w:val="0"/>
      <w:marTop w:val="0"/>
      <w:marBottom w:val="0"/>
      <w:divBdr>
        <w:top w:val="none" w:sz="0" w:space="0" w:color="auto"/>
        <w:left w:val="none" w:sz="0" w:space="0" w:color="auto"/>
        <w:bottom w:val="none" w:sz="0" w:space="0" w:color="auto"/>
        <w:right w:val="none" w:sz="0" w:space="0" w:color="auto"/>
      </w:divBdr>
    </w:div>
    <w:div w:id="254214906">
      <w:bodyDiv w:val="1"/>
      <w:marLeft w:val="0"/>
      <w:marRight w:val="0"/>
      <w:marTop w:val="0"/>
      <w:marBottom w:val="0"/>
      <w:divBdr>
        <w:top w:val="none" w:sz="0" w:space="0" w:color="auto"/>
        <w:left w:val="none" w:sz="0" w:space="0" w:color="auto"/>
        <w:bottom w:val="none" w:sz="0" w:space="0" w:color="auto"/>
        <w:right w:val="none" w:sz="0" w:space="0" w:color="auto"/>
      </w:divBdr>
    </w:div>
    <w:div w:id="399986007">
      <w:bodyDiv w:val="1"/>
      <w:marLeft w:val="0"/>
      <w:marRight w:val="0"/>
      <w:marTop w:val="0"/>
      <w:marBottom w:val="0"/>
      <w:divBdr>
        <w:top w:val="none" w:sz="0" w:space="0" w:color="auto"/>
        <w:left w:val="none" w:sz="0" w:space="0" w:color="auto"/>
        <w:bottom w:val="none" w:sz="0" w:space="0" w:color="auto"/>
        <w:right w:val="none" w:sz="0" w:space="0" w:color="auto"/>
      </w:divBdr>
    </w:div>
    <w:div w:id="478303351">
      <w:bodyDiv w:val="1"/>
      <w:marLeft w:val="0"/>
      <w:marRight w:val="0"/>
      <w:marTop w:val="0"/>
      <w:marBottom w:val="0"/>
      <w:divBdr>
        <w:top w:val="none" w:sz="0" w:space="0" w:color="auto"/>
        <w:left w:val="none" w:sz="0" w:space="0" w:color="auto"/>
        <w:bottom w:val="none" w:sz="0" w:space="0" w:color="auto"/>
        <w:right w:val="none" w:sz="0" w:space="0" w:color="auto"/>
      </w:divBdr>
    </w:div>
    <w:div w:id="488131997">
      <w:bodyDiv w:val="1"/>
      <w:marLeft w:val="0"/>
      <w:marRight w:val="0"/>
      <w:marTop w:val="0"/>
      <w:marBottom w:val="0"/>
      <w:divBdr>
        <w:top w:val="none" w:sz="0" w:space="0" w:color="auto"/>
        <w:left w:val="none" w:sz="0" w:space="0" w:color="auto"/>
        <w:bottom w:val="none" w:sz="0" w:space="0" w:color="auto"/>
        <w:right w:val="none" w:sz="0" w:space="0" w:color="auto"/>
      </w:divBdr>
    </w:div>
    <w:div w:id="525025761">
      <w:bodyDiv w:val="1"/>
      <w:marLeft w:val="0"/>
      <w:marRight w:val="0"/>
      <w:marTop w:val="0"/>
      <w:marBottom w:val="0"/>
      <w:divBdr>
        <w:top w:val="none" w:sz="0" w:space="0" w:color="auto"/>
        <w:left w:val="none" w:sz="0" w:space="0" w:color="auto"/>
        <w:bottom w:val="none" w:sz="0" w:space="0" w:color="auto"/>
        <w:right w:val="none" w:sz="0" w:space="0" w:color="auto"/>
      </w:divBdr>
    </w:div>
    <w:div w:id="564491202">
      <w:bodyDiv w:val="1"/>
      <w:marLeft w:val="0"/>
      <w:marRight w:val="0"/>
      <w:marTop w:val="0"/>
      <w:marBottom w:val="0"/>
      <w:divBdr>
        <w:top w:val="none" w:sz="0" w:space="0" w:color="auto"/>
        <w:left w:val="none" w:sz="0" w:space="0" w:color="auto"/>
        <w:bottom w:val="none" w:sz="0" w:space="0" w:color="auto"/>
        <w:right w:val="none" w:sz="0" w:space="0" w:color="auto"/>
      </w:divBdr>
    </w:div>
    <w:div w:id="594870507">
      <w:bodyDiv w:val="1"/>
      <w:marLeft w:val="0"/>
      <w:marRight w:val="0"/>
      <w:marTop w:val="0"/>
      <w:marBottom w:val="0"/>
      <w:divBdr>
        <w:top w:val="none" w:sz="0" w:space="0" w:color="auto"/>
        <w:left w:val="none" w:sz="0" w:space="0" w:color="auto"/>
        <w:bottom w:val="none" w:sz="0" w:space="0" w:color="auto"/>
        <w:right w:val="none" w:sz="0" w:space="0" w:color="auto"/>
      </w:divBdr>
    </w:div>
    <w:div w:id="966357242">
      <w:bodyDiv w:val="1"/>
      <w:marLeft w:val="0"/>
      <w:marRight w:val="0"/>
      <w:marTop w:val="0"/>
      <w:marBottom w:val="0"/>
      <w:divBdr>
        <w:top w:val="none" w:sz="0" w:space="0" w:color="auto"/>
        <w:left w:val="none" w:sz="0" w:space="0" w:color="auto"/>
        <w:bottom w:val="none" w:sz="0" w:space="0" w:color="auto"/>
        <w:right w:val="none" w:sz="0" w:space="0" w:color="auto"/>
      </w:divBdr>
    </w:div>
    <w:div w:id="978148408">
      <w:bodyDiv w:val="1"/>
      <w:marLeft w:val="0"/>
      <w:marRight w:val="0"/>
      <w:marTop w:val="0"/>
      <w:marBottom w:val="0"/>
      <w:divBdr>
        <w:top w:val="none" w:sz="0" w:space="0" w:color="auto"/>
        <w:left w:val="none" w:sz="0" w:space="0" w:color="auto"/>
        <w:bottom w:val="none" w:sz="0" w:space="0" w:color="auto"/>
        <w:right w:val="none" w:sz="0" w:space="0" w:color="auto"/>
      </w:divBdr>
    </w:div>
    <w:div w:id="1006322535">
      <w:bodyDiv w:val="1"/>
      <w:marLeft w:val="0"/>
      <w:marRight w:val="0"/>
      <w:marTop w:val="0"/>
      <w:marBottom w:val="0"/>
      <w:divBdr>
        <w:top w:val="none" w:sz="0" w:space="0" w:color="auto"/>
        <w:left w:val="none" w:sz="0" w:space="0" w:color="auto"/>
        <w:bottom w:val="none" w:sz="0" w:space="0" w:color="auto"/>
        <w:right w:val="none" w:sz="0" w:space="0" w:color="auto"/>
      </w:divBdr>
    </w:div>
    <w:div w:id="1299409615">
      <w:bodyDiv w:val="1"/>
      <w:marLeft w:val="0"/>
      <w:marRight w:val="0"/>
      <w:marTop w:val="0"/>
      <w:marBottom w:val="0"/>
      <w:divBdr>
        <w:top w:val="none" w:sz="0" w:space="0" w:color="auto"/>
        <w:left w:val="none" w:sz="0" w:space="0" w:color="auto"/>
        <w:bottom w:val="none" w:sz="0" w:space="0" w:color="auto"/>
        <w:right w:val="none" w:sz="0" w:space="0" w:color="auto"/>
      </w:divBdr>
    </w:div>
    <w:div w:id="1330446595">
      <w:bodyDiv w:val="1"/>
      <w:marLeft w:val="0"/>
      <w:marRight w:val="0"/>
      <w:marTop w:val="0"/>
      <w:marBottom w:val="0"/>
      <w:divBdr>
        <w:top w:val="none" w:sz="0" w:space="0" w:color="auto"/>
        <w:left w:val="none" w:sz="0" w:space="0" w:color="auto"/>
        <w:bottom w:val="none" w:sz="0" w:space="0" w:color="auto"/>
        <w:right w:val="none" w:sz="0" w:space="0" w:color="auto"/>
      </w:divBdr>
    </w:div>
    <w:div w:id="1387334304">
      <w:bodyDiv w:val="1"/>
      <w:marLeft w:val="0"/>
      <w:marRight w:val="0"/>
      <w:marTop w:val="0"/>
      <w:marBottom w:val="0"/>
      <w:divBdr>
        <w:top w:val="none" w:sz="0" w:space="0" w:color="auto"/>
        <w:left w:val="none" w:sz="0" w:space="0" w:color="auto"/>
        <w:bottom w:val="none" w:sz="0" w:space="0" w:color="auto"/>
        <w:right w:val="none" w:sz="0" w:space="0" w:color="auto"/>
      </w:divBdr>
    </w:div>
    <w:div w:id="1441873534">
      <w:bodyDiv w:val="1"/>
      <w:marLeft w:val="0"/>
      <w:marRight w:val="0"/>
      <w:marTop w:val="0"/>
      <w:marBottom w:val="0"/>
      <w:divBdr>
        <w:top w:val="none" w:sz="0" w:space="0" w:color="auto"/>
        <w:left w:val="none" w:sz="0" w:space="0" w:color="auto"/>
        <w:bottom w:val="none" w:sz="0" w:space="0" w:color="auto"/>
        <w:right w:val="none" w:sz="0" w:space="0" w:color="auto"/>
      </w:divBdr>
    </w:div>
    <w:div w:id="1544370917">
      <w:bodyDiv w:val="1"/>
      <w:marLeft w:val="0"/>
      <w:marRight w:val="0"/>
      <w:marTop w:val="0"/>
      <w:marBottom w:val="0"/>
      <w:divBdr>
        <w:top w:val="none" w:sz="0" w:space="0" w:color="auto"/>
        <w:left w:val="none" w:sz="0" w:space="0" w:color="auto"/>
        <w:bottom w:val="none" w:sz="0" w:space="0" w:color="auto"/>
        <w:right w:val="none" w:sz="0" w:space="0" w:color="auto"/>
      </w:divBdr>
    </w:div>
    <w:div w:id="1556434036">
      <w:bodyDiv w:val="1"/>
      <w:marLeft w:val="0"/>
      <w:marRight w:val="0"/>
      <w:marTop w:val="0"/>
      <w:marBottom w:val="0"/>
      <w:divBdr>
        <w:top w:val="none" w:sz="0" w:space="0" w:color="auto"/>
        <w:left w:val="none" w:sz="0" w:space="0" w:color="auto"/>
        <w:bottom w:val="none" w:sz="0" w:space="0" w:color="auto"/>
        <w:right w:val="none" w:sz="0" w:space="0" w:color="auto"/>
      </w:divBdr>
    </w:div>
    <w:div w:id="1575357882">
      <w:bodyDiv w:val="1"/>
      <w:marLeft w:val="0"/>
      <w:marRight w:val="0"/>
      <w:marTop w:val="0"/>
      <w:marBottom w:val="0"/>
      <w:divBdr>
        <w:top w:val="none" w:sz="0" w:space="0" w:color="auto"/>
        <w:left w:val="none" w:sz="0" w:space="0" w:color="auto"/>
        <w:bottom w:val="none" w:sz="0" w:space="0" w:color="auto"/>
        <w:right w:val="none" w:sz="0" w:space="0" w:color="auto"/>
      </w:divBdr>
    </w:div>
    <w:div w:id="1771048899">
      <w:bodyDiv w:val="1"/>
      <w:marLeft w:val="0"/>
      <w:marRight w:val="0"/>
      <w:marTop w:val="0"/>
      <w:marBottom w:val="0"/>
      <w:divBdr>
        <w:top w:val="none" w:sz="0" w:space="0" w:color="auto"/>
        <w:left w:val="none" w:sz="0" w:space="0" w:color="auto"/>
        <w:bottom w:val="none" w:sz="0" w:space="0" w:color="auto"/>
        <w:right w:val="none" w:sz="0" w:space="0" w:color="auto"/>
      </w:divBdr>
    </w:div>
    <w:div w:id="19934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TOWNSHIP</dc:creator>
  <cp:keywords/>
  <dc:description/>
  <cp:lastModifiedBy>Township Secretary</cp:lastModifiedBy>
  <cp:revision>74</cp:revision>
  <cp:lastPrinted>2024-09-24T16:45:00Z</cp:lastPrinted>
  <dcterms:created xsi:type="dcterms:W3CDTF">2024-09-16T12:08:00Z</dcterms:created>
  <dcterms:modified xsi:type="dcterms:W3CDTF">2024-10-09T12:47:00Z</dcterms:modified>
</cp:coreProperties>
</file>