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670D8" w14:textId="4FCED377" w:rsidR="00AF14CD" w:rsidRPr="00705C71" w:rsidRDefault="00AF14CD" w:rsidP="00986170">
      <w:pPr>
        <w:jc w:val="center"/>
        <w:rPr>
          <w:rFonts w:ascii="Arial" w:hAnsi="Arial" w:cs="Arial"/>
          <w:b/>
          <w:sz w:val="18"/>
          <w:szCs w:val="18"/>
        </w:rPr>
      </w:pPr>
      <w:r w:rsidRPr="00705C71">
        <w:rPr>
          <w:rFonts w:ascii="Arial" w:hAnsi="Arial" w:cs="Arial"/>
          <w:b/>
          <w:sz w:val="18"/>
          <w:szCs w:val="18"/>
        </w:rPr>
        <w:t>FRANKLIN TOWNSHIP YORK COUNTY PA</w:t>
      </w:r>
    </w:p>
    <w:p w14:paraId="23B3BE5A" w14:textId="77777777" w:rsidR="00AF14CD" w:rsidRPr="00705C71" w:rsidRDefault="00AF14CD" w:rsidP="00AF14CD">
      <w:pPr>
        <w:jc w:val="center"/>
        <w:rPr>
          <w:rFonts w:ascii="Arial" w:hAnsi="Arial" w:cs="Arial"/>
          <w:b/>
          <w:sz w:val="18"/>
          <w:szCs w:val="18"/>
        </w:rPr>
      </w:pPr>
      <w:r w:rsidRPr="00705C71">
        <w:rPr>
          <w:rFonts w:ascii="Arial" w:hAnsi="Arial" w:cs="Arial"/>
          <w:b/>
          <w:sz w:val="18"/>
          <w:szCs w:val="18"/>
        </w:rPr>
        <w:t>BOARD OF SUPERVISORS (BOS)</w:t>
      </w:r>
    </w:p>
    <w:p w14:paraId="419A38CB" w14:textId="4C8A9AFA" w:rsidR="00AF14CD" w:rsidRDefault="00AF14CD" w:rsidP="00AF14CD">
      <w:pPr>
        <w:jc w:val="center"/>
        <w:rPr>
          <w:rFonts w:ascii="Arial" w:hAnsi="Arial" w:cs="Arial"/>
          <w:b/>
          <w:sz w:val="18"/>
          <w:szCs w:val="18"/>
        </w:rPr>
      </w:pPr>
      <w:r w:rsidRPr="00705C71">
        <w:rPr>
          <w:rFonts w:ascii="Arial" w:hAnsi="Arial" w:cs="Arial"/>
          <w:b/>
          <w:sz w:val="18"/>
          <w:szCs w:val="18"/>
        </w:rPr>
        <w:t>REGULAR MEETING MINUTES</w:t>
      </w:r>
    </w:p>
    <w:p w14:paraId="70384490" w14:textId="387A613B" w:rsidR="000B18D6" w:rsidRDefault="00AF14CD" w:rsidP="00AF14CD">
      <w:pPr>
        <w:jc w:val="center"/>
        <w:rPr>
          <w:rFonts w:ascii="Arial" w:hAnsi="Arial" w:cs="Arial"/>
          <w:b/>
          <w:sz w:val="18"/>
          <w:szCs w:val="18"/>
        </w:rPr>
      </w:pPr>
      <w:r w:rsidRPr="00705C71">
        <w:rPr>
          <w:rFonts w:ascii="Arial" w:hAnsi="Arial" w:cs="Arial"/>
          <w:b/>
          <w:sz w:val="18"/>
          <w:szCs w:val="18"/>
        </w:rPr>
        <w:t xml:space="preserve"> </w:t>
      </w:r>
      <w:r w:rsidR="003072EC">
        <w:rPr>
          <w:rFonts w:ascii="Arial" w:hAnsi="Arial" w:cs="Arial"/>
          <w:b/>
          <w:sz w:val="18"/>
          <w:szCs w:val="18"/>
        </w:rPr>
        <w:t>September 11</w:t>
      </w:r>
      <w:r w:rsidR="008F729B">
        <w:rPr>
          <w:rFonts w:ascii="Arial" w:hAnsi="Arial" w:cs="Arial"/>
          <w:b/>
          <w:sz w:val="18"/>
          <w:szCs w:val="18"/>
        </w:rPr>
        <w:t>,</w:t>
      </w:r>
      <w:r w:rsidR="00586B69">
        <w:rPr>
          <w:rFonts w:ascii="Arial" w:hAnsi="Arial" w:cs="Arial"/>
          <w:b/>
          <w:sz w:val="18"/>
          <w:szCs w:val="18"/>
        </w:rPr>
        <w:t xml:space="preserve"> </w:t>
      </w:r>
      <w:r w:rsidRPr="00705C71">
        <w:rPr>
          <w:rFonts w:ascii="Arial" w:hAnsi="Arial" w:cs="Arial"/>
          <w:b/>
          <w:sz w:val="18"/>
          <w:szCs w:val="18"/>
        </w:rPr>
        <w:t>202</w:t>
      </w:r>
      <w:r w:rsidR="00586B69">
        <w:rPr>
          <w:rFonts w:ascii="Arial" w:hAnsi="Arial" w:cs="Arial"/>
          <w:b/>
          <w:sz w:val="18"/>
          <w:szCs w:val="18"/>
        </w:rPr>
        <w:t>4</w:t>
      </w:r>
      <w:r w:rsidR="00BC4F64">
        <w:rPr>
          <w:rFonts w:ascii="Arial" w:hAnsi="Arial" w:cs="Arial"/>
          <w:b/>
          <w:sz w:val="18"/>
          <w:szCs w:val="18"/>
        </w:rPr>
        <w:t xml:space="preserve"> - </w:t>
      </w:r>
      <w:r w:rsidR="00BA4CD3">
        <w:rPr>
          <w:rFonts w:ascii="Arial" w:hAnsi="Arial" w:cs="Arial"/>
          <w:b/>
          <w:sz w:val="18"/>
          <w:szCs w:val="18"/>
        </w:rPr>
        <w:t>6</w:t>
      </w:r>
      <w:r w:rsidR="000B18D6" w:rsidRPr="00705C71">
        <w:rPr>
          <w:rFonts w:ascii="Arial" w:hAnsi="Arial" w:cs="Arial"/>
          <w:b/>
          <w:sz w:val="18"/>
          <w:szCs w:val="18"/>
        </w:rPr>
        <w:t>:00 PM</w:t>
      </w:r>
    </w:p>
    <w:p w14:paraId="3983BCFE" w14:textId="77777777" w:rsidR="009A5275" w:rsidRPr="009A5275" w:rsidRDefault="009A5275" w:rsidP="00AF14CD">
      <w:pPr>
        <w:jc w:val="center"/>
        <w:rPr>
          <w:rFonts w:ascii="Arial" w:hAnsi="Arial" w:cs="Arial"/>
          <w:bCs w:val="0"/>
          <w:sz w:val="14"/>
          <w:szCs w:val="14"/>
        </w:rPr>
      </w:pPr>
    </w:p>
    <w:p w14:paraId="36C9C8D8" w14:textId="77777777" w:rsidR="00D071FC" w:rsidRDefault="002D6CB3" w:rsidP="002D6CB3">
      <w:pPr>
        <w:rPr>
          <w:rFonts w:ascii="Arial" w:hAnsi="Arial" w:cs="Arial"/>
          <w:bCs w:val="0"/>
          <w:sz w:val="18"/>
          <w:szCs w:val="18"/>
        </w:rPr>
      </w:pPr>
      <w:r w:rsidRPr="00494AC7">
        <w:rPr>
          <w:rFonts w:ascii="Arial" w:hAnsi="Arial" w:cs="Arial"/>
          <w:bCs w:val="0"/>
          <w:sz w:val="18"/>
          <w:szCs w:val="18"/>
        </w:rPr>
        <w:t xml:space="preserve">( </w:t>
      </w:r>
      <w:r w:rsidR="00DE21AA">
        <w:rPr>
          <w:rFonts w:ascii="Arial" w:hAnsi="Arial" w:cs="Arial"/>
          <w:bCs w:val="0"/>
          <w:sz w:val="18"/>
          <w:szCs w:val="18"/>
        </w:rPr>
        <w:t>X</w:t>
      </w:r>
      <w:r w:rsidRPr="00494AC7">
        <w:rPr>
          <w:rFonts w:ascii="Arial" w:hAnsi="Arial" w:cs="Arial"/>
          <w:bCs w:val="0"/>
          <w:sz w:val="18"/>
          <w:szCs w:val="18"/>
        </w:rPr>
        <w:t xml:space="preserve"> ) Chair Mark Wenrich</w:t>
      </w:r>
      <w:r w:rsidR="00A96F24" w:rsidRPr="00494AC7">
        <w:rPr>
          <w:rFonts w:ascii="Arial" w:hAnsi="Arial" w:cs="Arial"/>
          <w:bCs w:val="0"/>
          <w:sz w:val="18"/>
          <w:szCs w:val="18"/>
        </w:rPr>
        <w:t xml:space="preserve">  </w:t>
      </w:r>
      <w:r w:rsidR="00DE21AA">
        <w:rPr>
          <w:rFonts w:ascii="Arial" w:hAnsi="Arial" w:cs="Arial"/>
          <w:bCs w:val="0"/>
          <w:sz w:val="18"/>
          <w:szCs w:val="18"/>
        </w:rPr>
        <w:t>(</w:t>
      </w:r>
      <w:r w:rsidR="0071221E">
        <w:rPr>
          <w:rFonts w:ascii="Arial" w:hAnsi="Arial" w:cs="Arial"/>
          <w:bCs w:val="0"/>
          <w:sz w:val="18"/>
          <w:szCs w:val="18"/>
        </w:rPr>
        <w:t xml:space="preserve"> </w:t>
      </w:r>
      <w:r w:rsidR="000600DA">
        <w:rPr>
          <w:rFonts w:ascii="Arial" w:hAnsi="Arial" w:cs="Arial"/>
          <w:bCs w:val="0"/>
          <w:sz w:val="18"/>
          <w:szCs w:val="18"/>
        </w:rPr>
        <w:t>X</w:t>
      </w:r>
      <w:r w:rsidR="00CA2F74">
        <w:rPr>
          <w:rFonts w:ascii="Arial" w:hAnsi="Arial" w:cs="Arial"/>
          <w:bCs w:val="0"/>
          <w:sz w:val="18"/>
          <w:szCs w:val="18"/>
        </w:rPr>
        <w:t xml:space="preserve"> </w:t>
      </w:r>
      <w:r w:rsidR="004A1502">
        <w:rPr>
          <w:rFonts w:ascii="Arial" w:hAnsi="Arial" w:cs="Arial"/>
          <w:bCs w:val="0"/>
          <w:sz w:val="18"/>
          <w:szCs w:val="18"/>
        </w:rPr>
        <w:t xml:space="preserve"> </w:t>
      </w:r>
      <w:r w:rsidR="00A96F24" w:rsidRPr="00494AC7">
        <w:rPr>
          <w:rFonts w:ascii="Arial" w:hAnsi="Arial" w:cs="Arial"/>
          <w:bCs w:val="0"/>
          <w:sz w:val="18"/>
          <w:szCs w:val="18"/>
        </w:rPr>
        <w:t>)</w:t>
      </w:r>
      <w:r w:rsidR="00CE2E0D">
        <w:rPr>
          <w:rFonts w:ascii="Arial" w:hAnsi="Arial" w:cs="Arial"/>
          <w:bCs w:val="0"/>
          <w:sz w:val="18"/>
          <w:szCs w:val="18"/>
        </w:rPr>
        <w:t xml:space="preserve"> </w:t>
      </w:r>
      <w:r w:rsidR="00A96F24" w:rsidRPr="00494AC7">
        <w:rPr>
          <w:rFonts w:ascii="Arial" w:hAnsi="Arial" w:cs="Arial"/>
          <w:bCs w:val="0"/>
          <w:sz w:val="18"/>
          <w:szCs w:val="18"/>
        </w:rPr>
        <w:t xml:space="preserve">Vice Chair Dave Buckwash </w:t>
      </w:r>
      <w:r w:rsidR="00A75F82" w:rsidRPr="00494AC7">
        <w:rPr>
          <w:rFonts w:ascii="Arial" w:hAnsi="Arial" w:cs="Arial"/>
          <w:bCs w:val="0"/>
          <w:sz w:val="18"/>
          <w:szCs w:val="18"/>
        </w:rPr>
        <w:t xml:space="preserve"> </w:t>
      </w:r>
      <w:r w:rsidR="00A96F24" w:rsidRPr="00494AC7">
        <w:rPr>
          <w:rFonts w:ascii="Arial" w:hAnsi="Arial" w:cs="Arial"/>
          <w:bCs w:val="0"/>
          <w:sz w:val="18"/>
          <w:szCs w:val="18"/>
        </w:rPr>
        <w:t>(</w:t>
      </w:r>
      <w:r w:rsidR="00C407FD" w:rsidRPr="00494AC7">
        <w:rPr>
          <w:rFonts w:ascii="Arial" w:hAnsi="Arial" w:cs="Arial"/>
          <w:bCs w:val="0"/>
          <w:sz w:val="18"/>
          <w:szCs w:val="18"/>
        </w:rPr>
        <w:t xml:space="preserve"> </w:t>
      </w:r>
      <w:r w:rsidR="00316B1E">
        <w:rPr>
          <w:rFonts w:ascii="Arial" w:hAnsi="Arial" w:cs="Arial"/>
          <w:bCs w:val="0"/>
          <w:sz w:val="18"/>
          <w:szCs w:val="18"/>
        </w:rPr>
        <w:t>X</w:t>
      </w:r>
      <w:r w:rsidR="00283101">
        <w:rPr>
          <w:rFonts w:ascii="Arial" w:hAnsi="Arial" w:cs="Arial"/>
          <w:bCs w:val="0"/>
          <w:sz w:val="18"/>
          <w:szCs w:val="18"/>
        </w:rPr>
        <w:t xml:space="preserve"> </w:t>
      </w:r>
      <w:r w:rsidR="00A96F24" w:rsidRPr="00494AC7">
        <w:rPr>
          <w:rFonts w:ascii="Arial" w:hAnsi="Arial" w:cs="Arial"/>
          <w:bCs w:val="0"/>
          <w:sz w:val="18"/>
          <w:szCs w:val="18"/>
        </w:rPr>
        <w:t>)</w:t>
      </w:r>
      <w:r w:rsidR="00F60E74" w:rsidRPr="00494AC7">
        <w:rPr>
          <w:rFonts w:ascii="Arial" w:hAnsi="Arial" w:cs="Arial"/>
          <w:bCs w:val="0"/>
          <w:sz w:val="18"/>
          <w:szCs w:val="18"/>
        </w:rPr>
        <w:t xml:space="preserve"> Supvr. Duane Anthony</w:t>
      </w:r>
      <w:r w:rsidR="00B974AC" w:rsidRPr="00494AC7">
        <w:rPr>
          <w:rFonts w:ascii="Arial" w:hAnsi="Arial" w:cs="Arial"/>
          <w:bCs w:val="0"/>
          <w:sz w:val="18"/>
          <w:szCs w:val="18"/>
        </w:rPr>
        <w:t xml:space="preserve"> </w:t>
      </w:r>
      <w:r w:rsidR="00586B69" w:rsidRPr="00494AC7">
        <w:rPr>
          <w:rFonts w:ascii="Arial" w:hAnsi="Arial" w:cs="Arial"/>
          <w:bCs w:val="0"/>
          <w:sz w:val="18"/>
          <w:szCs w:val="18"/>
        </w:rPr>
        <w:t xml:space="preserve"> ( X ) Supvr. Tom Keefer</w:t>
      </w:r>
      <w:r w:rsidR="000A5354">
        <w:rPr>
          <w:rFonts w:ascii="Arial" w:hAnsi="Arial" w:cs="Arial"/>
          <w:bCs w:val="0"/>
          <w:sz w:val="18"/>
          <w:szCs w:val="18"/>
        </w:rPr>
        <w:t xml:space="preserve"> </w:t>
      </w:r>
    </w:p>
    <w:p w14:paraId="37E19FD2" w14:textId="560375CE" w:rsidR="0005739A" w:rsidRDefault="00A657E7" w:rsidP="002D6CB3">
      <w:pPr>
        <w:rPr>
          <w:rFonts w:ascii="Arial" w:hAnsi="Arial" w:cs="Arial"/>
          <w:bCs w:val="0"/>
          <w:sz w:val="18"/>
          <w:szCs w:val="18"/>
        </w:rPr>
      </w:pPr>
      <w:r w:rsidRPr="00494AC7">
        <w:rPr>
          <w:rFonts w:ascii="Arial" w:hAnsi="Arial" w:cs="Arial"/>
          <w:bCs w:val="0"/>
          <w:sz w:val="18"/>
          <w:szCs w:val="18"/>
        </w:rPr>
        <w:t>(</w:t>
      </w:r>
      <w:r w:rsidR="000874DA">
        <w:rPr>
          <w:rFonts w:ascii="Arial" w:hAnsi="Arial" w:cs="Arial"/>
          <w:bCs w:val="0"/>
          <w:sz w:val="18"/>
          <w:szCs w:val="18"/>
        </w:rPr>
        <w:t xml:space="preserve"> </w:t>
      </w:r>
      <w:r w:rsidR="0005739A">
        <w:rPr>
          <w:rFonts w:ascii="Arial" w:hAnsi="Arial" w:cs="Arial"/>
          <w:bCs w:val="0"/>
          <w:sz w:val="18"/>
          <w:szCs w:val="18"/>
        </w:rPr>
        <w:t>X</w:t>
      </w:r>
      <w:r w:rsidR="001C6988">
        <w:rPr>
          <w:rFonts w:ascii="Arial" w:hAnsi="Arial" w:cs="Arial"/>
          <w:bCs w:val="0"/>
          <w:sz w:val="18"/>
          <w:szCs w:val="18"/>
        </w:rPr>
        <w:t>-via ZOOM</w:t>
      </w:r>
      <w:r w:rsidR="000874DA">
        <w:rPr>
          <w:rFonts w:ascii="Arial" w:hAnsi="Arial" w:cs="Arial"/>
          <w:bCs w:val="0"/>
          <w:sz w:val="18"/>
          <w:szCs w:val="18"/>
        </w:rPr>
        <w:t xml:space="preserve"> </w:t>
      </w:r>
      <w:r w:rsidRPr="00494AC7">
        <w:rPr>
          <w:rFonts w:ascii="Arial" w:hAnsi="Arial" w:cs="Arial"/>
          <w:bCs w:val="0"/>
          <w:sz w:val="18"/>
          <w:szCs w:val="18"/>
        </w:rPr>
        <w:t xml:space="preserve">) Supvr. </w:t>
      </w:r>
      <w:r w:rsidR="00586B69" w:rsidRPr="00494AC7">
        <w:rPr>
          <w:rFonts w:ascii="Arial" w:hAnsi="Arial" w:cs="Arial"/>
          <w:bCs w:val="0"/>
          <w:sz w:val="18"/>
          <w:szCs w:val="18"/>
        </w:rPr>
        <w:t>Paula Kostick</w:t>
      </w:r>
      <w:r w:rsidRPr="00494AC7">
        <w:rPr>
          <w:rFonts w:ascii="Arial" w:hAnsi="Arial" w:cs="Arial"/>
          <w:bCs w:val="0"/>
          <w:sz w:val="18"/>
          <w:szCs w:val="18"/>
        </w:rPr>
        <w:t xml:space="preserve"> </w:t>
      </w:r>
      <w:r w:rsidR="00F60E74" w:rsidRPr="00494AC7">
        <w:rPr>
          <w:rFonts w:ascii="Arial" w:hAnsi="Arial" w:cs="Arial"/>
          <w:bCs w:val="0"/>
          <w:sz w:val="18"/>
          <w:szCs w:val="18"/>
        </w:rPr>
        <w:t xml:space="preserve"> </w:t>
      </w:r>
      <w:r w:rsidR="00DA760C" w:rsidRPr="00494AC7">
        <w:rPr>
          <w:rFonts w:ascii="Arial" w:hAnsi="Arial" w:cs="Arial"/>
          <w:bCs w:val="0"/>
          <w:sz w:val="18"/>
          <w:szCs w:val="18"/>
        </w:rPr>
        <w:t xml:space="preserve"> </w:t>
      </w:r>
      <w:r w:rsidRPr="00494AC7">
        <w:rPr>
          <w:rFonts w:ascii="Arial" w:hAnsi="Arial" w:cs="Arial"/>
          <w:bCs w:val="0"/>
          <w:sz w:val="18"/>
          <w:szCs w:val="18"/>
        </w:rPr>
        <w:t xml:space="preserve"> </w:t>
      </w:r>
      <w:r w:rsidR="007D50C4" w:rsidRPr="00494AC7">
        <w:rPr>
          <w:rFonts w:ascii="Arial" w:hAnsi="Arial" w:cs="Arial"/>
          <w:bCs w:val="0"/>
          <w:sz w:val="18"/>
          <w:szCs w:val="18"/>
        </w:rPr>
        <w:t>(</w:t>
      </w:r>
      <w:r w:rsidR="00622076" w:rsidRPr="00494AC7">
        <w:rPr>
          <w:rFonts w:ascii="Arial" w:hAnsi="Arial" w:cs="Arial"/>
          <w:bCs w:val="0"/>
          <w:sz w:val="18"/>
          <w:szCs w:val="18"/>
        </w:rPr>
        <w:t xml:space="preserve"> </w:t>
      </w:r>
      <w:r w:rsidR="001C6988">
        <w:rPr>
          <w:rFonts w:ascii="Arial" w:hAnsi="Arial" w:cs="Arial"/>
          <w:bCs w:val="0"/>
          <w:sz w:val="18"/>
          <w:szCs w:val="18"/>
        </w:rPr>
        <w:t>X )</w:t>
      </w:r>
      <w:r w:rsidR="00011DE5" w:rsidRPr="00494AC7">
        <w:rPr>
          <w:rFonts w:ascii="Arial" w:hAnsi="Arial" w:cs="Arial"/>
          <w:bCs w:val="0"/>
          <w:sz w:val="18"/>
          <w:szCs w:val="18"/>
        </w:rPr>
        <w:t xml:space="preserve"> Solicitor Bret Shaffer (</w:t>
      </w:r>
      <w:r w:rsidR="00622076" w:rsidRPr="00494AC7">
        <w:rPr>
          <w:rFonts w:ascii="Arial" w:hAnsi="Arial" w:cs="Arial"/>
          <w:bCs w:val="0"/>
          <w:sz w:val="18"/>
          <w:szCs w:val="18"/>
        </w:rPr>
        <w:t xml:space="preserve"> </w:t>
      </w:r>
      <w:r w:rsidR="0069057F" w:rsidRPr="00494AC7">
        <w:rPr>
          <w:rFonts w:ascii="Arial" w:hAnsi="Arial" w:cs="Arial"/>
          <w:bCs w:val="0"/>
          <w:sz w:val="18"/>
          <w:szCs w:val="18"/>
        </w:rPr>
        <w:t>X</w:t>
      </w:r>
      <w:r w:rsidR="00011DE5" w:rsidRPr="00494AC7">
        <w:rPr>
          <w:rFonts w:ascii="Arial" w:hAnsi="Arial" w:cs="Arial"/>
          <w:bCs w:val="0"/>
          <w:sz w:val="18"/>
          <w:szCs w:val="18"/>
        </w:rPr>
        <w:t>)</w:t>
      </w:r>
      <w:r w:rsidR="006455F4" w:rsidRPr="00494AC7">
        <w:rPr>
          <w:rFonts w:ascii="Arial" w:hAnsi="Arial" w:cs="Arial"/>
          <w:bCs w:val="0"/>
          <w:sz w:val="18"/>
          <w:szCs w:val="18"/>
        </w:rPr>
        <w:t xml:space="preserve"> </w:t>
      </w:r>
      <w:r w:rsidR="00011DE5" w:rsidRPr="00494AC7">
        <w:rPr>
          <w:rFonts w:ascii="Arial" w:hAnsi="Arial" w:cs="Arial"/>
          <w:bCs w:val="0"/>
          <w:sz w:val="18"/>
          <w:szCs w:val="18"/>
        </w:rPr>
        <w:t>Secretary Traci Kauffman</w:t>
      </w:r>
      <w:r w:rsidR="00622076" w:rsidRPr="00494AC7">
        <w:rPr>
          <w:rFonts w:ascii="Arial" w:hAnsi="Arial" w:cs="Arial"/>
          <w:bCs w:val="0"/>
          <w:sz w:val="18"/>
          <w:szCs w:val="18"/>
        </w:rPr>
        <w:t xml:space="preserve">  </w:t>
      </w:r>
      <w:r w:rsidR="00901B45" w:rsidRPr="00494AC7">
        <w:rPr>
          <w:rFonts w:ascii="Arial" w:hAnsi="Arial" w:cs="Arial"/>
          <w:bCs w:val="0"/>
          <w:sz w:val="18"/>
          <w:szCs w:val="18"/>
        </w:rPr>
        <w:t xml:space="preserve"> ( X ) Engineer Phil Brath</w:t>
      </w:r>
    </w:p>
    <w:p w14:paraId="61365E70" w14:textId="5271FE9B" w:rsidR="00901B45" w:rsidRPr="00494AC7" w:rsidRDefault="00586B69" w:rsidP="002D6CB3">
      <w:pPr>
        <w:rPr>
          <w:rFonts w:ascii="Arial" w:hAnsi="Arial" w:cs="Arial"/>
          <w:bCs w:val="0"/>
          <w:sz w:val="18"/>
          <w:szCs w:val="18"/>
        </w:rPr>
      </w:pPr>
      <w:r w:rsidRPr="00494AC7">
        <w:rPr>
          <w:rFonts w:ascii="Arial" w:hAnsi="Arial" w:cs="Arial"/>
          <w:bCs w:val="0"/>
          <w:sz w:val="18"/>
          <w:szCs w:val="18"/>
        </w:rPr>
        <w:t>(</w:t>
      </w:r>
      <w:r w:rsidR="000600DA">
        <w:rPr>
          <w:rFonts w:ascii="Arial" w:hAnsi="Arial" w:cs="Arial"/>
          <w:bCs w:val="0"/>
          <w:sz w:val="18"/>
          <w:szCs w:val="18"/>
        </w:rPr>
        <w:t xml:space="preserve"> A </w:t>
      </w:r>
      <w:r w:rsidRPr="00494AC7">
        <w:rPr>
          <w:rFonts w:ascii="Arial" w:hAnsi="Arial" w:cs="Arial"/>
          <w:bCs w:val="0"/>
          <w:sz w:val="18"/>
          <w:szCs w:val="18"/>
        </w:rPr>
        <w:t xml:space="preserve">) ZO Wayne Smith  </w:t>
      </w:r>
      <w:r w:rsidR="000600DA">
        <w:rPr>
          <w:rFonts w:ascii="Arial" w:hAnsi="Arial" w:cs="Arial"/>
          <w:bCs w:val="0"/>
          <w:sz w:val="18"/>
          <w:szCs w:val="18"/>
        </w:rPr>
        <w:t>( X</w:t>
      </w:r>
      <w:r w:rsidR="00A376F7">
        <w:rPr>
          <w:rFonts w:ascii="Arial" w:hAnsi="Arial" w:cs="Arial"/>
          <w:bCs w:val="0"/>
          <w:sz w:val="18"/>
          <w:szCs w:val="18"/>
        </w:rPr>
        <w:t>-via ZOOM</w:t>
      </w:r>
      <w:r w:rsidR="000600DA">
        <w:rPr>
          <w:rFonts w:ascii="Arial" w:hAnsi="Arial" w:cs="Arial"/>
          <w:bCs w:val="0"/>
          <w:sz w:val="18"/>
          <w:szCs w:val="18"/>
        </w:rPr>
        <w:t xml:space="preserve"> )</w:t>
      </w:r>
      <w:r w:rsidR="00E768CF" w:rsidRPr="00494AC7">
        <w:rPr>
          <w:rFonts w:ascii="Arial" w:hAnsi="Arial" w:cs="Arial"/>
          <w:bCs w:val="0"/>
          <w:sz w:val="18"/>
          <w:szCs w:val="18"/>
        </w:rPr>
        <w:t xml:space="preserve">Treasurer/Asst. Sec. Pam Williams </w:t>
      </w:r>
    </w:p>
    <w:p w14:paraId="267B8C39" w14:textId="106A603A" w:rsidR="007260F3" w:rsidRPr="00122497" w:rsidRDefault="007260F3" w:rsidP="00556157">
      <w:pPr>
        <w:rPr>
          <w:rFonts w:ascii="Arial" w:hAnsi="Arial" w:cs="Arial"/>
          <w:bCs w:val="0"/>
          <w:sz w:val="16"/>
          <w:szCs w:val="16"/>
        </w:rPr>
      </w:pPr>
    </w:p>
    <w:p w14:paraId="4235A18E" w14:textId="2F05EAFA" w:rsidR="00AF14CD" w:rsidRPr="00DE6F8D" w:rsidRDefault="00AF14CD" w:rsidP="002E5E98">
      <w:pPr>
        <w:rPr>
          <w:rFonts w:ascii="Arial" w:hAnsi="Arial" w:cs="Arial"/>
          <w:bCs w:val="0"/>
          <w:sz w:val="20"/>
          <w:szCs w:val="20"/>
        </w:rPr>
      </w:pPr>
      <w:r w:rsidRPr="00DE6F8D">
        <w:rPr>
          <w:rFonts w:ascii="Arial" w:hAnsi="Arial" w:cs="Arial"/>
          <w:bCs w:val="0"/>
          <w:sz w:val="20"/>
          <w:szCs w:val="20"/>
          <w:u w:val="single"/>
        </w:rPr>
        <w:t>Call to Order</w:t>
      </w:r>
      <w:r w:rsidR="00DE6F8D">
        <w:rPr>
          <w:rFonts w:ascii="Arial" w:hAnsi="Arial" w:cs="Arial"/>
          <w:bCs w:val="0"/>
          <w:sz w:val="20"/>
          <w:szCs w:val="20"/>
          <w:u w:val="single"/>
        </w:rPr>
        <w:t xml:space="preserve"> </w:t>
      </w:r>
      <w:r w:rsidR="00651EA0" w:rsidRPr="00FE0AB5">
        <w:rPr>
          <w:rFonts w:ascii="Arial" w:hAnsi="Arial" w:cs="Arial"/>
          <w:bCs w:val="0"/>
          <w:sz w:val="20"/>
          <w:szCs w:val="20"/>
        </w:rPr>
        <w:t>–</w:t>
      </w:r>
      <w:r w:rsidR="00423144" w:rsidRPr="00FE0AB5">
        <w:rPr>
          <w:rFonts w:ascii="Arial" w:hAnsi="Arial" w:cs="Arial"/>
          <w:bCs w:val="0"/>
          <w:sz w:val="20"/>
          <w:szCs w:val="20"/>
        </w:rPr>
        <w:t xml:space="preserve"> </w:t>
      </w:r>
      <w:r w:rsidR="001C6988">
        <w:rPr>
          <w:rFonts w:ascii="Arial" w:hAnsi="Arial" w:cs="Arial"/>
          <w:bCs w:val="0"/>
          <w:sz w:val="20"/>
          <w:szCs w:val="20"/>
        </w:rPr>
        <w:t>September 11</w:t>
      </w:r>
      <w:r w:rsidR="00586B69">
        <w:rPr>
          <w:rFonts w:ascii="Arial" w:hAnsi="Arial" w:cs="Arial"/>
          <w:bCs w:val="0"/>
          <w:sz w:val="20"/>
          <w:szCs w:val="20"/>
        </w:rPr>
        <w:t>, 2024</w:t>
      </w:r>
      <w:r w:rsidRPr="00DE6F8D">
        <w:rPr>
          <w:rFonts w:ascii="Arial" w:hAnsi="Arial" w:cs="Arial"/>
          <w:bCs w:val="0"/>
          <w:sz w:val="20"/>
          <w:szCs w:val="20"/>
        </w:rPr>
        <w:t xml:space="preserve">,  Franklin Township Board of Supervisors Meeting was called to order at </w:t>
      </w:r>
      <w:r w:rsidR="0022691C" w:rsidRPr="00DE6F8D">
        <w:rPr>
          <w:rFonts w:ascii="Arial" w:hAnsi="Arial" w:cs="Arial"/>
          <w:bCs w:val="0"/>
          <w:sz w:val="20"/>
          <w:szCs w:val="20"/>
        </w:rPr>
        <w:t>6:</w:t>
      </w:r>
      <w:r w:rsidR="00FC70DC">
        <w:rPr>
          <w:rFonts w:ascii="Arial" w:hAnsi="Arial" w:cs="Arial"/>
          <w:bCs w:val="0"/>
          <w:sz w:val="20"/>
          <w:szCs w:val="20"/>
        </w:rPr>
        <w:t>00</w:t>
      </w:r>
      <w:r w:rsidRPr="00DE6F8D">
        <w:rPr>
          <w:rFonts w:ascii="Arial" w:hAnsi="Arial" w:cs="Arial"/>
          <w:bCs w:val="0"/>
          <w:sz w:val="20"/>
          <w:szCs w:val="20"/>
        </w:rPr>
        <w:t xml:space="preserve"> pm by Mark W</w:t>
      </w:r>
      <w:r w:rsidR="00FC70DC">
        <w:rPr>
          <w:rFonts w:ascii="Arial" w:hAnsi="Arial" w:cs="Arial"/>
          <w:bCs w:val="0"/>
          <w:sz w:val="20"/>
          <w:szCs w:val="20"/>
        </w:rPr>
        <w:t xml:space="preserve">. </w:t>
      </w:r>
      <w:r w:rsidRPr="00DE6F8D">
        <w:rPr>
          <w:rFonts w:ascii="Arial" w:hAnsi="Arial" w:cs="Arial"/>
          <w:bCs w:val="0"/>
          <w:sz w:val="20"/>
          <w:szCs w:val="20"/>
        </w:rPr>
        <w:t xml:space="preserve">The meeting was held </w:t>
      </w:r>
      <w:r w:rsidR="0025399F" w:rsidRPr="00DE6F8D">
        <w:rPr>
          <w:rFonts w:ascii="Arial" w:hAnsi="Arial" w:cs="Arial"/>
          <w:bCs w:val="0"/>
          <w:sz w:val="20"/>
          <w:szCs w:val="20"/>
        </w:rPr>
        <w:t xml:space="preserve">in </w:t>
      </w:r>
      <w:r w:rsidRPr="00DE6F8D">
        <w:rPr>
          <w:rFonts w:ascii="Arial" w:hAnsi="Arial" w:cs="Arial"/>
          <w:bCs w:val="0"/>
          <w:sz w:val="20"/>
          <w:szCs w:val="20"/>
        </w:rPr>
        <w:t>person at 150 Century Lane, Dillsburg, PA. Visitors in attendance are listed on the meeting sign-in sheet.</w:t>
      </w:r>
    </w:p>
    <w:p w14:paraId="1E83AE89" w14:textId="77777777" w:rsidR="00AF14CD" w:rsidRPr="00122497" w:rsidRDefault="00AF14CD" w:rsidP="002E5E98">
      <w:pPr>
        <w:rPr>
          <w:rFonts w:ascii="Arial" w:hAnsi="Arial" w:cs="Arial"/>
          <w:bCs w:val="0"/>
          <w:sz w:val="16"/>
          <w:szCs w:val="16"/>
        </w:rPr>
      </w:pPr>
    </w:p>
    <w:p w14:paraId="2DE81F8B" w14:textId="5E7D040A" w:rsidR="00167C5F" w:rsidRDefault="00AF14CD" w:rsidP="00167C5F">
      <w:pPr>
        <w:rPr>
          <w:rFonts w:ascii="Arial" w:hAnsi="Arial" w:cs="Arial"/>
          <w:bCs w:val="0"/>
          <w:sz w:val="20"/>
          <w:szCs w:val="20"/>
        </w:rPr>
      </w:pPr>
      <w:r w:rsidRPr="00DE6F8D">
        <w:rPr>
          <w:rFonts w:ascii="Arial" w:hAnsi="Arial" w:cs="Arial"/>
          <w:bCs w:val="0"/>
          <w:sz w:val="20"/>
          <w:szCs w:val="20"/>
          <w:u w:val="single"/>
        </w:rPr>
        <w:t>Pledge of Allegiance and Prayer</w:t>
      </w:r>
      <w:r w:rsidRPr="00DE6F8D">
        <w:rPr>
          <w:rFonts w:ascii="Arial" w:hAnsi="Arial" w:cs="Arial"/>
          <w:bCs w:val="0"/>
          <w:sz w:val="20"/>
          <w:szCs w:val="20"/>
        </w:rPr>
        <w:t xml:space="preserve"> – Pledge and prayer were led by Mark W.</w:t>
      </w:r>
      <w:r w:rsidR="0014459F">
        <w:rPr>
          <w:rFonts w:ascii="Arial" w:hAnsi="Arial" w:cs="Arial"/>
          <w:bCs w:val="0"/>
          <w:sz w:val="20"/>
          <w:szCs w:val="20"/>
        </w:rPr>
        <w:t xml:space="preserve"> </w:t>
      </w:r>
    </w:p>
    <w:p w14:paraId="08023307" w14:textId="77777777" w:rsidR="009E7149" w:rsidRPr="00122497" w:rsidRDefault="009E7149" w:rsidP="002E5E98">
      <w:pPr>
        <w:rPr>
          <w:rFonts w:ascii="Arial" w:hAnsi="Arial" w:cs="Arial"/>
          <w:bCs w:val="0"/>
          <w:sz w:val="16"/>
          <w:szCs w:val="16"/>
        </w:rPr>
      </w:pPr>
    </w:p>
    <w:p w14:paraId="6A810BA5" w14:textId="3AF51568" w:rsidR="006E3611" w:rsidRDefault="003B3E40" w:rsidP="009F736E">
      <w:pPr>
        <w:rPr>
          <w:rFonts w:ascii="Arial" w:hAnsi="Arial" w:cs="Arial"/>
          <w:bCs w:val="0"/>
          <w:sz w:val="20"/>
          <w:szCs w:val="20"/>
        </w:rPr>
      </w:pPr>
      <w:r w:rsidRPr="007B6681">
        <w:rPr>
          <w:rFonts w:ascii="Arial" w:hAnsi="Arial" w:cs="Arial"/>
          <w:bCs w:val="0"/>
          <w:sz w:val="20"/>
          <w:szCs w:val="20"/>
          <w:u w:val="single"/>
        </w:rPr>
        <w:t xml:space="preserve">Police </w:t>
      </w:r>
      <w:r w:rsidR="006E3611" w:rsidRPr="007B6681">
        <w:rPr>
          <w:rFonts w:ascii="Arial" w:hAnsi="Arial" w:cs="Arial"/>
          <w:bCs w:val="0"/>
          <w:sz w:val="20"/>
          <w:szCs w:val="20"/>
        </w:rPr>
        <w:t xml:space="preserve">– </w:t>
      </w:r>
      <w:r w:rsidR="0040774A" w:rsidRPr="007B6681">
        <w:rPr>
          <w:rFonts w:ascii="Arial" w:hAnsi="Arial" w:cs="Arial"/>
          <w:bCs w:val="0"/>
          <w:sz w:val="20"/>
          <w:szCs w:val="20"/>
        </w:rPr>
        <w:t>Chief Lash provided a written report and</w:t>
      </w:r>
      <w:r w:rsidR="00D827AC" w:rsidRPr="007B6681">
        <w:rPr>
          <w:rFonts w:ascii="Arial" w:hAnsi="Arial" w:cs="Arial"/>
          <w:bCs w:val="0"/>
          <w:sz w:val="20"/>
          <w:szCs w:val="20"/>
        </w:rPr>
        <w:t xml:space="preserve"> verbal report</w:t>
      </w:r>
      <w:r w:rsidR="00A376F7">
        <w:rPr>
          <w:rFonts w:ascii="Arial" w:hAnsi="Arial" w:cs="Arial"/>
          <w:bCs w:val="0"/>
          <w:sz w:val="20"/>
          <w:szCs w:val="20"/>
        </w:rPr>
        <w:t>.</w:t>
      </w:r>
    </w:p>
    <w:p w14:paraId="181DB977" w14:textId="77777777" w:rsidR="003A1769" w:rsidRPr="000161C3" w:rsidRDefault="003A1769" w:rsidP="009F736E">
      <w:pPr>
        <w:rPr>
          <w:rFonts w:ascii="Arial" w:hAnsi="Arial" w:cs="Arial"/>
          <w:bCs w:val="0"/>
          <w:sz w:val="16"/>
          <w:szCs w:val="16"/>
        </w:rPr>
      </w:pPr>
    </w:p>
    <w:p w14:paraId="638EEE0F" w14:textId="0C8BE9E4" w:rsidR="005E26CD" w:rsidRPr="005E26CD" w:rsidRDefault="00524F94" w:rsidP="009F736E">
      <w:pPr>
        <w:rPr>
          <w:rFonts w:ascii="Arial" w:hAnsi="Arial" w:cs="Arial"/>
          <w:bCs w:val="0"/>
          <w:sz w:val="20"/>
          <w:szCs w:val="20"/>
          <w:u w:val="single"/>
        </w:rPr>
      </w:pPr>
      <w:r w:rsidRPr="005E26CD">
        <w:rPr>
          <w:rFonts w:ascii="Arial" w:hAnsi="Arial" w:cs="Arial"/>
          <w:bCs w:val="0"/>
          <w:sz w:val="20"/>
          <w:szCs w:val="20"/>
          <w:u w:val="single"/>
        </w:rPr>
        <w:t>Amendment to Ordinance No. 5 of 2002</w:t>
      </w:r>
      <w:r w:rsidRPr="005E26CD">
        <w:rPr>
          <w:rFonts w:ascii="Arial" w:hAnsi="Arial" w:cs="Arial"/>
          <w:bCs w:val="0"/>
          <w:sz w:val="20"/>
          <w:szCs w:val="20"/>
        </w:rPr>
        <w:t xml:space="preserve"> </w:t>
      </w:r>
      <w:r w:rsidR="005E26CD" w:rsidRPr="005E26CD">
        <w:rPr>
          <w:rFonts w:ascii="Arial" w:hAnsi="Arial" w:cs="Arial"/>
          <w:bCs w:val="0"/>
          <w:sz w:val="20"/>
          <w:szCs w:val="20"/>
        </w:rPr>
        <w:t>–</w:t>
      </w:r>
    </w:p>
    <w:p w14:paraId="17D3DCB2" w14:textId="11B93FA7" w:rsidR="00524F94" w:rsidRPr="0040774A" w:rsidRDefault="00524F94" w:rsidP="009F736E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 xml:space="preserve">A motion was made by </w:t>
      </w:r>
      <w:r w:rsidR="001A3340">
        <w:rPr>
          <w:rFonts w:ascii="Arial" w:hAnsi="Arial" w:cs="Arial"/>
          <w:bCs w:val="0"/>
          <w:sz w:val="20"/>
          <w:szCs w:val="20"/>
        </w:rPr>
        <w:t xml:space="preserve">Dave B. to </w:t>
      </w:r>
      <w:r w:rsidR="00700C82">
        <w:rPr>
          <w:rFonts w:ascii="Arial" w:hAnsi="Arial" w:cs="Arial"/>
          <w:bCs w:val="0"/>
          <w:sz w:val="20"/>
          <w:szCs w:val="20"/>
        </w:rPr>
        <w:t xml:space="preserve">approve </w:t>
      </w:r>
      <w:r w:rsidR="007E768B">
        <w:rPr>
          <w:rFonts w:ascii="Arial" w:hAnsi="Arial" w:cs="Arial"/>
          <w:bCs w:val="0"/>
          <w:sz w:val="20"/>
          <w:szCs w:val="20"/>
        </w:rPr>
        <w:t>Ordinance #2024-3 An Ordinance Amending Ordinance No. 5 of 2002 Pertaining to Driveways and Excavating or Other Work in Public Roads</w:t>
      </w:r>
      <w:r w:rsidR="00B16B4F">
        <w:rPr>
          <w:rFonts w:ascii="Arial" w:hAnsi="Arial" w:cs="Arial"/>
          <w:bCs w:val="0"/>
          <w:sz w:val="20"/>
          <w:szCs w:val="20"/>
        </w:rPr>
        <w:t>. Second by Mark W. There was no discussion. The motion carried.</w:t>
      </w:r>
    </w:p>
    <w:p w14:paraId="1CF129F4" w14:textId="11CB31A5" w:rsidR="009C7A97" w:rsidRPr="002F6A8A" w:rsidRDefault="00121609" w:rsidP="001D1F9D">
      <w:pPr>
        <w:rPr>
          <w:rFonts w:ascii="Arial" w:hAnsi="Arial" w:cs="Arial"/>
          <w:bCs w:val="0"/>
          <w:sz w:val="16"/>
          <w:szCs w:val="16"/>
        </w:rPr>
      </w:pPr>
      <w:r>
        <w:rPr>
          <w:rFonts w:ascii="Arial" w:hAnsi="Arial" w:cs="Arial"/>
          <w:bCs w:val="0"/>
          <w:sz w:val="16"/>
          <w:szCs w:val="16"/>
        </w:rPr>
        <w:t xml:space="preserve"> </w:t>
      </w:r>
    </w:p>
    <w:p w14:paraId="6AB1D630" w14:textId="3AA98F0D" w:rsidR="001D1F9D" w:rsidRDefault="001D1F9D" w:rsidP="001D1F9D">
      <w:pPr>
        <w:rPr>
          <w:rFonts w:ascii="Arial" w:hAnsi="Arial" w:cs="Arial"/>
          <w:bCs w:val="0"/>
          <w:sz w:val="20"/>
          <w:szCs w:val="20"/>
        </w:rPr>
      </w:pPr>
      <w:r w:rsidRPr="00184915">
        <w:rPr>
          <w:rFonts w:ascii="Arial" w:hAnsi="Arial" w:cs="Arial"/>
          <w:bCs w:val="0"/>
          <w:sz w:val="20"/>
          <w:szCs w:val="20"/>
          <w:u w:val="single"/>
        </w:rPr>
        <w:t xml:space="preserve">Approval of Minutes </w:t>
      </w:r>
      <w:r w:rsidRPr="00184915">
        <w:rPr>
          <w:rFonts w:ascii="Arial" w:hAnsi="Arial" w:cs="Arial"/>
          <w:bCs w:val="0"/>
          <w:sz w:val="20"/>
          <w:szCs w:val="20"/>
        </w:rPr>
        <w:t xml:space="preserve">– A motion was made by </w:t>
      </w:r>
      <w:r w:rsidR="005C5F9A" w:rsidRPr="00184915">
        <w:rPr>
          <w:rFonts w:ascii="Arial" w:hAnsi="Arial" w:cs="Arial"/>
          <w:bCs w:val="0"/>
          <w:sz w:val="20"/>
          <w:szCs w:val="20"/>
        </w:rPr>
        <w:t>D</w:t>
      </w:r>
      <w:r w:rsidR="003A1769">
        <w:rPr>
          <w:rFonts w:ascii="Arial" w:hAnsi="Arial" w:cs="Arial"/>
          <w:bCs w:val="0"/>
          <w:sz w:val="20"/>
          <w:szCs w:val="20"/>
        </w:rPr>
        <w:t>ave B</w:t>
      </w:r>
      <w:r w:rsidRPr="00184915">
        <w:rPr>
          <w:rFonts w:ascii="Arial" w:hAnsi="Arial" w:cs="Arial"/>
          <w:bCs w:val="0"/>
          <w:sz w:val="20"/>
          <w:szCs w:val="20"/>
        </w:rPr>
        <w:t>. to approve the B</w:t>
      </w:r>
      <w:r w:rsidR="006E652E" w:rsidRPr="00184915">
        <w:rPr>
          <w:rFonts w:ascii="Arial" w:hAnsi="Arial" w:cs="Arial"/>
          <w:bCs w:val="0"/>
          <w:sz w:val="20"/>
          <w:szCs w:val="20"/>
        </w:rPr>
        <w:t xml:space="preserve">OS </w:t>
      </w:r>
      <w:r w:rsidR="006641BB" w:rsidRPr="00184915">
        <w:rPr>
          <w:rFonts w:ascii="Arial" w:hAnsi="Arial" w:cs="Arial"/>
          <w:bCs w:val="0"/>
          <w:sz w:val="20"/>
          <w:szCs w:val="20"/>
        </w:rPr>
        <w:t>regular</w:t>
      </w:r>
      <w:r w:rsidRPr="00184915">
        <w:rPr>
          <w:rFonts w:ascii="Arial" w:hAnsi="Arial" w:cs="Arial"/>
          <w:bCs w:val="0"/>
          <w:sz w:val="20"/>
          <w:szCs w:val="20"/>
        </w:rPr>
        <w:t xml:space="preserve"> meeting minutes of </w:t>
      </w:r>
      <w:r w:rsidR="00757E34">
        <w:rPr>
          <w:rFonts w:ascii="Arial" w:hAnsi="Arial" w:cs="Arial"/>
          <w:bCs w:val="0"/>
          <w:sz w:val="20"/>
          <w:szCs w:val="20"/>
        </w:rPr>
        <w:t>August 14</w:t>
      </w:r>
      <w:r w:rsidR="00AF4363" w:rsidRPr="00184915">
        <w:rPr>
          <w:rFonts w:ascii="Arial" w:hAnsi="Arial" w:cs="Arial"/>
          <w:bCs w:val="0"/>
          <w:sz w:val="20"/>
          <w:szCs w:val="20"/>
        </w:rPr>
        <w:t xml:space="preserve">, 2024 </w:t>
      </w:r>
      <w:r w:rsidR="001454D0" w:rsidRPr="00184915">
        <w:rPr>
          <w:rFonts w:ascii="Arial" w:hAnsi="Arial" w:cs="Arial"/>
          <w:bCs w:val="0"/>
          <w:sz w:val="20"/>
          <w:szCs w:val="20"/>
        </w:rPr>
        <w:t>as written</w:t>
      </w:r>
      <w:r w:rsidRPr="00184915">
        <w:rPr>
          <w:rFonts w:ascii="Arial" w:hAnsi="Arial" w:cs="Arial"/>
          <w:bCs w:val="0"/>
          <w:sz w:val="20"/>
          <w:szCs w:val="20"/>
        </w:rPr>
        <w:t xml:space="preserve">. Second by </w:t>
      </w:r>
      <w:r w:rsidR="003A1769">
        <w:rPr>
          <w:rFonts w:ascii="Arial" w:hAnsi="Arial" w:cs="Arial"/>
          <w:bCs w:val="0"/>
          <w:sz w:val="20"/>
          <w:szCs w:val="20"/>
        </w:rPr>
        <w:t>Duane A</w:t>
      </w:r>
      <w:r w:rsidRPr="00184915">
        <w:rPr>
          <w:rFonts w:ascii="Arial" w:hAnsi="Arial" w:cs="Arial"/>
          <w:bCs w:val="0"/>
          <w:sz w:val="20"/>
          <w:szCs w:val="20"/>
        </w:rPr>
        <w:t>. There was no discussion. Motion carried.</w:t>
      </w:r>
    </w:p>
    <w:p w14:paraId="74468A64" w14:textId="77777777" w:rsidR="002810A7" w:rsidRPr="00122497" w:rsidRDefault="002810A7" w:rsidP="001D1F9D">
      <w:pPr>
        <w:rPr>
          <w:rFonts w:ascii="Arial" w:hAnsi="Arial" w:cs="Arial"/>
          <w:bCs w:val="0"/>
          <w:sz w:val="16"/>
          <w:szCs w:val="16"/>
        </w:rPr>
      </w:pPr>
    </w:p>
    <w:p w14:paraId="3C93A4B8" w14:textId="634DDAB5" w:rsidR="004B06A3" w:rsidRDefault="00595F7A" w:rsidP="0028715F">
      <w:pPr>
        <w:rPr>
          <w:rFonts w:ascii="Arial" w:hAnsi="Arial" w:cs="Arial"/>
          <w:bCs w:val="0"/>
          <w:sz w:val="20"/>
          <w:szCs w:val="20"/>
        </w:rPr>
      </w:pPr>
      <w:r w:rsidRPr="004E5BCB">
        <w:rPr>
          <w:rFonts w:ascii="Arial" w:hAnsi="Arial" w:cs="Arial"/>
          <w:bCs w:val="0"/>
          <w:sz w:val="20"/>
          <w:szCs w:val="20"/>
          <w:u w:val="single"/>
        </w:rPr>
        <w:t xml:space="preserve">Public Comment </w:t>
      </w:r>
      <w:r w:rsidR="00F274BE" w:rsidRPr="00F274BE">
        <w:rPr>
          <w:rFonts w:ascii="Arial" w:hAnsi="Arial" w:cs="Arial"/>
          <w:bCs w:val="0"/>
          <w:sz w:val="20"/>
          <w:szCs w:val="20"/>
        </w:rPr>
        <w:t xml:space="preserve">– </w:t>
      </w:r>
      <w:r w:rsidR="0028715F">
        <w:rPr>
          <w:rFonts w:ascii="Arial" w:hAnsi="Arial" w:cs="Arial"/>
          <w:bCs w:val="0"/>
          <w:sz w:val="20"/>
          <w:szCs w:val="20"/>
        </w:rPr>
        <w:t>Scott Buchle from Penn State EMS</w:t>
      </w:r>
      <w:r w:rsidR="00287BCE">
        <w:rPr>
          <w:rFonts w:ascii="Arial" w:hAnsi="Arial" w:cs="Arial"/>
          <w:bCs w:val="0"/>
          <w:sz w:val="20"/>
          <w:szCs w:val="20"/>
        </w:rPr>
        <w:t xml:space="preserve"> answered questions regarding why co</w:t>
      </w:r>
      <w:r w:rsidR="00144107">
        <w:rPr>
          <w:rFonts w:ascii="Arial" w:hAnsi="Arial" w:cs="Arial"/>
          <w:bCs w:val="0"/>
          <w:sz w:val="20"/>
          <w:szCs w:val="20"/>
        </w:rPr>
        <w:t xml:space="preserve">nsumables used by the Fire Company are not replaced upon the ambulance arriving. </w:t>
      </w:r>
      <w:r w:rsidR="00054923">
        <w:rPr>
          <w:rFonts w:ascii="Arial" w:hAnsi="Arial" w:cs="Arial"/>
          <w:bCs w:val="0"/>
          <w:sz w:val="20"/>
          <w:szCs w:val="20"/>
        </w:rPr>
        <w:t xml:space="preserve">They are no longer allowed to do the </w:t>
      </w:r>
      <w:r w:rsidR="00FE65E6">
        <w:rPr>
          <w:rFonts w:ascii="Arial" w:hAnsi="Arial" w:cs="Arial"/>
          <w:bCs w:val="0"/>
          <w:sz w:val="20"/>
          <w:szCs w:val="20"/>
        </w:rPr>
        <w:t>one</w:t>
      </w:r>
      <w:r w:rsidR="00054923">
        <w:rPr>
          <w:rFonts w:ascii="Arial" w:hAnsi="Arial" w:cs="Arial"/>
          <w:bCs w:val="0"/>
          <w:sz w:val="20"/>
          <w:szCs w:val="20"/>
        </w:rPr>
        <w:t xml:space="preserve"> for </w:t>
      </w:r>
      <w:r w:rsidR="00FE65E6">
        <w:rPr>
          <w:rFonts w:ascii="Arial" w:hAnsi="Arial" w:cs="Arial"/>
          <w:bCs w:val="0"/>
          <w:sz w:val="20"/>
          <w:szCs w:val="20"/>
        </w:rPr>
        <w:t>one</w:t>
      </w:r>
      <w:r w:rsidR="00054923">
        <w:rPr>
          <w:rFonts w:ascii="Arial" w:hAnsi="Arial" w:cs="Arial"/>
          <w:bCs w:val="0"/>
          <w:sz w:val="20"/>
          <w:szCs w:val="20"/>
        </w:rPr>
        <w:t xml:space="preserve"> exchange, it is a regulatory issue.</w:t>
      </w:r>
    </w:p>
    <w:p w14:paraId="2DBA2A37" w14:textId="77777777" w:rsidR="00DD124C" w:rsidRPr="004E5BCB" w:rsidRDefault="00DD124C" w:rsidP="002E5E98">
      <w:pPr>
        <w:tabs>
          <w:tab w:val="right" w:pos="9936"/>
        </w:tabs>
        <w:rPr>
          <w:rFonts w:ascii="Arial" w:hAnsi="Arial" w:cs="Arial"/>
          <w:bCs w:val="0"/>
          <w:sz w:val="16"/>
          <w:szCs w:val="16"/>
        </w:rPr>
      </w:pPr>
    </w:p>
    <w:p w14:paraId="29410FFA" w14:textId="664E6CD9" w:rsidR="00461F5D" w:rsidRPr="004E5BCB" w:rsidRDefault="00461F5D" w:rsidP="002E5E98">
      <w:pPr>
        <w:tabs>
          <w:tab w:val="right" w:pos="9936"/>
        </w:tabs>
        <w:rPr>
          <w:rFonts w:ascii="Arial" w:hAnsi="Arial" w:cs="Arial"/>
          <w:b/>
          <w:sz w:val="20"/>
          <w:szCs w:val="20"/>
          <w:u w:val="single"/>
        </w:rPr>
      </w:pPr>
      <w:r w:rsidRPr="004E5BCB">
        <w:rPr>
          <w:rFonts w:ascii="Arial" w:hAnsi="Arial" w:cs="Arial"/>
          <w:b/>
          <w:sz w:val="20"/>
          <w:szCs w:val="20"/>
          <w:u w:val="single"/>
        </w:rPr>
        <w:t>Organization Reports:</w:t>
      </w:r>
    </w:p>
    <w:p w14:paraId="4BAF48DF" w14:textId="470B20E9" w:rsidR="00C15216" w:rsidRDefault="00117E36" w:rsidP="002E5E98">
      <w:pPr>
        <w:rPr>
          <w:rFonts w:ascii="Arial" w:hAnsi="Arial" w:cs="Arial"/>
          <w:bCs w:val="0"/>
          <w:sz w:val="20"/>
          <w:szCs w:val="20"/>
        </w:rPr>
      </w:pPr>
      <w:r w:rsidRPr="004E5BCB">
        <w:rPr>
          <w:rFonts w:ascii="Arial" w:hAnsi="Arial" w:cs="Arial"/>
          <w:bCs w:val="0"/>
          <w:sz w:val="20"/>
          <w:szCs w:val="20"/>
          <w:u w:val="single"/>
        </w:rPr>
        <w:t>F</w:t>
      </w:r>
      <w:r w:rsidR="001D3509">
        <w:rPr>
          <w:rFonts w:ascii="Arial" w:hAnsi="Arial" w:cs="Arial"/>
          <w:bCs w:val="0"/>
          <w:sz w:val="20"/>
          <w:szCs w:val="20"/>
          <w:u w:val="single"/>
        </w:rPr>
        <w:t>IRE</w:t>
      </w:r>
      <w:r w:rsidR="00466755" w:rsidRPr="004E5BCB">
        <w:rPr>
          <w:rFonts w:ascii="Arial" w:hAnsi="Arial" w:cs="Arial"/>
          <w:bCs w:val="0"/>
          <w:sz w:val="20"/>
          <w:szCs w:val="20"/>
          <w:u w:val="single"/>
        </w:rPr>
        <w:t xml:space="preserve"> </w:t>
      </w:r>
      <w:r w:rsidR="00466755" w:rsidRPr="004E5BCB">
        <w:rPr>
          <w:rFonts w:ascii="Arial" w:hAnsi="Arial" w:cs="Arial"/>
          <w:bCs w:val="0"/>
          <w:sz w:val="20"/>
          <w:szCs w:val="20"/>
        </w:rPr>
        <w:t>– A</w:t>
      </w:r>
      <w:r w:rsidR="00403AA7" w:rsidRPr="004E5BCB">
        <w:rPr>
          <w:rFonts w:ascii="Arial" w:hAnsi="Arial" w:cs="Arial"/>
          <w:bCs w:val="0"/>
          <w:sz w:val="20"/>
          <w:szCs w:val="20"/>
        </w:rPr>
        <w:t xml:space="preserve"> </w:t>
      </w:r>
      <w:r w:rsidR="00466755" w:rsidRPr="004E5BCB">
        <w:rPr>
          <w:rFonts w:ascii="Arial" w:hAnsi="Arial" w:cs="Arial"/>
          <w:bCs w:val="0"/>
          <w:sz w:val="20"/>
          <w:szCs w:val="20"/>
        </w:rPr>
        <w:t>written</w:t>
      </w:r>
      <w:r w:rsidR="00D37C9A" w:rsidRPr="004E5BCB">
        <w:rPr>
          <w:rFonts w:ascii="Arial" w:hAnsi="Arial" w:cs="Arial"/>
          <w:bCs w:val="0"/>
          <w:sz w:val="20"/>
          <w:szCs w:val="20"/>
        </w:rPr>
        <w:t xml:space="preserve"> r</w:t>
      </w:r>
      <w:r w:rsidR="00466755" w:rsidRPr="004E5BCB">
        <w:rPr>
          <w:rFonts w:ascii="Arial" w:hAnsi="Arial" w:cs="Arial"/>
          <w:bCs w:val="0"/>
          <w:sz w:val="20"/>
          <w:szCs w:val="20"/>
        </w:rPr>
        <w:t>eport was p</w:t>
      </w:r>
      <w:r w:rsidR="00654D90" w:rsidRPr="004E5BCB">
        <w:rPr>
          <w:rFonts w:ascii="Arial" w:hAnsi="Arial" w:cs="Arial"/>
          <w:bCs w:val="0"/>
          <w:sz w:val="20"/>
          <w:szCs w:val="20"/>
        </w:rPr>
        <w:t>rovid</w:t>
      </w:r>
      <w:r w:rsidR="00972F35" w:rsidRPr="004E5BCB">
        <w:rPr>
          <w:rFonts w:ascii="Arial" w:hAnsi="Arial" w:cs="Arial"/>
          <w:bCs w:val="0"/>
          <w:sz w:val="20"/>
          <w:szCs w:val="20"/>
        </w:rPr>
        <w:t>ed.</w:t>
      </w:r>
      <w:r w:rsidR="00134A53" w:rsidRPr="004E5BCB">
        <w:rPr>
          <w:rFonts w:ascii="Arial" w:hAnsi="Arial" w:cs="Arial"/>
          <w:bCs w:val="0"/>
          <w:sz w:val="20"/>
          <w:szCs w:val="20"/>
        </w:rPr>
        <w:t xml:space="preserve"> </w:t>
      </w:r>
      <w:r w:rsidR="008C6A7C">
        <w:rPr>
          <w:rFonts w:ascii="Arial" w:hAnsi="Arial" w:cs="Arial"/>
          <w:bCs w:val="0"/>
          <w:sz w:val="20"/>
          <w:szCs w:val="20"/>
        </w:rPr>
        <w:t xml:space="preserve">There were </w:t>
      </w:r>
      <w:r w:rsidR="00FE65E6">
        <w:rPr>
          <w:rFonts w:ascii="Arial" w:hAnsi="Arial" w:cs="Arial"/>
          <w:bCs w:val="0"/>
          <w:sz w:val="20"/>
          <w:szCs w:val="20"/>
        </w:rPr>
        <w:t>forty</w:t>
      </w:r>
      <w:r w:rsidR="008C6A7C">
        <w:rPr>
          <w:rFonts w:ascii="Arial" w:hAnsi="Arial" w:cs="Arial"/>
          <w:bCs w:val="0"/>
          <w:sz w:val="20"/>
          <w:szCs w:val="20"/>
        </w:rPr>
        <w:t xml:space="preserve"> calls for August and 261 calls for the year. I</w:t>
      </w:r>
      <w:r w:rsidR="0019334F">
        <w:rPr>
          <w:rFonts w:ascii="Arial" w:hAnsi="Arial" w:cs="Arial"/>
          <w:bCs w:val="0"/>
          <w:sz w:val="20"/>
          <w:szCs w:val="20"/>
        </w:rPr>
        <w:t>n</w:t>
      </w:r>
      <w:r w:rsidR="008C6A7C">
        <w:rPr>
          <w:rFonts w:ascii="Arial" w:hAnsi="Arial" w:cs="Arial"/>
          <w:bCs w:val="0"/>
          <w:sz w:val="20"/>
          <w:szCs w:val="20"/>
        </w:rPr>
        <w:t xml:space="preserve"> the Township there were</w:t>
      </w:r>
      <w:r w:rsidR="0019334F">
        <w:rPr>
          <w:rFonts w:ascii="Arial" w:hAnsi="Arial" w:cs="Arial"/>
          <w:bCs w:val="0"/>
          <w:sz w:val="20"/>
          <w:szCs w:val="20"/>
        </w:rPr>
        <w:t xml:space="preserve"> </w:t>
      </w:r>
      <w:r w:rsidR="00FE65E6">
        <w:rPr>
          <w:rFonts w:ascii="Arial" w:hAnsi="Arial" w:cs="Arial"/>
          <w:bCs w:val="0"/>
          <w:sz w:val="20"/>
          <w:szCs w:val="20"/>
        </w:rPr>
        <w:t>seven</w:t>
      </w:r>
      <w:r w:rsidR="0019334F">
        <w:rPr>
          <w:rFonts w:ascii="Arial" w:hAnsi="Arial" w:cs="Arial"/>
          <w:bCs w:val="0"/>
          <w:sz w:val="20"/>
          <w:szCs w:val="20"/>
        </w:rPr>
        <w:t xml:space="preserve"> calls for August and 64 for the year.</w:t>
      </w:r>
    </w:p>
    <w:p w14:paraId="65A260B1" w14:textId="77777777" w:rsidR="00972F35" w:rsidRPr="004E5BCB" w:rsidRDefault="00972F35" w:rsidP="002E5E98">
      <w:pPr>
        <w:rPr>
          <w:rFonts w:ascii="Arial" w:hAnsi="Arial" w:cs="Arial"/>
          <w:bCs w:val="0"/>
          <w:sz w:val="16"/>
          <w:szCs w:val="16"/>
        </w:rPr>
      </w:pPr>
    </w:p>
    <w:p w14:paraId="090103A8" w14:textId="0FF49E23" w:rsidR="00761A71" w:rsidRPr="004E5BCB" w:rsidRDefault="0079085F" w:rsidP="005131CE">
      <w:pPr>
        <w:rPr>
          <w:rFonts w:ascii="Arial" w:hAnsi="Arial" w:cs="Arial"/>
          <w:bCs w:val="0"/>
          <w:sz w:val="20"/>
          <w:szCs w:val="20"/>
        </w:rPr>
      </w:pPr>
      <w:r w:rsidRPr="004E5BCB">
        <w:rPr>
          <w:rFonts w:ascii="Arial" w:hAnsi="Arial" w:cs="Arial"/>
          <w:bCs w:val="0"/>
          <w:sz w:val="20"/>
          <w:szCs w:val="20"/>
          <w:u w:val="single"/>
        </w:rPr>
        <w:t>E</w:t>
      </w:r>
      <w:r w:rsidR="003E039E" w:rsidRPr="004E5BCB">
        <w:rPr>
          <w:rFonts w:ascii="Arial" w:hAnsi="Arial" w:cs="Arial"/>
          <w:bCs w:val="0"/>
          <w:sz w:val="20"/>
          <w:szCs w:val="20"/>
          <w:u w:val="single"/>
        </w:rPr>
        <w:t>MA</w:t>
      </w:r>
      <w:r w:rsidR="002909AD" w:rsidRPr="004E5BCB">
        <w:rPr>
          <w:rFonts w:ascii="Arial" w:hAnsi="Arial" w:cs="Arial"/>
          <w:bCs w:val="0"/>
          <w:sz w:val="20"/>
          <w:szCs w:val="20"/>
          <w:u w:val="single"/>
        </w:rPr>
        <w:t xml:space="preserve"> </w:t>
      </w:r>
      <w:r w:rsidR="002909AD" w:rsidRPr="004E5BCB">
        <w:rPr>
          <w:rFonts w:ascii="Arial" w:hAnsi="Arial" w:cs="Arial"/>
          <w:bCs w:val="0"/>
          <w:sz w:val="20"/>
          <w:szCs w:val="20"/>
        </w:rPr>
        <w:t>– No report was provided</w:t>
      </w:r>
      <w:r w:rsidR="0021126D" w:rsidRPr="004E5BCB">
        <w:rPr>
          <w:rFonts w:ascii="Arial" w:hAnsi="Arial" w:cs="Arial"/>
          <w:bCs w:val="0"/>
          <w:sz w:val="20"/>
          <w:szCs w:val="20"/>
        </w:rPr>
        <w:t>.</w:t>
      </w:r>
    </w:p>
    <w:p w14:paraId="3AAE32B6" w14:textId="77777777" w:rsidR="00915202" w:rsidRPr="004E5BCB" w:rsidRDefault="00915202" w:rsidP="002E5E98">
      <w:pPr>
        <w:rPr>
          <w:rFonts w:ascii="Arial" w:hAnsi="Arial" w:cs="Arial"/>
          <w:bCs w:val="0"/>
          <w:sz w:val="16"/>
          <w:szCs w:val="16"/>
        </w:rPr>
      </w:pPr>
    </w:p>
    <w:p w14:paraId="392FF74D" w14:textId="48194662" w:rsidR="00CC06EB" w:rsidRPr="00C1459B" w:rsidRDefault="003B5DF9" w:rsidP="0009735D">
      <w:pPr>
        <w:tabs>
          <w:tab w:val="left" w:pos="1170"/>
        </w:tabs>
        <w:rPr>
          <w:rFonts w:ascii="Arial" w:hAnsi="Arial" w:cs="Arial"/>
          <w:bCs w:val="0"/>
          <w:sz w:val="20"/>
          <w:szCs w:val="20"/>
        </w:rPr>
      </w:pPr>
      <w:r w:rsidRPr="004E5BCB">
        <w:rPr>
          <w:rFonts w:ascii="Arial" w:hAnsi="Arial" w:cs="Arial"/>
          <w:bCs w:val="0"/>
          <w:sz w:val="20"/>
          <w:szCs w:val="20"/>
          <w:u w:val="single"/>
        </w:rPr>
        <w:t xml:space="preserve">DAA </w:t>
      </w:r>
      <w:r w:rsidR="006B4660" w:rsidRPr="00C1459B">
        <w:rPr>
          <w:rFonts w:ascii="Arial" w:hAnsi="Arial" w:cs="Arial"/>
          <w:bCs w:val="0"/>
          <w:sz w:val="20"/>
          <w:szCs w:val="20"/>
        </w:rPr>
        <w:t>–</w:t>
      </w:r>
      <w:r w:rsidR="00C1459B" w:rsidRPr="00C1459B">
        <w:rPr>
          <w:rFonts w:ascii="Arial" w:hAnsi="Arial" w:cs="Arial"/>
          <w:bCs w:val="0"/>
          <w:sz w:val="20"/>
          <w:szCs w:val="20"/>
        </w:rPr>
        <w:t xml:space="preserve"> Written minutes were provided.</w:t>
      </w:r>
    </w:p>
    <w:p w14:paraId="3B7D1871" w14:textId="77777777" w:rsidR="00C1459B" w:rsidRPr="000161C3" w:rsidRDefault="00C1459B" w:rsidP="002E5E98">
      <w:pPr>
        <w:rPr>
          <w:rFonts w:ascii="Arial" w:hAnsi="Arial" w:cs="Arial"/>
          <w:bCs w:val="0"/>
          <w:sz w:val="16"/>
          <w:szCs w:val="16"/>
        </w:rPr>
      </w:pPr>
    </w:p>
    <w:p w14:paraId="69345F4A" w14:textId="42419825" w:rsidR="007277AD" w:rsidRPr="004B06A3" w:rsidRDefault="007277AD" w:rsidP="002E5E98">
      <w:pPr>
        <w:rPr>
          <w:rFonts w:ascii="Arial" w:hAnsi="Arial" w:cs="Arial"/>
          <w:bCs w:val="0"/>
          <w:sz w:val="20"/>
          <w:szCs w:val="20"/>
        </w:rPr>
      </w:pPr>
      <w:r w:rsidRPr="004B06A3">
        <w:rPr>
          <w:rFonts w:ascii="Arial" w:hAnsi="Arial" w:cs="Arial"/>
          <w:bCs w:val="0"/>
          <w:sz w:val="20"/>
          <w:szCs w:val="20"/>
          <w:u w:val="single"/>
        </w:rPr>
        <w:t xml:space="preserve">EMS </w:t>
      </w:r>
      <w:r w:rsidRPr="004B06A3">
        <w:rPr>
          <w:rFonts w:ascii="Arial" w:hAnsi="Arial" w:cs="Arial"/>
          <w:bCs w:val="0"/>
          <w:sz w:val="20"/>
          <w:szCs w:val="20"/>
        </w:rPr>
        <w:t xml:space="preserve">– Penn State  – </w:t>
      </w:r>
      <w:r w:rsidR="00AB5575" w:rsidRPr="004B06A3">
        <w:rPr>
          <w:rFonts w:ascii="Arial" w:hAnsi="Arial" w:cs="Arial"/>
          <w:bCs w:val="0"/>
          <w:sz w:val="20"/>
          <w:szCs w:val="20"/>
        </w:rPr>
        <w:t>A written report was provided</w:t>
      </w:r>
      <w:r w:rsidR="0086619B">
        <w:rPr>
          <w:rFonts w:ascii="Arial" w:hAnsi="Arial" w:cs="Arial"/>
          <w:bCs w:val="0"/>
          <w:sz w:val="20"/>
          <w:szCs w:val="20"/>
        </w:rPr>
        <w:t xml:space="preserve"> and Scott Buchle highlighted </w:t>
      </w:r>
      <w:r w:rsidR="000546D9">
        <w:rPr>
          <w:rFonts w:ascii="Arial" w:hAnsi="Arial" w:cs="Arial"/>
          <w:bCs w:val="0"/>
          <w:sz w:val="20"/>
          <w:szCs w:val="20"/>
        </w:rPr>
        <w:t>item</w:t>
      </w:r>
      <w:r w:rsidR="00990C08">
        <w:rPr>
          <w:rFonts w:ascii="Arial" w:hAnsi="Arial" w:cs="Arial"/>
          <w:bCs w:val="0"/>
          <w:sz w:val="20"/>
          <w:szCs w:val="20"/>
        </w:rPr>
        <w:t>s</w:t>
      </w:r>
      <w:r w:rsidR="000546D9">
        <w:rPr>
          <w:rFonts w:ascii="Arial" w:hAnsi="Arial" w:cs="Arial"/>
          <w:bCs w:val="0"/>
          <w:sz w:val="20"/>
          <w:szCs w:val="20"/>
        </w:rPr>
        <w:t xml:space="preserve"> on the written report.</w:t>
      </w:r>
    </w:p>
    <w:p w14:paraId="656B39C2" w14:textId="77777777" w:rsidR="000266D0" w:rsidRPr="00122497" w:rsidRDefault="000266D0" w:rsidP="002E5E98">
      <w:pPr>
        <w:rPr>
          <w:rFonts w:ascii="Arial" w:hAnsi="Arial" w:cs="Arial"/>
          <w:bCs w:val="0"/>
          <w:sz w:val="16"/>
          <w:szCs w:val="16"/>
          <w:highlight w:val="yellow"/>
        </w:rPr>
      </w:pPr>
    </w:p>
    <w:p w14:paraId="120DB0F3" w14:textId="1CA74178" w:rsidR="00CE294C" w:rsidRDefault="00A64108" w:rsidP="002E5E98">
      <w:pPr>
        <w:rPr>
          <w:rFonts w:ascii="Arial" w:hAnsi="Arial" w:cs="Arial"/>
          <w:bCs w:val="0"/>
          <w:sz w:val="20"/>
          <w:szCs w:val="20"/>
        </w:rPr>
      </w:pPr>
      <w:r w:rsidRPr="00396203">
        <w:rPr>
          <w:rFonts w:ascii="Arial" w:hAnsi="Arial" w:cs="Arial"/>
          <w:bCs w:val="0"/>
          <w:sz w:val="20"/>
          <w:szCs w:val="20"/>
          <w:u w:val="single"/>
        </w:rPr>
        <w:t>ROADMASTER REPOR</w:t>
      </w:r>
      <w:r w:rsidR="00594F69" w:rsidRPr="00396203">
        <w:rPr>
          <w:rFonts w:ascii="Arial" w:hAnsi="Arial" w:cs="Arial"/>
          <w:bCs w:val="0"/>
          <w:sz w:val="20"/>
          <w:szCs w:val="20"/>
          <w:u w:val="single"/>
        </w:rPr>
        <w:t>T</w:t>
      </w:r>
      <w:r w:rsidRPr="00396203">
        <w:rPr>
          <w:rFonts w:ascii="Arial" w:hAnsi="Arial" w:cs="Arial"/>
          <w:bCs w:val="0"/>
          <w:sz w:val="20"/>
          <w:szCs w:val="20"/>
        </w:rPr>
        <w:t xml:space="preserve"> – A written report was provided</w:t>
      </w:r>
      <w:r w:rsidR="00817A6B" w:rsidRPr="00396203">
        <w:rPr>
          <w:rFonts w:ascii="Arial" w:hAnsi="Arial" w:cs="Arial"/>
          <w:bCs w:val="0"/>
          <w:sz w:val="20"/>
          <w:szCs w:val="20"/>
        </w:rPr>
        <w:t xml:space="preserve">. </w:t>
      </w:r>
    </w:p>
    <w:p w14:paraId="0A21FD4A" w14:textId="6A3FF26C" w:rsidR="00C1459B" w:rsidRDefault="001130C3" w:rsidP="002E5E98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An estimate was presented for line painting</w:t>
      </w:r>
      <w:r w:rsidR="007853B7">
        <w:rPr>
          <w:rFonts w:ascii="Arial" w:hAnsi="Arial" w:cs="Arial"/>
          <w:bCs w:val="0"/>
          <w:sz w:val="20"/>
          <w:szCs w:val="20"/>
        </w:rPr>
        <w:t xml:space="preserve"> from </w:t>
      </w:r>
      <w:r w:rsidR="00E345FD">
        <w:rPr>
          <w:rFonts w:ascii="Arial" w:hAnsi="Arial" w:cs="Arial"/>
          <w:bCs w:val="0"/>
          <w:sz w:val="20"/>
          <w:szCs w:val="20"/>
        </w:rPr>
        <w:t>D. E. Gemmill.</w:t>
      </w:r>
    </w:p>
    <w:p w14:paraId="79A7AE52" w14:textId="40A88165" w:rsidR="00E345FD" w:rsidRDefault="00E345FD" w:rsidP="002E5E98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A motion was made by</w:t>
      </w:r>
      <w:r w:rsidR="00FF406A">
        <w:rPr>
          <w:rFonts w:ascii="Arial" w:hAnsi="Arial" w:cs="Arial"/>
          <w:bCs w:val="0"/>
          <w:sz w:val="20"/>
          <w:szCs w:val="20"/>
        </w:rPr>
        <w:t xml:space="preserve"> Duane A. to approve the $4,700.00 estimate for line painting from D. E. Gemmill</w:t>
      </w:r>
      <w:r w:rsidR="00C65730">
        <w:rPr>
          <w:rFonts w:ascii="Arial" w:hAnsi="Arial" w:cs="Arial"/>
          <w:bCs w:val="0"/>
          <w:sz w:val="20"/>
          <w:szCs w:val="20"/>
        </w:rPr>
        <w:t>. Second by Dave B. There was discussion rega</w:t>
      </w:r>
      <w:r w:rsidR="00480DEA">
        <w:rPr>
          <w:rFonts w:ascii="Arial" w:hAnsi="Arial" w:cs="Arial"/>
          <w:bCs w:val="0"/>
          <w:sz w:val="20"/>
          <w:szCs w:val="20"/>
        </w:rPr>
        <w:t>rding which roads would be painted</w:t>
      </w:r>
      <w:r w:rsidR="00C12D77">
        <w:rPr>
          <w:rFonts w:ascii="Arial" w:hAnsi="Arial" w:cs="Arial"/>
          <w:bCs w:val="0"/>
          <w:sz w:val="20"/>
          <w:szCs w:val="20"/>
        </w:rPr>
        <w:t>, possibly Tuckahoe Road and Chainsaw Road</w:t>
      </w:r>
      <w:r w:rsidR="00371D7F">
        <w:rPr>
          <w:rFonts w:ascii="Arial" w:hAnsi="Arial" w:cs="Arial"/>
          <w:bCs w:val="0"/>
          <w:sz w:val="20"/>
          <w:szCs w:val="20"/>
        </w:rPr>
        <w:t>.</w:t>
      </w:r>
      <w:r w:rsidR="003A7545">
        <w:rPr>
          <w:rFonts w:ascii="Arial" w:hAnsi="Arial" w:cs="Arial"/>
          <w:bCs w:val="0"/>
          <w:sz w:val="20"/>
          <w:szCs w:val="20"/>
        </w:rPr>
        <w:t xml:space="preserve"> The motion carried.</w:t>
      </w:r>
    </w:p>
    <w:p w14:paraId="4885E533" w14:textId="77777777" w:rsidR="00677C75" w:rsidRPr="00122497" w:rsidRDefault="00677C75" w:rsidP="002E5E98">
      <w:pPr>
        <w:rPr>
          <w:rFonts w:ascii="Arial" w:hAnsi="Arial" w:cs="Arial"/>
          <w:bCs w:val="0"/>
          <w:sz w:val="16"/>
          <w:szCs w:val="16"/>
        </w:rPr>
      </w:pPr>
    </w:p>
    <w:p w14:paraId="5D6CD72A" w14:textId="7318BBD2" w:rsidR="003F11A4" w:rsidRDefault="003F2087" w:rsidP="00B309C6">
      <w:pPr>
        <w:rPr>
          <w:rFonts w:ascii="Arial" w:hAnsi="Arial" w:cs="Arial"/>
          <w:bCs w:val="0"/>
          <w:sz w:val="20"/>
          <w:szCs w:val="20"/>
        </w:rPr>
      </w:pPr>
      <w:r w:rsidRPr="009133D3">
        <w:rPr>
          <w:rFonts w:ascii="Arial" w:hAnsi="Arial" w:cs="Arial"/>
          <w:bCs w:val="0"/>
          <w:sz w:val="20"/>
          <w:szCs w:val="20"/>
          <w:u w:val="single"/>
        </w:rPr>
        <w:t>PARKS &amp; REC</w:t>
      </w:r>
      <w:r w:rsidR="002C7C83" w:rsidRPr="009133D3">
        <w:rPr>
          <w:rFonts w:ascii="Arial" w:hAnsi="Arial" w:cs="Arial"/>
          <w:bCs w:val="0"/>
          <w:sz w:val="20"/>
          <w:szCs w:val="20"/>
          <w:u w:val="single"/>
        </w:rPr>
        <w:t xml:space="preserve"> </w:t>
      </w:r>
      <w:r w:rsidRPr="009133D3">
        <w:rPr>
          <w:rFonts w:ascii="Arial" w:hAnsi="Arial" w:cs="Arial"/>
          <w:bCs w:val="0"/>
          <w:sz w:val="20"/>
          <w:szCs w:val="20"/>
        </w:rPr>
        <w:t>–</w:t>
      </w:r>
      <w:r w:rsidR="002C7C83" w:rsidRPr="009133D3">
        <w:rPr>
          <w:rFonts w:ascii="Arial" w:hAnsi="Arial" w:cs="Arial"/>
          <w:bCs w:val="0"/>
          <w:sz w:val="20"/>
          <w:szCs w:val="20"/>
        </w:rPr>
        <w:t xml:space="preserve"> </w:t>
      </w:r>
      <w:r w:rsidR="00422468">
        <w:rPr>
          <w:rFonts w:ascii="Arial" w:hAnsi="Arial" w:cs="Arial"/>
          <w:bCs w:val="0"/>
          <w:sz w:val="20"/>
          <w:szCs w:val="20"/>
        </w:rPr>
        <w:t>W</w:t>
      </w:r>
      <w:r w:rsidR="003A7545">
        <w:rPr>
          <w:rFonts w:ascii="Arial" w:hAnsi="Arial" w:cs="Arial"/>
          <w:bCs w:val="0"/>
          <w:sz w:val="20"/>
          <w:szCs w:val="20"/>
        </w:rPr>
        <w:t>e</w:t>
      </w:r>
      <w:r w:rsidR="00422468">
        <w:rPr>
          <w:rFonts w:ascii="Arial" w:hAnsi="Arial" w:cs="Arial"/>
          <w:bCs w:val="0"/>
          <w:sz w:val="20"/>
          <w:szCs w:val="20"/>
        </w:rPr>
        <w:t xml:space="preserve"> need</w:t>
      </w:r>
      <w:r w:rsidR="007730E2">
        <w:rPr>
          <w:rFonts w:ascii="Arial" w:hAnsi="Arial" w:cs="Arial"/>
          <w:bCs w:val="0"/>
          <w:sz w:val="20"/>
          <w:szCs w:val="20"/>
        </w:rPr>
        <w:t xml:space="preserve"> more people on the Commission</w:t>
      </w:r>
      <w:r w:rsidR="006448E4">
        <w:rPr>
          <w:rFonts w:ascii="Arial" w:hAnsi="Arial" w:cs="Arial"/>
          <w:bCs w:val="0"/>
          <w:sz w:val="20"/>
          <w:szCs w:val="20"/>
        </w:rPr>
        <w:t xml:space="preserve"> and need</w:t>
      </w:r>
      <w:r w:rsidR="007730E2">
        <w:rPr>
          <w:rFonts w:ascii="Arial" w:hAnsi="Arial" w:cs="Arial"/>
          <w:bCs w:val="0"/>
          <w:sz w:val="20"/>
          <w:szCs w:val="20"/>
        </w:rPr>
        <w:t xml:space="preserve"> to advertise again to recruit more volunteers.</w:t>
      </w:r>
    </w:p>
    <w:p w14:paraId="4F359B0E" w14:textId="0F875A77" w:rsidR="007730E2" w:rsidRDefault="007730E2" w:rsidP="00B309C6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A motion was made</w:t>
      </w:r>
      <w:r w:rsidR="00980792">
        <w:rPr>
          <w:rFonts w:ascii="Arial" w:hAnsi="Arial" w:cs="Arial"/>
          <w:bCs w:val="0"/>
          <w:sz w:val="20"/>
          <w:szCs w:val="20"/>
        </w:rPr>
        <w:t xml:space="preserve"> by Dave B. to advertise  for volunteers for the Parks &amp; Recreation</w:t>
      </w:r>
      <w:r w:rsidR="00F7480F">
        <w:rPr>
          <w:rFonts w:ascii="Arial" w:hAnsi="Arial" w:cs="Arial"/>
          <w:bCs w:val="0"/>
          <w:sz w:val="20"/>
          <w:szCs w:val="20"/>
        </w:rPr>
        <w:t xml:space="preserve"> </w:t>
      </w:r>
      <w:r w:rsidR="00980792">
        <w:rPr>
          <w:rFonts w:ascii="Arial" w:hAnsi="Arial" w:cs="Arial"/>
          <w:bCs w:val="0"/>
          <w:sz w:val="20"/>
          <w:szCs w:val="20"/>
        </w:rPr>
        <w:t xml:space="preserve">Commission. </w:t>
      </w:r>
      <w:r w:rsidR="00F7480F">
        <w:rPr>
          <w:rFonts w:ascii="Arial" w:hAnsi="Arial" w:cs="Arial"/>
          <w:bCs w:val="0"/>
          <w:sz w:val="20"/>
          <w:szCs w:val="20"/>
        </w:rPr>
        <w:t>Second by Duane A.</w:t>
      </w:r>
      <w:r w:rsidR="0067702E">
        <w:rPr>
          <w:rFonts w:ascii="Arial" w:hAnsi="Arial" w:cs="Arial"/>
          <w:bCs w:val="0"/>
          <w:sz w:val="20"/>
          <w:szCs w:val="20"/>
        </w:rPr>
        <w:t xml:space="preserve"> There was discussion on how long to advertise.</w:t>
      </w:r>
    </w:p>
    <w:p w14:paraId="14DF3778" w14:textId="7A787CDA" w:rsidR="0067702E" w:rsidRPr="009133D3" w:rsidRDefault="0067702E" w:rsidP="00B309C6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An amended motion was made by Dave B. to advertise for volunteers for the Parks &amp; Recreation Commission for two weeks. Second by Duane A. There was no more discussion. The motion carried.</w:t>
      </w:r>
    </w:p>
    <w:p w14:paraId="007A0D4C" w14:textId="77777777" w:rsidR="002C7C83" w:rsidRPr="00122497" w:rsidRDefault="002C7C83" w:rsidP="002E5E98">
      <w:pPr>
        <w:rPr>
          <w:rFonts w:ascii="Arial" w:hAnsi="Arial" w:cs="Arial"/>
          <w:bCs w:val="0"/>
          <w:sz w:val="16"/>
          <w:szCs w:val="16"/>
        </w:rPr>
      </w:pPr>
    </w:p>
    <w:p w14:paraId="1B7D6C1A" w14:textId="127BEEB9" w:rsidR="009A504A" w:rsidRDefault="00A64108" w:rsidP="002E5E98">
      <w:pPr>
        <w:tabs>
          <w:tab w:val="left" w:pos="5604"/>
        </w:tabs>
        <w:rPr>
          <w:rFonts w:ascii="Arial" w:hAnsi="Arial" w:cs="Arial"/>
          <w:bCs w:val="0"/>
          <w:sz w:val="20"/>
          <w:szCs w:val="20"/>
        </w:rPr>
      </w:pPr>
      <w:r w:rsidRPr="009133D3">
        <w:rPr>
          <w:rFonts w:ascii="Arial" w:hAnsi="Arial" w:cs="Arial"/>
          <w:bCs w:val="0"/>
          <w:sz w:val="20"/>
          <w:szCs w:val="20"/>
          <w:u w:val="single"/>
        </w:rPr>
        <w:t>BCO</w:t>
      </w:r>
      <w:r w:rsidR="003F2087" w:rsidRPr="009133D3">
        <w:rPr>
          <w:rFonts w:ascii="Arial" w:hAnsi="Arial" w:cs="Arial"/>
          <w:bCs w:val="0"/>
          <w:sz w:val="20"/>
          <w:szCs w:val="20"/>
          <w:u w:val="single"/>
        </w:rPr>
        <w:t>/</w:t>
      </w:r>
      <w:r w:rsidR="001F4233" w:rsidRPr="009133D3">
        <w:rPr>
          <w:rFonts w:ascii="Arial" w:hAnsi="Arial" w:cs="Arial"/>
          <w:bCs w:val="0"/>
          <w:sz w:val="20"/>
          <w:szCs w:val="20"/>
          <w:u w:val="single"/>
        </w:rPr>
        <w:t xml:space="preserve">ACS </w:t>
      </w:r>
      <w:r w:rsidR="009A504A" w:rsidRPr="009133D3">
        <w:rPr>
          <w:rFonts w:ascii="Arial" w:hAnsi="Arial" w:cs="Arial"/>
          <w:bCs w:val="0"/>
          <w:sz w:val="20"/>
          <w:szCs w:val="20"/>
          <w:u w:val="single"/>
        </w:rPr>
        <w:t xml:space="preserve"> </w:t>
      </w:r>
      <w:r w:rsidR="009A504A" w:rsidRPr="009133D3">
        <w:rPr>
          <w:rFonts w:ascii="Arial" w:hAnsi="Arial" w:cs="Arial"/>
          <w:bCs w:val="0"/>
          <w:sz w:val="20"/>
          <w:szCs w:val="20"/>
        </w:rPr>
        <w:t>–</w:t>
      </w:r>
      <w:r w:rsidR="009A47B5" w:rsidRPr="009133D3">
        <w:rPr>
          <w:rFonts w:ascii="Arial" w:hAnsi="Arial" w:cs="Arial"/>
          <w:bCs w:val="0"/>
          <w:sz w:val="20"/>
          <w:szCs w:val="20"/>
        </w:rPr>
        <w:t xml:space="preserve"> A written report was provided.</w:t>
      </w:r>
    </w:p>
    <w:p w14:paraId="2D55A15C" w14:textId="77777777" w:rsidR="009A504A" w:rsidRPr="00122497" w:rsidRDefault="009A504A" w:rsidP="002E5E98">
      <w:pPr>
        <w:tabs>
          <w:tab w:val="left" w:pos="5604"/>
        </w:tabs>
        <w:rPr>
          <w:rFonts w:ascii="Arial" w:hAnsi="Arial" w:cs="Arial"/>
          <w:bCs w:val="0"/>
          <w:sz w:val="16"/>
          <w:szCs w:val="16"/>
        </w:rPr>
      </w:pPr>
    </w:p>
    <w:p w14:paraId="1904EA05" w14:textId="50686D4B" w:rsidR="00211A33" w:rsidRDefault="00ED0F39" w:rsidP="00CE294C">
      <w:pPr>
        <w:tabs>
          <w:tab w:val="left" w:pos="5604"/>
        </w:tabs>
        <w:rPr>
          <w:rFonts w:ascii="Arial" w:hAnsi="Arial" w:cs="Arial"/>
          <w:bCs w:val="0"/>
          <w:sz w:val="20"/>
          <w:szCs w:val="20"/>
        </w:rPr>
      </w:pPr>
      <w:r w:rsidRPr="003241BA">
        <w:rPr>
          <w:rFonts w:ascii="Arial" w:hAnsi="Arial" w:cs="Arial"/>
          <w:bCs w:val="0"/>
          <w:sz w:val="20"/>
          <w:szCs w:val="20"/>
          <w:u w:val="single"/>
        </w:rPr>
        <w:t>L</w:t>
      </w:r>
      <w:r w:rsidR="001D3509">
        <w:rPr>
          <w:rFonts w:ascii="Arial" w:hAnsi="Arial" w:cs="Arial"/>
          <w:bCs w:val="0"/>
          <w:sz w:val="20"/>
          <w:szCs w:val="20"/>
          <w:u w:val="single"/>
        </w:rPr>
        <w:t>AND &amp; SEA SERVICES</w:t>
      </w:r>
      <w:r w:rsidRPr="00FE0AB5">
        <w:rPr>
          <w:rFonts w:ascii="Arial" w:hAnsi="Arial" w:cs="Arial"/>
          <w:bCs w:val="0"/>
          <w:sz w:val="20"/>
          <w:szCs w:val="20"/>
        </w:rPr>
        <w:t xml:space="preserve"> –</w:t>
      </w:r>
      <w:r w:rsidR="00755300">
        <w:rPr>
          <w:rFonts w:ascii="Arial" w:hAnsi="Arial" w:cs="Arial"/>
          <w:bCs w:val="0"/>
          <w:sz w:val="20"/>
          <w:szCs w:val="20"/>
        </w:rPr>
        <w:t xml:space="preserve"> A written report was provided.</w:t>
      </w:r>
    </w:p>
    <w:p w14:paraId="6662087A" w14:textId="77777777" w:rsidR="00CE294C" w:rsidRPr="00122497" w:rsidRDefault="00CE294C" w:rsidP="00CE294C">
      <w:pPr>
        <w:tabs>
          <w:tab w:val="left" w:pos="5604"/>
        </w:tabs>
        <w:rPr>
          <w:rFonts w:ascii="Arial" w:hAnsi="Arial" w:cs="Arial"/>
          <w:bCs w:val="0"/>
          <w:sz w:val="16"/>
          <w:szCs w:val="16"/>
        </w:rPr>
      </w:pPr>
    </w:p>
    <w:p w14:paraId="45890AB9" w14:textId="0C1F3291" w:rsidR="00653550" w:rsidRDefault="00653550" w:rsidP="002E5E98">
      <w:pPr>
        <w:rPr>
          <w:rFonts w:ascii="Arial" w:hAnsi="Arial" w:cs="Arial"/>
          <w:bCs w:val="0"/>
          <w:sz w:val="20"/>
          <w:szCs w:val="20"/>
        </w:rPr>
      </w:pPr>
      <w:r w:rsidRPr="008D1C36">
        <w:rPr>
          <w:rFonts w:ascii="Arial" w:hAnsi="Arial" w:cs="Arial"/>
          <w:bCs w:val="0"/>
          <w:sz w:val="20"/>
          <w:szCs w:val="20"/>
          <w:u w:val="single"/>
        </w:rPr>
        <w:t>Z</w:t>
      </w:r>
      <w:r w:rsidR="00D02250" w:rsidRPr="008D1C36">
        <w:rPr>
          <w:rFonts w:ascii="Arial" w:hAnsi="Arial" w:cs="Arial"/>
          <w:bCs w:val="0"/>
          <w:sz w:val="20"/>
          <w:szCs w:val="20"/>
          <w:u w:val="single"/>
        </w:rPr>
        <w:t>O/CEO</w:t>
      </w:r>
      <w:r w:rsidRPr="008D1C36">
        <w:rPr>
          <w:rFonts w:ascii="Arial" w:hAnsi="Arial" w:cs="Arial"/>
          <w:bCs w:val="0"/>
          <w:sz w:val="20"/>
          <w:szCs w:val="20"/>
          <w:u w:val="single"/>
        </w:rPr>
        <w:t xml:space="preserve"> Report </w:t>
      </w:r>
      <w:r w:rsidRPr="008D1C36">
        <w:rPr>
          <w:rFonts w:ascii="Arial" w:hAnsi="Arial" w:cs="Arial"/>
          <w:bCs w:val="0"/>
          <w:sz w:val="20"/>
          <w:szCs w:val="20"/>
        </w:rPr>
        <w:t xml:space="preserve">– </w:t>
      </w:r>
      <w:r w:rsidR="00EB7D61" w:rsidRPr="008D1C36">
        <w:rPr>
          <w:rFonts w:ascii="Arial" w:hAnsi="Arial" w:cs="Arial"/>
          <w:bCs w:val="0"/>
          <w:sz w:val="20"/>
          <w:szCs w:val="20"/>
        </w:rPr>
        <w:t xml:space="preserve"> </w:t>
      </w:r>
      <w:r w:rsidR="008521A7" w:rsidRPr="008D1C36">
        <w:rPr>
          <w:rFonts w:ascii="Arial" w:hAnsi="Arial" w:cs="Arial"/>
          <w:bCs w:val="0"/>
          <w:sz w:val="20"/>
          <w:szCs w:val="20"/>
        </w:rPr>
        <w:t xml:space="preserve">A </w:t>
      </w:r>
      <w:r w:rsidR="00755300">
        <w:rPr>
          <w:rFonts w:ascii="Arial" w:hAnsi="Arial" w:cs="Arial"/>
          <w:bCs w:val="0"/>
          <w:sz w:val="20"/>
          <w:szCs w:val="20"/>
        </w:rPr>
        <w:t xml:space="preserve"> verbal</w:t>
      </w:r>
      <w:r w:rsidR="003B744D">
        <w:rPr>
          <w:rFonts w:ascii="Arial" w:hAnsi="Arial" w:cs="Arial"/>
          <w:bCs w:val="0"/>
          <w:sz w:val="20"/>
          <w:szCs w:val="20"/>
        </w:rPr>
        <w:t xml:space="preserve"> and a </w:t>
      </w:r>
      <w:r w:rsidR="008521A7" w:rsidRPr="008D1C36">
        <w:rPr>
          <w:rFonts w:ascii="Arial" w:hAnsi="Arial" w:cs="Arial"/>
          <w:bCs w:val="0"/>
          <w:sz w:val="20"/>
          <w:szCs w:val="20"/>
        </w:rPr>
        <w:t>written report was provided</w:t>
      </w:r>
      <w:r w:rsidR="003B744D">
        <w:rPr>
          <w:rFonts w:ascii="Arial" w:hAnsi="Arial" w:cs="Arial"/>
          <w:bCs w:val="0"/>
          <w:sz w:val="20"/>
          <w:szCs w:val="20"/>
        </w:rPr>
        <w:t xml:space="preserve"> by Wayne S.</w:t>
      </w:r>
      <w:r w:rsidR="00053B6A">
        <w:rPr>
          <w:rFonts w:ascii="Arial" w:hAnsi="Arial" w:cs="Arial"/>
          <w:bCs w:val="0"/>
          <w:sz w:val="20"/>
          <w:szCs w:val="20"/>
        </w:rPr>
        <w:t xml:space="preserve"> </w:t>
      </w:r>
      <w:r w:rsidR="00B52702">
        <w:rPr>
          <w:rFonts w:ascii="Arial" w:hAnsi="Arial" w:cs="Arial"/>
          <w:bCs w:val="0"/>
          <w:sz w:val="20"/>
          <w:szCs w:val="20"/>
        </w:rPr>
        <w:t>Please see the report attached to the meeting packet.</w:t>
      </w:r>
    </w:p>
    <w:p w14:paraId="03716EB7" w14:textId="77777777" w:rsidR="00D60331" w:rsidRPr="000F6B00" w:rsidRDefault="00D60331" w:rsidP="002E5E98">
      <w:pPr>
        <w:rPr>
          <w:rFonts w:ascii="Arial" w:hAnsi="Arial" w:cs="Arial"/>
          <w:bCs w:val="0"/>
          <w:sz w:val="16"/>
          <w:szCs w:val="16"/>
        </w:rPr>
      </w:pPr>
    </w:p>
    <w:p w14:paraId="6FFF8378" w14:textId="7A23B972" w:rsidR="00591C94" w:rsidRDefault="00D60331" w:rsidP="002E5E98">
      <w:pPr>
        <w:rPr>
          <w:rFonts w:ascii="Arial" w:hAnsi="Arial" w:cs="Arial"/>
          <w:bCs w:val="0"/>
          <w:sz w:val="20"/>
          <w:szCs w:val="20"/>
        </w:rPr>
      </w:pPr>
      <w:r w:rsidRPr="00AA7FF1">
        <w:rPr>
          <w:rFonts w:ascii="Arial" w:hAnsi="Arial" w:cs="Arial"/>
          <w:bCs w:val="0"/>
          <w:sz w:val="20"/>
          <w:szCs w:val="20"/>
          <w:u w:val="single"/>
        </w:rPr>
        <w:t>National Flood Insurance Program</w:t>
      </w:r>
      <w:r w:rsidR="00AA7FF1">
        <w:rPr>
          <w:rFonts w:ascii="Arial" w:hAnsi="Arial" w:cs="Arial"/>
          <w:bCs w:val="0"/>
          <w:sz w:val="20"/>
          <w:szCs w:val="20"/>
        </w:rPr>
        <w:t xml:space="preserve"> – </w:t>
      </w:r>
      <w:r>
        <w:rPr>
          <w:rFonts w:ascii="Arial" w:hAnsi="Arial" w:cs="Arial"/>
          <w:bCs w:val="0"/>
          <w:sz w:val="20"/>
          <w:szCs w:val="20"/>
        </w:rPr>
        <w:t xml:space="preserve"> </w:t>
      </w:r>
      <w:r w:rsidR="00AA7FF1">
        <w:rPr>
          <w:rFonts w:ascii="Arial" w:hAnsi="Arial" w:cs="Arial"/>
          <w:bCs w:val="0"/>
          <w:sz w:val="20"/>
          <w:szCs w:val="20"/>
        </w:rPr>
        <w:t>A routine evaluation of your Flood Plain Management Program need</w:t>
      </w:r>
      <w:r w:rsidR="006B5014">
        <w:rPr>
          <w:rFonts w:ascii="Arial" w:hAnsi="Arial" w:cs="Arial"/>
          <w:bCs w:val="0"/>
          <w:sz w:val="20"/>
          <w:szCs w:val="20"/>
        </w:rPr>
        <w:t>s</w:t>
      </w:r>
      <w:r w:rsidR="00AA7FF1">
        <w:rPr>
          <w:rFonts w:ascii="Arial" w:hAnsi="Arial" w:cs="Arial"/>
          <w:bCs w:val="0"/>
          <w:sz w:val="20"/>
          <w:szCs w:val="20"/>
        </w:rPr>
        <w:t xml:space="preserve"> to be </w:t>
      </w:r>
      <w:r w:rsidR="006B5014">
        <w:rPr>
          <w:rFonts w:ascii="Arial" w:hAnsi="Arial" w:cs="Arial"/>
          <w:bCs w:val="0"/>
          <w:sz w:val="20"/>
          <w:szCs w:val="20"/>
        </w:rPr>
        <w:t xml:space="preserve">reviewed with someone from </w:t>
      </w:r>
      <w:r w:rsidR="00EE721D">
        <w:rPr>
          <w:rFonts w:ascii="Arial" w:hAnsi="Arial" w:cs="Arial"/>
          <w:bCs w:val="0"/>
          <w:sz w:val="20"/>
          <w:szCs w:val="20"/>
        </w:rPr>
        <w:t>PEMA</w:t>
      </w:r>
      <w:r w:rsidR="006B5014">
        <w:rPr>
          <w:rFonts w:ascii="Arial" w:hAnsi="Arial" w:cs="Arial"/>
          <w:bCs w:val="0"/>
          <w:sz w:val="20"/>
          <w:szCs w:val="20"/>
        </w:rPr>
        <w:t xml:space="preserve"> within a two-hour block of time. </w:t>
      </w:r>
      <w:r w:rsidR="00EE721D">
        <w:rPr>
          <w:rFonts w:ascii="Arial" w:hAnsi="Arial" w:cs="Arial"/>
          <w:bCs w:val="0"/>
          <w:sz w:val="20"/>
          <w:szCs w:val="20"/>
        </w:rPr>
        <w:t xml:space="preserve">Our Ordinance indicates that Wayne </w:t>
      </w:r>
      <w:r w:rsidR="00EE721D">
        <w:rPr>
          <w:rFonts w:ascii="Arial" w:hAnsi="Arial" w:cs="Arial"/>
          <w:bCs w:val="0"/>
          <w:sz w:val="20"/>
          <w:szCs w:val="20"/>
        </w:rPr>
        <w:lastRenderedPageBreak/>
        <w:t>Smith</w:t>
      </w:r>
      <w:r w:rsidR="00194071">
        <w:rPr>
          <w:rFonts w:ascii="Arial" w:hAnsi="Arial" w:cs="Arial"/>
          <w:bCs w:val="0"/>
          <w:sz w:val="20"/>
          <w:szCs w:val="20"/>
        </w:rPr>
        <w:t xml:space="preserve"> is</w:t>
      </w:r>
      <w:r w:rsidR="00EE721D">
        <w:rPr>
          <w:rFonts w:ascii="Arial" w:hAnsi="Arial" w:cs="Arial"/>
          <w:bCs w:val="0"/>
          <w:sz w:val="20"/>
          <w:szCs w:val="20"/>
        </w:rPr>
        <w:t xml:space="preserve"> the Flood Plain</w:t>
      </w:r>
      <w:r w:rsidR="00194071">
        <w:rPr>
          <w:rFonts w:ascii="Arial" w:hAnsi="Arial" w:cs="Arial"/>
          <w:bCs w:val="0"/>
          <w:sz w:val="20"/>
          <w:szCs w:val="20"/>
        </w:rPr>
        <w:t xml:space="preserve"> Manager, the Engineer</w:t>
      </w:r>
      <w:r w:rsidR="00CB490E">
        <w:rPr>
          <w:rFonts w:ascii="Arial" w:hAnsi="Arial" w:cs="Arial"/>
          <w:bCs w:val="0"/>
          <w:sz w:val="20"/>
          <w:szCs w:val="20"/>
        </w:rPr>
        <w:t xml:space="preserve"> and his</w:t>
      </w:r>
      <w:r w:rsidR="00194071">
        <w:rPr>
          <w:rFonts w:ascii="Arial" w:hAnsi="Arial" w:cs="Arial"/>
          <w:bCs w:val="0"/>
          <w:sz w:val="20"/>
          <w:szCs w:val="20"/>
        </w:rPr>
        <w:t xml:space="preserve"> company</w:t>
      </w:r>
      <w:r w:rsidR="007E3260">
        <w:rPr>
          <w:rFonts w:ascii="Arial" w:hAnsi="Arial" w:cs="Arial"/>
          <w:bCs w:val="0"/>
          <w:sz w:val="20"/>
          <w:szCs w:val="20"/>
        </w:rPr>
        <w:t xml:space="preserve"> assists with the Flood Plain issues</w:t>
      </w:r>
      <w:r w:rsidR="00B9507C">
        <w:rPr>
          <w:rFonts w:ascii="Arial" w:hAnsi="Arial" w:cs="Arial"/>
          <w:bCs w:val="0"/>
          <w:sz w:val="20"/>
          <w:szCs w:val="20"/>
        </w:rPr>
        <w:t>. Permission</w:t>
      </w:r>
      <w:r w:rsidR="007E3260">
        <w:rPr>
          <w:rFonts w:ascii="Arial" w:hAnsi="Arial" w:cs="Arial"/>
          <w:bCs w:val="0"/>
          <w:sz w:val="20"/>
          <w:szCs w:val="20"/>
        </w:rPr>
        <w:t xml:space="preserve"> need</w:t>
      </w:r>
      <w:r w:rsidR="00B9507C">
        <w:rPr>
          <w:rFonts w:ascii="Arial" w:hAnsi="Arial" w:cs="Arial"/>
          <w:bCs w:val="0"/>
          <w:sz w:val="20"/>
          <w:szCs w:val="20"/>
        </w:rPr>
        <w:t>s given</w:t>
      </w:r>
      <w:r w:rsidR="007E3260">
        <w:rPr>
          <w:rFonts w:ascii="Arial" w:hAnsi="Arial" w:cs="Arial"/>
          <w:bCs w:val="0"/>
          <w:sz w:val="20"/>
          <w:szCs w:val="20"/>
        </w:rPr>
        <w:t xml:space="preserve"> for the Engineer’s office to attend due fees being incurred.</w:t>
      </w:r>
    </w:p>
    <w:p w14:paraId="404AD610" w14:textId="6EDB840F" w:rsidR="00794864" w:rsidRDefault="007E3260" w:rsidP="002E5E98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 xml:space="preserve">A motion was made by </w:t>
      </w:r>
      <w:r w:rsidR="00CB1B38">
        <w:rPr>
          <w:rFonts w:ascii="Arial" w:hAnsi="Arial" w:cs="Arial"/>
          <w:bCs w:val="0"/>
          <w:sz w:val="20"/>
          <w:szCs w:val="20"/>
        </w:rPr>
        <w:t>Dave B</w:t>
      </w:r>
      <w:r>
        <w:rPr>
          <w:rFonts w:ascii="Arial" w:hAnsi="Arial" w:cs="Arial"/>
          <w:bCs w:val="0"/>
          <w:sz w:val="20"/>
          <w:szCs w:val="20"/>
        </w:rPr>
        <w:t xml:space="preserve">. to </w:t>
      </w:r>
      <w:r w:rsidR="00AE5B54">
        <w:rPr>
          <w:rFonts w:ascii="Arial" w:hAnsi="Arial" w:cs="Arial"/>
          <w:bCs w:val="0"/>
          <w:sz w:val="20"/>
          <w:szCs w:val="20"/>
        </w:rPr>
        <w:t>authorize our Engineer’s office to participate in the National Flood Insurance Program outlined in the August 28, 2024 email.</w:t>
      </w:r>
      <w:r>
        <w:rPr>
          <w:rFonts w:ascii="Arial" w:hAnsi="Arial" w:cs="Arial"/>
          <w:bCs w:val="0"/>
          <w:sz w:val="20"/>
          <w:szCs w:val="20"/>
        </w:rPr>
        <w:t xml:space="preserve"> </w:t>
      </w:r>
      <w:r w:rsidR="00794864">
        <w:rPr>
          <w:rFonts w:ascii="Arial" w:hAnsi="Arial" w:cs="Arial"/>
          <w:bCs w:val="0"/>
          <w:sz w:val="20"/>
          <w:szCs w:val="20"/>
        </w:rPr>
        <w:t xml:space="preserve">Second by </w:t>
      </w:r>
      <w:r w:rsidR="007C1A52">
        <w:rPr>
          <w:rFonts w:ascii="Arial" w:hAnsi="Arial" w:cs="Arial"/>
          <w:bCs w:val="0"/>
          <w:sz w:val="20"/>
          <w:szCs w:val="20"/>
        </w:rPr>
        <w:t>Duane A. There was no discussion. The motion carried.</w:t>
      </w:r>
    </w:p>
    <w:p w14:paraId="14F561EF" w14:textId="77777777" w:rsidR="00794864" w:rsidRPr="007C1A52" w:rsidRDefault="00794864" w:rsidP="002E5E98">
      <w:pPr>
        <w:rPr>
          <w:rFonts w:ascii="Arial" w:hAnsi="Arial" w:cs="Arial"/>
          <w:bCs w:val="0"/>
          <w:sz w:val="16"/>
          <w:szCs w:val="16"/>
        </w:rPr>
      </w:pPr>
    </w:p>
    <w:p w14:paraId="2A0C3192" w14:textId="1202EAC6" w:rsidR="00F1450C" w:rsidRDefault="00794864" w:rsidP="002E5E98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E</w:t>
      </w:r>
      <w:r w:rsidR="00413094" w:rsidRPr="0024655D">
        <w:rPr>
          <w:rFonts w:ascii="Arial" w:hAnsi="Arial" w:cs="Arial"/>
          <w:bCs w:val="0"/>
          <w:sz w:val="20"/>
          <w:szCs w:val="20"/>
          <w:u w:val="single"/>
        </w:rPr>
        <w:t>ngineer</w:t>
      </w:r>
      <w:r w:rsidR="00937940" w:rsidRPr="0024655D">
        <w:rPr>
          <w:rFonts w:ascii="Arial" w:hAnsi="Arial" w:cs="Arial"/>
          <w:bCs w:val="0"/>
          <w:sz w:val="20"/>
          <w:szCs w:val="20"/>
        </w:rPr>
        <w:t xml:space="preserve"> – A </w:t>
      </w:r>
      <w:r w:rsidR="00937940" w:rsidRPr="004D1696">
        <w:rPr>
          <w:rFonts w:ascii="Arial" w:hAnsi="Arial" w:cs="Arial"/>
          <w:bCs w:val="0"/>
          <w:sz w:val="20"/>
          <w:szCs w:val="20"/>
        </w:rPr>
        <w:t>written report was provided</w:t>
      </w:r>
      <w:r w:rsidR="00D50AE2" w:rsidRPr="004D1696">
        <w:rPr>
          <w:rFonts w:ascii="Arial" w:hAnsi="Arial" w:cs="Arial"/>
          <w:bCs w:val="0"/>
          <w:sz w:val="20"/>
          <w:szCs w:val="20"/>
        </w:rPr>
        <w:t>.</w:t>
      </w:r>
      <w:r w:rsidR="000A28C8" w:rsidRPr="0024655D">
        <w:rPr>
          <w:rFonts w:ascii="Arial" w:hAnsi="Arial" w:cs="Arial"/>
          <w:bCs w:val="0"/>
          <w:sz w:val="20"/>
          <w:szCs w:val="20"/>
        </w:rPr>
        <w:t xml:space="preserve"> </w:t>
      </w:r>
    </w:p>
    <w:p w14:paraId="5EBBA454" w14:textId="77777777" w:rsidR="00C63DC9" w:rsidRPr="00131B75" w:rsidRDefault="00C63DC9" w:rsidP="002E5E98">
      <w:pPr>
        <w:rPr>
          <w:rFonts w:ascii="Arial" w:hAnsi="Arial" w:cs="Arial"/>
          <w:bCs w:val="0"/>
          <w:sz w:val="16"/>
          <w:szCs w:val="16"/>
        </w:rPr>
      </w:pPr>
    </w:p>
    <w:p w14:paraId="0284C486" w14:textId="153C5EB8" w:rsidR="00C63DC9" w:rsidRDefault="00C63DC9" w:rsidP="002E5E98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 xml:space="preserve">The </w:t>
      </w:r>
      <w:r w:rsidR="002A2A0D">
        <w:rPr>
          <w:rFonts w:ascii="Arial" w:hAnsi="Arial" w:cs="Arial"/>
          <w:bCs w:val="0"/>
          <w:sz w:val="20"/>
          <w:szCs w:val="20"/>
        </w:rPr>
        <w:t xml:space="preserve">Planning Commission provided the </w:t>
      </w:r>
      <w:r w:rsidR="00EE45D2">
        <w:rPr>
          <w:rFonts w:ascii="Arial" w:hAnsi="Arial" w:cs="Arial"/>
          <w:bCs w:val="0"/>
          <w:sz w:val="20"/>
          <w:szCs w:val="20"/>
        </w:rPr>
        <w:t xml:space="preserve">amended </w:t>
      </w:r>
      <w:r>
        <w:rPr>
          <w:rFonts w:ascii="Arial" w:hAnsi="Arial" w:cs="Arial"/>
          <w:bCs w:val="0"/>
          <w:sz w:val="20"/>
          <w:szCs w:val="20"/>
        </w:rPr>
        <w:t xml:space="preserve">Solar Ordinance </w:t>
      </w:r>
      <w:r w:rsidR="002A2A0D">
        <w:rPr>
          <w:rFonts w:ascii="Arial" w:hAnsi="Arial" w:cs="Arial"/>
          <w:bCs w:val="0"/>
          <w:sz w:val="20"/>
          <w:szCs w:val="20"/>
        </w:rPr>
        <w:t xml:space="preserve">to be reviewed by the BOS. </w:t>
      </w:r>
      <w:r w:rsidR="007521A9">
        <w:rPr>
          <w:rFonts w:ascii="Arial" w:hAnsi="Arial" w:cs="Arial"/>
          <w:bCs w:val="0"/>
          <w:sz w:val="20"/>
          <w:szCs w:val="20"/>
        </w:rPr>
        <w:t>This will be revisited</w:t>
      </w:r>
      <w:r w:rsidR="00633C2A">
        <w:rPr>
          <w:rFonts w:ascii="Arial" w:hAnsi="Arial" w:cs="Arial"/>
          <w:bCs w:val="0"/>
          <w:sz w:val="20"/>
          <w:szCs w:val="20"/>
        </w:rPr>
        <w:t xml:space="preserve"> later in the meeting.</w:t>
      </w:r>
    </w:p>
    <w:p w14:paraId="4366412F" w14:textId="77777777" w:rsidR="0076610E" w:rsidRPr="00131B75" w:rsidRDefault="0076610E" w:rsidP="002E5E98">
      <w:pPr>
        <w:rPr>
          <w:rFonts w:ascii="Arial" w:hAnsi="Arial" w:cs="Arial"/>
          <w:bCs w:val="0"/>
          <w:sz w:val="16"/>
          <w:szCs w:val="16"/>
        </w:rPr>
      </w:pPr>
    </w:p>
    <w:p w14:paraId="4B7117BC" w14:textId="6E78B728" w:rsidR="0076610E" w:rsidRDefault="0076610E" w:rsidP="002E5E98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The MS4 Waiver was submitted</w:t>
      </w:r>
      <w:r w:rsidR="00131B75">
        <w:rPr>
          <w:rFonts w:ascii="Arial" w:hAnsi="Arial" w:cs="Arial"/>
          <w:bCs w:val="0"/>
          <w:sz w:val="20"/>
          <w:szCs w:val="20"/>
        </w:rPr>
        <w:t xml:space="preserve"> </w:t>
      </w:r>
      <w:r w:rsidR="00E679FF">
        <w:rPr>
          <w:rFonts w:ascii="Arial" w:hAnsi="Arial" w:cs="Arial"/>
          <w:bCs w:val="0"/>
          <w:sz w:val="20"/>
          <w:szCs w:val="20"/>
        </w:rPr>
        <w:t>that is</w:t>
      </w:r>
      <w:r w:rsidR="00BE7F72">
        <w:rPr>
          <w:rFonts w:ascii="Arial" w:hAnsi="Arial" w:cs="Arial"/>
          <w:bCs w:val="0"/>
          <w:sz w:val="20"/>
          <w:szCs w:val="20"/>
        </w:rPr>
        <w:t xml:space="preserve"> due every five years.</w:t>
      </w:r>
    </w:p>
    <w:p w14:paraId="547D18E7" w14:textId="77777777" w:rsidR="003F52BC" w:rsidRPr="007C1A52" w:rsidRDefault="003F52BC" w:rsidP="002E5E98">
      <w:pPr>
        <w:rPr>
          <w:rFonts w:ascii="Arial" w:hAnsi="Arial" w:cs="Arial"/>
          <w:bCs w:val="0"/>
          <w:sz w:val="16"/>
          <w:szCs w:val="16"/>
        </w:rPr>
      </w:pPr>
    </w:p>
    <w:p w14:paraId="04823AFD" w14:textId="366665B5" w:rsidR="001E3EB7" w:rsidRDefault="007C1A52" w:rsidP="008A4C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</w:t>
      </w:r>
      <w:r w:rsidR="008A4CDF">
        <w:rPr>
          <w:rFonts w:ascii="Arial" w:hAnsi="Arial" w:cs="Arial"/>
          <w:sz w:val="20"/>
          <w:szCs w:val="20"/>
          <w:u w:val="single"/>
        </w:rPr>
        <w:t>ubdivision and Land Development</w:t>
      </w:r>
      <w:r w:rsidR="008A4CDF">
        <w:rPr>
          <w:rFonts w:ascii="Arial" w:hAnsi="Arial" w:cs="Arial"/>
          <w:sz w:val="20"/>
          <w:szCs w:val="20"/>
        </w:rPr>
        <w:t xml:space="preserve"> –</w:t>
      </w:r>
    </w:p>
    <w:p w14:paraId="040AC161" w14:textId="4EC0D2A1" w:rsidR="00591C94" w:rsidRDefault="00591C94" w:rsidP="008A4C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595 Range End Road</w:t>
      </w:r>
      <w:r w:rsidR="00EF7CB2">
        <w:rPr>
          <w:rFonts w:ascii="Arial" w:hAnsi="Arial" w:cs="Arial"/>
          <w:sz w:val="20"/>
          <w:szCs w:val="20"/>
        </w:rPr>
        <w:t xml:space="preserve"> – Joseph Machine was granted </w:t>
      </w:r>
      <w:r w:rsidR="004C6FD4">
        <w:rPr>
          <w:rFonts w:ascii="Arial" w:hAnsi="Arial" w:cs="Arial"/>
          <w:sz w:val="20"/>
          <w:szCs w:val="20"/>
        </w:rPr>
        <w:t>their</w:t>
      </w:r>
      <w:r w:rsidR="00EF7CB2">
        <w:rPr>
          <w:rFonts w:ascii="Arial" w:hAnsi="Arial" w:cs="Arial"/>
          <w:sz w:val="20"/>
          <w:szCs w:val="20"/>
        </w:rPr>
        <w:t xml:space="preserve"> special exception and their variance</w:t>
      </w:r>
      <w:r w:rsidR="00BF1F8E">
        <w:rPr>
          <w:rFonts w:ascii="Arial" w:hAnsi="Arial" w:cs="Arial"/>
          <w:sz w:val="20"/>
          <w:szCs w:val="20"/>
        </w:rPr>
        <w:t>s</w:t>
      </w:r>
      <w:r w:rsidR="004C6FD4">
        <w:rPr>
          <w:rFonts w:ascii="Arial" w:hAnsi="Arial" w:cs="Arial"/>
          <w:sz w:val="20"/>
          <w:szCs w:val="20"/>
        </w:rPr>
        <w:t xml:space="preserve"> by the Zoning Hearing Board.</w:t>
      </w:r>
    </w:p>
    <w:p w14:paraId="36FF1B4C" w14:textId="725F7610" w:rsidR="00AD5D5F" w:rsidRDefault="00B25593" w:rsidP="002E5E98">
      <w:pPr>
        <w:rPr>
          <w:rFonts w:ascii="Arial" w:hAnsi="Arial" w:cs="Arial"/>
          <w:sz w:val="20"/>
          <w:szCs w:val="20"/>
        </w:rPr>
      </w:pPr>
      <w:r w:rsidRPr="00F16D13">
        <w:rPr>
          <w:rFonts w:ascii="Arial" w:hAnsi="Arial" w:cs="Arial"/>
          <w:sz w:val="20"/>
          <w:szCs w:val="20"/>
        </w:rPr>
        <w:t>11-1</w:t>
      </w:r>
      <w:r>
        <w:rPr>
          <w:rFonts w:ascii="Arial" w:hAnsi="Arial" w:cs="Arial"/>
          <w:sz w:val="20"/>
          <w:szCs w:val="20"/>
        </w:rPr>
        <w:t>5 Rocky Ridge Road</w:t>
      </w:r>
      <w:r w:rsidR="006D7806">
        <w:rPr>
          <w:rFonts w:ascii="Arial" w:hAnsi="Arial" w:cs="Arial"/>
          <w:sz w:val="20"/>
          <w:szCs w:val="20"/>
        </w:rPr>
        <w:t xml:space="preserve"> – </w:t>
      </w:r>
      <w:r w:rsidR="0088499F">
        <w:rPr>
          <w:rFonts w:ascii="Arial" w:hAnsi="Arial" w:cs="Arial"/>
          <w:sz w:val="20"/>
          <w:szCs w:val="20"/>
        </w:rPr>
        <w:t xml:space="preserve">This plan </w:t>
      </w:r>
      <w:r w:rsidR="00FC5502">
        <w:rPr>
          <w:rFonts w:ascii="Arial" w:hAnsi="Arial" w:cs="Arial"/>
          <w:sz w:val="20"/>
          <w:szCs w:val="20"/>
        </w:rPr>
        <w:t>was</w:t>
      </w:r>
      <w:r w:rsidR="005704B2">
        <w:rPr>
          <w:rFonts w:ascii="Arial" w:hAnsi="Arial" w:cs="Arial"/>
          <w:sz w:val="20"/>
          <w:szCs w:val="20"/>
        </w:rPr>
        <w:t xml:space="preserve"> withdrawn by the applicant.</w:t>
      </w:r>
    </w:p>
    <w:p w14:paraId="4B618BDD" w14:textId="08F56135" w:rsidR="005370C8" w:rsidRDefault="005370C8" w:rsidP="002E5E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motion</w:t>
      </w:r>
      <w:r w:rsidR="003853D4">
        <w:rPr>
          <w:rFonts w:ascii="Arial" w:hAnsi="Arial" w:cs="Arial"/>
          <w:sz w:val="20"/>
          <w:szCs w:val="20"/>
        </w:rPr>
        <w:t xml:space="preserve"> </w:t>
      </w:r>
      <w:r w:rsidR="00250704">
        <w:rPr>
          <w:rFonts w:ascii="Arial" w:hAnsi="Arial" w:cs="Arial"/>
          <w:sz w:val="20"/>
          <w:szCs w:val="20"/>
        </w:rPr>
        <w:t>was made by Duane A.</w:t>
      </w:r>
      <w:r>
        <w:rPr>
          <w:rFonts w:ascii="Arial" w:hAnsi="Arial" w:cs="Arial"/>
          <w:sz w:val="20"/>
          <w:szCs w:val="20"/>
        </w:rPr>
        <w:t xml:space="preserve"> to accept the withdrawal of the</w:t>
      </w:r>
      <w:r w:rsidR="003853D4">
        <w:rPr>
          <w:rFonts w:ascii="Arial" w:hAnsi="Arial" w:cs="Arial"/>
          <w:sz w:val="20"/>
          <w:szCs w:val="20"/>
        </w:rPr>
        <w:t xml:space="preserve"> plan titled Final Plan</w:t>
      </w:r>
      <w:r>
        <w:rPr>
          <w:rFonts w:ascii="Arial" w:hAnsi="Arial" w:cs="Arial"/>
          <w:sz w:val="20"/>
          <w:szCs w:val="20"/>
        </w:rPr>
        <w:t xml:space="preserve"> 11-15 Rocky Ridge Road</w:t>
      </w:r>
      <w:r w:rsidR="003853D4">
        <w:rPr>
          <w:rFonts w:ascii="Arial" w:hAnsi="Arial" w:cs="Arial"/>
          <w:sz w:val="20"/>
          <w:szCs w:val="20"/>
        </w:rPr>
        <w:t xml:space="preserve"> dated 5/16/2024. </w:t>
      </w:r>
      <w:r w:rsidR="00250704">
        <w:rPr>
          <w:rFonts w:ascii="Arial" w:hAnsi="Arial" w:cs="Arial"/>
          <w:sz w:val="20"/>
          <w:szCs w:val="20"/>
        </w:rPr>
        <w:t>Second by Dave B. There was no discussion. The motion carried.</w:t>
      </w:r>
    </w:p>
    <w:p w14:paraId="25F75C4F" w14:textId="77777777" w:rsidR="00F84D42" w:rsidRPr="00514D67" w:rsidRDefault="00F84D42" w:rsidP="002E5E98">
      <w:pPr>
        <w:rPr>
          <w:rFonts w:ascii="Arial" w:hAnsi="Arial" w:cs="Arial"/>
          <w:sz w:val="16"/>
          <w:szCs w:val="16"/>
        </w:rPr>
      </w:pPr>
    </w:p>
    <w:p w14:paraId="415E3A89" w14:textId="08060EB4" w:rsidR="0041354D" w:rsidRDefault="0041354D" w:rsidP="0041354D">
      <w:pPr>
        <w:rPr>
          <w:rFonts w:ascii="Arial" w:hAnsi="Arial" w:cs="Arial"/>
          <w:bCs w:val="0"/>
          <w:sz w:val="20"/>
          <w:szCs w:val="20"/>
        </w:rPr>
      </w:pPr>
      <w:r w:rsidRPr="001976B7">
        <w:rPr>
          <w:rFonts w:ascii="Arial" w:hAnsi="Arial" w:cs="Arial"/>
          <w:bCs w:val="0"/>
          <w:sz w:val="20"/>
          <w:szCs w:val="20"/>
          <w:u w:val="single"/>
        </w:rPr>
        <w:t xml:space="preserve">Approval &amp; Payment of Bills </w:t>
      </w:r>
      <w:r w:rsidRPr="001976B7">
        <w:rPr>
          <w:rFonts w:ascii="Arial" w:hAnsi="Arial" w:cs="Arial"/>
          <w:bCs w:val="0"/>
          <w:sz w:val="20"/>
          <w:szCs w:val="20"/>
        </w:rPr>
        <w:t>– A motion was made</w:t>
      </w:r>
      <w:r>
        <w:rPr>
          <w:rFonts w:ascii="Arial" w:hAnsi="Arial" w:cs="Arial"/>
          <w:bCs w:val="0"/>
          <w:sz w:val="20"/>
          <w:szCs w:val="20"/>
        </w:rPr>
        <w:t xml:space="preserve"> </w:t>
      </w:r>
      <w:r w:rsidRPr="00995F9F">
        <w:rPr>
          <w:rFonts w:ascii="Arial" w:hAnsi="Arial" w:cs="Arial"/>
          <w:bCs w:val="0"/>
          <w:sz w:val="20"/>
          <w:szCs w:val="20"/>
        </w:rPr>
        <w:t>by Mark W. to approve and pay the bills. Second by D</w:t>
      </w:r>
      <w:r w:rsidR="00995F9F" w:rsidRPr="00995F9F">
        <w:rPr>
          <w:rFonts w:ascii="Arial" w:hAnsi="Arial" w:cs="Arial"/>
          <w:bCs w:val="0"/>
          <w:sz w:val="20"/>
          <w:szCs w:val="20"/>
        </w:rPr>
        <w:t>ave B</w:t>
      </w:r>
      <w:r w:rsidRPr="00E05901">
        <w:rPr>
          <w:rFonts w:ascii="Arial" w:hAnsi="Arial" w:cs="Arial"/>
          <w:bCs w:val="0"/>
          <w:sz w:val="20"/>
          <w:szCs w:val="20"/>
        </w:rPr>
        <w:t>. There was no discussion. The motion carried.</w:t>
      </w:r>
    </w:p>
    <w:p w14:paraId="4A7FD3F3" w14:textId="77777777" w:rsidR="00467005" w:rsidRDefault="00467005" w:rsidP="0041354D">
      <w:pPr>
        <w:rPr>
          <w:rFonts w:ascii="Arial" w:hAnsi="Arial" w:cs="Arial"/>
          <w:bCs w:val="0"/>
          <w:sz w:val="20"/>
          <w:szCs w:val="20"/>
        </w:rPr>
      </w:pPr>
    </w:p>
    <w:p w14:paraId="45841EEC" w14:textId="3589509B" w:rsidR="00467005" w:rsidRDefault="00467005" w:rsidP="00467005">
      <w:pPr>
        <w:rPr>
          <w:rFonts w:ascii="Arial" w:hAnsi="Arial" w:cs="Arial"/>
          <w:bCs w:val="0"/>
          <w:sz w:val="20"/>
          <w:szCs w:val="20"/>
        </w:rPr>
      </w:pPr>
      <w:r w:rsidRPr="00E55D55">
        <w:rPr>
          <w:rFonts w:ascii="Arial" w:hAnsi="Arial" w:cs="Arial"/>
          <w:bCs w:val="0"/>
          <w:sz w:val="20"/>
          <w:szCs w:val="20"/>
          <w:u w:val="single"/>
        </w:rPr>
        <w:t xml:space="preserve">Treasurer’s </w:t>
      </w:r>
      <w:r>
        <w:rPr>
          <w:rFonts w:ascii="Arial" w:hAnsi="Arial" w:cs="Arial"/>
          <w:bCs w:val="0"/>
          <w:sz w:val="20"/>
          <w:szCs w:val="20"/>
          <w:u w:val="single"/>
        </w:rPr>
        <w:t>Memo</w:t>
      </w:r>
      <w:r w:rsidRPr="00E55D55">
        <w:rPr>
          <w:rFonts w:ascii="Arial" w:hAnsi="Arial" w:cs="Arial"/>
          <w:bCs w:val="0"/>
          <w:sz w:val="20"/>
          <w:szCs w:val="20"/>
          <w:u w:val="single"/>
        </w:rPr>
        <w:t xml:space="preserve"> </w:t>
      </w:r>
      <w:r w:rsidRPr="00E55D55">
        <w:rPr>
          <w:rFonts w:ascii="Arial" w:hAnsi="Arial" w:cs="Arial"/>
          <w:bCs w:val="0"/>
          <w:sz w:val="20"/>
          <w:szCs w:val="20"/>
        </w:rPr>
        <w:t>– A motion was made by Mark W. to a</w:t>
      </w:r>
      <w:r w:rsidR="00CE0CAC">
        <w:rPr>
          <w:rFonts w:ascii="Arial" w:hAnsi="Arial" w:cs="Arial"/>
          <w:bCs w:val="0"/>
          <w:sz w:val="20"/>
          <w:szCs w:val="20"/>
        </w:rPr>
        <w:t>ccept</w:t>
      </w:r>
      <w:r w:rsidRPr="00E55D55">
        <w:rPr>
          <w:rFonts w:ascii="Arial" w:hAnsi="Arial" w:cs="Arial"/>
          <w:bCs w:val="0"/>
          <w:sz w:val="20"/>
          <w:szCs w:val="20"/>
        </w:rPr>
        <w:t xml:space="preserve"> the Treasurer’s </w:t>
      </w:r>
      <w:r>
        <w:rPr>
          <w:rFonts w:ascii="Arial" w:hAnsi="Arial" w:cs="Arial"/>
          <w:bCs w:val="0"/>
          <w:sz w:val="20"/>
          <w:szCs w:val="20"/>
        </w:rPr>
        <w:t>Memo</w:t>
      </w:r>
      <w:r w:rsidRPr="00E55D55">
        <w:rPr>
          <w:rFonts w:ascii="Arial" w:hAnsi="Arial" w:cs="Arial"/>
          <w:bCs w:val="0"/>
          <w:sz w:val="20"/>
          <w:szCs w:val="20"/>
        </w:rPr>
        <w:t>. Second by D</w:t>
      </w:r>
      <w:r w:rsidR="00CE0CAC">
        <w:rPr>
          <w:rFonts w:ascii="Arial" w:hAnsi="Arial" w:cs="Arial"/>
          <w:bCs w:val="0"/>
          <w:sz w:val="20"/>
          <w:szCs w:val="20"/>
        </w:rPr>
        <w:t>ave B.</w:t>
      </w:r>
      <w:r w:rsidRPr="001976B7">
        <w:rPr>
          <w:rFonts w:ascii="Arial" w:hAnsi="Arial" w:cs="Arial"/>
          <w:bCs w:val="0"/>
          <w:sz w:val="20"/>
          <w:szCs w:val="20"/>
        </w:rPr>
        <w:t xml:space="preserve"> </w:t>
      </w:r>
      <w:r w:rsidRPr="00570DEC">
        <w:rPr>
          <w:rFonts w:ascii="Arial" w:hAnsi="Arial" w:cs="Arial"/>
          <w:bCs w:val="0"/>
          <w:sz w:val="20"/>
          <w:szCs w:val="20"/>
        </w:rPr>
        <w:t>There was no discussion. The motion carried.</w:t>
      </w:r>
      <w:r>
        <w:rPr>
          <w:rFonts w:ascii="Arial" w:hAnsi="Arial" w:cs="Arial"/>
          <w:bCs w:val="0"/>
          <w:sz w:val="20"/>
          <w:szCs w:val="20"/>
        </w:rPr>
        <w:t xml:space="preserve"> </w:t>
      </w:r>
    </w:p>
    <w:p w14:paraId="56F86B24" w14:textId="77777777" w:rsidR="0041354D" w:rsidRPr="00122497" w:rsidRDefault="0041354D" w:rsidP="0041354D">
      <w:pPr>
        <w:rPr>
          <w:rFonts w:ascii="Arial" w:hAnsi="Arial" w:cs="Arial"/>
          <w:bCs w:val="0"/>
          <w:sz w:val="16"/>
          <w:szCs w:val="16"/>
        </w:rPr>
      </w:pPr>
    </w:p>
    <w:p w14:paraId="133327F6" w14:textId="2170C729" w:rsidR="0041354D" w:rsidRDefault="0041354D" w:rsidP="0041354D">
      <w:pPr>
        <w:rPr>
          <w:rFonts w:ascii="Arial" w:hAnsi="Arial" w:cs="Arial"/>
          <w:bCs w:val="0"/>
          <w:sz w:val="20"/>
          <w:szCs w:val="20"/>
        </w:rPr>
      </w:pPr>
      <w:r w:rsidRPr="00E55D55">
        <w:rPr>
          <w:rFonts w:ascii="Arial" w:hAnsi="Arial" w:cs="Arial"/>
          <w:bCs w:val="0"/>
          <w:sz w:val="20"/>
          <w:szCs w:val="20"/>
          <w:u w:val="single"/>
        </w:rPr>
        <w:t xml:space="preserve">Treasurer’s Report </w:t>
      </w:r>
      <w:r w:rsidRPr="00E55D55">
        <w:rPr>
          <w:rFonts w:ascii="Arial" w:hAnsi="Arial" w:cs="Arial"/>
          <w:bCs w:val="0"/>
          <w:sz w:val="20"/>
          <w:szCs w:val="20"/>
        </w:rPr>
        <w:t>– A motion was made by Mark W. to a</w:t>
      </w:r>
      <w:r w:rsidR="00CE0CAC">
        <w:rPr>
          <w:rFonts w:ascii="Arial" w:hAnsi="Arial" w:cs="Arial"/>
          <w:bCs w:val="0"/>
          <w:sz w:val="20"/>
          <w:szCs w:val="20"/>
        </w:rPr>
        <w:t>pprove</w:t>
      </w:r>
      <w:r w:rsidRPr="00E55D55">
        <w:rPr>
          <w:rFonts w:ascii="Arial" w:hAnsi="Arial" w:cs="Arial"/>
          <w:bCs w:val="0"/>
          <w:sz w:val="20"/>
          <w:szCs w:val="20"/>
        </w:rPr>
        <w:t xml:space="preserve"> the Treasurer’s Report. Second by D</w:t>
      </w:r>
      <w:r w:rsidR="00CE0CAC">
        <w:rPr>
          <w:rFonts w:ascii="Arial" w:hAnsi="Arial" w:cs="Arial"/>
          <w:bCs w:val="0"/>
          <w:sz w:val="20"/>
          <w:szCs w:val="20"/>
        </w:rPr>
        <w:t>ave B</w:t>
      </w:r>
      <w:r w:rsidRPr="00E55D55">
        <w:rPr>
          <w:rFonts w:ascii="Arial" w:hAnsi="Arial" w:cs="Arial"/>
          <w:bCs w:val="0"/>
          <w:sz w:val="20"/>
          <w:szCs w:val="20"/>
        </w:rPr>
        <w:t>.</w:t>
      </w:r>
      <w:r w:rsidRPr="001976B7">
        <w:rPr>
          <w:rFonts w:ascii="Arial" w:hAnsi="Arial" w:cs="Arial"/>
          <w:bCs w:val="0"/>
          <w:sz w:val="20"/>
          <w:szCs w:val="20"/>
        </w:rPr>
        <w:t xml:space="preserve"> </w:t>
      </w:r>
      <w:r w:rsidRPr="00570DEC">
        <w:rPr>
          <w:rFonts w:ascii="Arial" w:hAnsi="Arial" w:cs="Arial"/>
          <w:bCs w:val="0"/>
          <w:sz w:val="20"/>
          <w:szCs w:val="20"/>
        </w:rPr>
        <w:t>There was no discussion. The motion carried.</w:t>
      </w:r>
      <w:r>
        <w:rPr>
          <w:rFonts w:ascii="Arial" w:hAnsi="Arial" w:cs="Arial"/>
          <w:bCs w:val="0"/>
          <w:sz w:val="20"/>
          <w:szCs w:val="20"/>
        </w:rPr>
        <w:t xml:space="preserve"> </w:t>
      </w:r>
    </w:p>
    <w:p w14:paraId="7E8335E1" w14:textId="77777777" w:rsidR="00E55D55" w:rsidRPr="00C859C4" w:rsidRDefault="00E55D55" w:rsidP="0041354D">
      <w:pPr>
        <w:rPr>
          <w:rFonts w:ascii="Arial" w:hAnsi="Arial" w:cs="Arial"/>
          <w:bCs w:val="0"/>
          <w:sz w:val="16"/>
          <w:szCs w:val="16"/>
        </w:rPr>
      </w:pPr>
    </w:p>
    <w:p w14:paraId="2A397320" w14:textId="139F9C4B" w:rsidR="00E55D55" w:rsidRDefault="00E55D55" w:rsidP="0041354D">
      <w:pPr>
        <w:rPr>
          <w:rFonts w:ascii="Arial" w:hAnsi="Arial" w:cs="Arial"/>
          <w:bCs w:val="0"/>
          <w:sz w:val="20"/>
          <w:szCs w:val="20"/>
        </w:rPr>
      </w:pPr>
      <w:r w:rsidRPr="00E55D55">
        <w:rPr>
          <w:rFonts w:ascii="Arial" w:hAnsi="Arial" w:cs="Arial"/>
          <w:bCs w:val="0"/>
          <w:sz w:val="20"/>
          <w:szCs w:val="20"/>
          <w:u w:val="single"/>
        </w:rPr>
        <w:t xml:space="preserve">Treasurer’s Memo </w:t>
      </w:r>
      <w:r w:rsidRPr="00E55D55">
        <w:rPr>
          <w:rFonts w:ascii="Arial" w:hAnsi="Arial" w:cs="Arial"/>
          <w:bCs w:val="0"/>
          <w:sz w:val="20"/>
          <w:szCs w:val="20"/>
        </w:rPr>
        <w:t xml:space="preserve">– </w:t>
      </w:r>
    </w:p>
    <w:p w14:paraId="3D0D0792" w14:textId="196731BA" w:rsidR="00CE0CAC" w:rsidRDefault="00D83E8D" w:rsidP="0041354D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The Treasurer</w:t>
      </w:r>
      <w:r w:rsidR="00047E9C">
        <w:rPr>
          <w:rFonts w:ascii="Arial" w:hAnsi="Arial" w:cs="Arial"/>
          <w:bCs w:val="0"/>
          <w:sz w:val="20"/>
          <w:szCs w:val="20"/>
        </w:rPr>
        <w:t xml:space="preserve"> is authorized to</w:t>
      </w:r>
      <w:r>
        <w:rPr>
          <w:rFonts w:ascii="Arial" w:hAnsi="Arial" w:cs="Arial"/>
          <w:bCs w:val="0"/>
          <w:sz w:val="20"/>
          <w:szCs w:val="20"/>
        </w:rPr>
        <w:t xml:space="preserve"> apply for the Recycling Grant.</w:t>
      </w:r>
    </w:p>
    <w:p w14:paraId="31266322" w14:textId="0C703D23" w:rsidR="00047E9C" w:rsidRDefault="00047E9C" w:rsidP="0041354D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The second Budget Meeting will be 9/19 at 6:00 p.m.</w:t>
      </w:r>
    </w:p>
    <w:p w14:paraId="3DEA8144" w14:textId="03C5F8BD" w:rsidR="00047E9C" w:rsidRDefault="00D47AC0" w:rsidP="0041354D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There is a</w:t>
      </w:r>
      <w:r w:rsidR="00BB7D2A">
        <w:rPr>
          <w:rFonts w:ascii="Arial" w:hAnsi="Arial" w:cs="Arial"/>
          <w:bCs w:val="0"/>
          <w:sz w:val="20"/>
          <w:szCs w:val="20"/>
        </w:rPr>
        <w:t xml:space="preserve"> check in the outstanding bill list for the renewal of the FCC license. There is a third party</w:t>
      </w:r>
      <w:r>
        <w:rPr>
          <w:rFonts w:ascii="Arial" w:hAnsi="Arial" w:cs="Arial"/>
          <w:bCs w:val="0"/>
          <w:sz w:val="20"/>
          <w:szCs w:val="20"/>
        </w:rPr>
        <w:t xml:space="preserve"> doing the renewal at a cost of $115.00.</w:t>
      </w:r>
      <w:r w:rsidR="001C6F74">
        <w:rPr>
          <w:rFonts w:ascii="Arial" w:hAnsi="Arial" w:cs="Arial"/>
          <w:bCs w:val="0"/>
          <w:sz w:val="20"/>
          <w:szCs w:val="20"/>
        </w:rPr>
        <w:t xml:space="preserve"> We have n</w:t>
      </w:r>
      <w:r w:rsidR="00EB6F25">
        <w:rPr>
          <w:rFonts w:ascii="Arial" w:hAnsi="Arial" w:cs="Arial"/>
          <w:bCs w:val="0"/>
          <w:sz w:val="20"/>
          <w:szCs w:val="20"/>
        </w:rPr>
        <w:t>ever</w:t>
      </w:r>
      <w:r w:rsidR="001C6F74">
        <w:rPr>
          <w:rFonts w:ascii="Arial" w:hAnsi="Arial" w:cs="Arial"/>
          <w:bCs w:val="0"/>
          <w:sz w:val="20"/>
          <w:szCs w:val="20"/>
        </w:rPr>
        <w:t xml:space="preserve"> used a third party to renew the FCC license</w:t>
      </w:r>
      <w:r w:rsidR="00E853B3">
        <w:rPr>
          <w:rFonts w:ascii="Arial" w:hAnsi="Arial" w:cs="Arial"/>
          <w:bCs w:val="0"/>
          <w:sz w:val="20"/>
          <w:szCs w:val="20"/>
        </w:rPr>
        <w:t>.</w:t>
      </w:r>
    </w:p>
    <w:p w14:paraId="6129DF95" w14:textId="5B468A71" w:rsidR="00E853B3" w:rsidRDefault="00E853B3" w:rsidP="0041354D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The Happy Hollow playground set was delivered on September 5</w:t>
      </w:r>
      <w:r w:rsidRPr="00E853B3">
        <w:rPr>
          <w:rFonts w:ascii="Arial" w:hAnsi="Arial" w:cs="Arial"/>
          <w:bCs w:val="0"/>
          <w:sz w:val="20"/>
          <w:szCs w:val="20"/>
          <w:vertAlign w:val="superscript"/>
        </w:rPr>
        <w:t>th</w:t>
      </w:r>
      <w:r>
        <w:rPr>
          <w:rFonts w:ascii="Arial" w:hAnsi="Arial" w:cs="Arial"/>
          <w:bCs w:val="0"/>
          <w:sz w:val="20"/>
          <w:szCs w:val="20"/>
        </w:rPr>
        <w:t>.</w:t>
      </w:r>
      <w:r w:rsidR="00516AB1">
        <w:rPr>
          <w:rFonts w:ascii="Arial" w:hAnsi="Arial" w:cs="Arial"/>
          <w:bCs w:val="0"/>
          <w:sz w:val="20"/>
          <w:szCs w:val="20"/>
        </w:rPr>
        <w:t xml:space="preserve"> </w:t>
      </w:r>
      <w:r w:rsidR="00407E34">
        <w:rPr>
          <w:rFonts w:ascii="Arial" w:hAnsi="Arial" w:cs="Arial"/>
          <w:bCs w:val="0"/>
          <w:sz w:val="20"/>
          <w:szCs w:val="20"/>
        </w:rPr>
        <w:t>The Spin max was supposed to be sent on September 10</w:t>
      </w:r>
      <w:r w:rsidR="00407E34" w:rsidRPr="00407E34">
        <w:rPr>
          <w:rFonts w:ascii="Arial" w:hAnsi="Arial" w:cs="Arial"/>
          <w:bCs w:val="0"/>
          <w:sz w:val="20"/>
          <w:szCs w:val="20"/>
          <w:vertAlign w:val="superscript"/>
        </w:rPr>
        <w:t>th</w:t>
      </w:r>
      <w:r w:rsidR="00407E34">
        <w:rPr>
          <w:rFonts w:ascii="Arial" w:hAnsi="Arial" w:cs="Arial"/>
          <w:bCs w:val="0"/>
          <w:sz w:val="20"/>
          <w:szCs w:val="20"/>
        </w:rPr>
        <w:t>.</w:t>
      </w:r>
    </w:p>
    <w:p w14:paraId="198CA99C" w14:textId="2C550F6F" w:rsidR="00516AB1" w:rsidRDefault="00516AB1" w:rsidP="0041354D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Information was provided</w:t>
      </w:r>
      <w:r w:rsidR="000C74B8">
        <w:rPr>
          <w:rFonts w:ascii="Arial" w:hAnsi="Arial" w:cs="Arial"/>
          <w:bCs w:val="0"/>
          <w:sz w:val="20"/>
          <w:szCs w:val="20"/>
        </w:rPr>
        <w:t xml:space="preserve"> on the electric procurement event held for COSTARS clients on August 8, 2024.</w:t>
      </w:r>
    </w:p>
    <w:p w14:paraId="2BE7057C" w14:textId="123A7144" w:rsidR="000C74B8" w:rsidRDefault="000B5F3C" w:rsidP="0041354D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The Township received a Game Commission payment of $2,918.40 for the difference between what they paid</w:t>
      </w:r>
      <w:r w:rsidR="00900704">
        <w:rPr>
          <w:rFonts w:ascii="Arial" w:hAnsi="Arial" w:cs="Arial"/>
          <w:bCs w:val="0"/>
          <w:sz w:val="20"/>
          <w:szCs w:val="20"/>
        </w:rPr>
        <w:t xml:space="preserve"> in 2023 and what was established by Act 34 after the final payments were sent.</w:t>
      </w:r>
    </w:p>
    <w:p w14:paraId="207A561F" w14:textId="67B33A2D" w:rsidR="00900704" w:rsidRDefault="007D1F97" w:rsidP="0041354D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APRA Funds must be obligated by December 31, 2024 and expended by December 31, 2026.</w:t>
      </w:r>
    </w:p>
    <w:p w14:paraId="302FC3B2" w14:textId="77777777" w:rsidR="004235F7" w:rsidRPr="00514D67" w:rsidRDefault="004235F7" w:rsidP="007D5677">
      <w:pPr>
        <w:rPr>
          <w:rFonts w:ascii="Arial" w:hAnsi="Arial" w:cs="Arial"/>
          <w:bCs w:val="0"/>
          <w:sz w:val="16"/>
          <w:szCs w:val="16"/>
        </w:rPr>
      </w:pPr>
    </w:p>
    <w:p w14:paraId="10B1AEF9" w14:textId="6A08C5D8" w:rsidR="00AE5CE2" w:rsidRDefault="00AF14CD" w:rsidP="0005687A">
      <w:pPr>
        <w:rPr>
          <w:rFonts w:ascii="Arial" w:hAnsi="Arial" w:cs="Arial"/>
          <w:bCs w:val="0"/>
          <w:sz w:val="20"/>
          <w:szCs w:val="20"/>
          <w:u w:val="single"/>
        </w:rPr>
      </w:pPr>
      <w:r w:rsidRPr="0098651B">
        <w:rPr>
          <w:rFonts w:ascii="Arial" w:hAnsi="Arial" w:cs="Arial"/>
          <w:bCs w:val="0"/>
          <w:sz w:val="20"/>
          <w:szCs w:val="20"/>
          <w:u w:val="single"/>
        </w:rPr>
        <w:t>Solicitor’s Repo</w:t>
      </w:r>
      <w:r w:rsidR="00696407">
        <w:rPr>
          <w:rFonts w:ascii="Arial" w:hAnsi="Arial" w:cs="Arial"/>
          <w:bCs w:val="0"/>
          <w:sz w:val="20"/>
          <w:szCs w:val="20"/>
          <w:u w:val="single"/>
        </w:rPr>
        <w:t>rt –</w:t>
      </w:r>
    </w:p>
    <w:p w14:paraId="37ACCE1B" w14:textId="0670DFBB" w:rsidR="006476D6" w:rsidRDefault="00805218" w:rsidP="0005687A">
      <w:pPr>
        <w:rPr>
          <w:rFonts w:ascii="Arial" w:hAnsi="Arial" w:cs="Arial"/>
          <w:bCs w:val="0"/>
          <w:sz w:val="20"/>
          <w:szCs w:val="20"/>
        </w:rPr>
      </w:pPr>
      <w:r w:rsidRPr="00805218">
        <w:rPr>
          <w:rFonts w:ascii="Arial" w:hAnsi="Arial" w:cs="Arial"/>
          <w:bCs w:val="0"/>
          <w:sz w:val="20"/>
          <w:szCs w:val="20"/>
        </w:rPr>
        <w:t>Resolution 2024-9</w:t>
      </w:r>
      <w:r w:rsidR="004A3867">
        <w:rPr>
          <w:rFonts w:ascii="Arial" w:hAnsi="Arial" w:cs="Arial"/>
          <w:bCs w:val="0"/>
          <w:sz w:val="20"/>
          <w:szCs w:val="20"/>
        </w:rPr>
        <w:t xml:space="preserve"> Right-to-Know Request Policy </w:t>
      </w:r>
      <w:r w:rsidR="00FD1BF6">
        <w:rPr>
          <w:rFonts w:ascii="Arial" w:hAnsi="Arial" w:cs="Arial"/>
          <w:bCs w:val="0"/>
          <w:sz w:val="20"/>
          <w:szCs w:val="20"/>
        </w:rPr>
        <w:t>was provided for approval.</w:t>
      </w:r>
    </w:p>
    <w:p w14:paraId="69D81173" w14:textId="77777777" w:rsidR="004D6705" w:rsidRDefault="00FD1BF6" w:rsidP="0005687A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A motion was made by</w:t>
      </w:r>
      <w:r w:rsidR="00CB07E0">
        <w:rPr>
          <w:rFonts w:ascii="Arial" w:hAnsi="Arial" w:cs="Arial"/>
          <w:bCs w:val="0"/>
          <w:sz w:val="20"/>
          <w:szCs w:val="20"/>
        </w:rPr>
        <w:t xml:space="preserve"> Dave B.</w:t>
      </w:r>
      <w:r>
        <w:rPr>
          <w:rFonts w:ascii="Arial" w:hAnsi="Arial" w:cs="Arial"/>
          <w:bCs w:val="0"/>
          <w:sz w:val="20"/>
          <w:szCs w:val="20"/>
        </w:rPr>
        <w:t xml:space="preserve"> to approve Resolution 2024-9</w:t>
      </w:r>
      <w:r w:rsidR="00AA2AFA">
        <w:rPr>
          <w:rFonts w:ascii="Arial" w:hAnsi="Arial" w:cs="Arial"/>
          <w:bCs w:val="0"/>
          <w:sz w:val="20"/>
          <w:szCs w:val="20"/>
        </w:rPr>
        <w:t xml:space="preserve"> </w:t>
      </w:r>
      <w:r w:rsidR="00023AAD">
        <w:rPr>
          <w:rFonts w:ascii="Arial" w:hAnsi="Arial" w:cs="Arial"/>
          <w:bCs w:val="0"/>
          <w:sz w:val="20"/>
          <w:szCs w:val="20"/>
        </w:rPr>
        <w:t>A R</w:t>
      </w:r>
      <w:r w:rsidR="00AA2AFA">
        <w:rPr>
          <w:rFonts w:ascii="Arial" w:hAnsi="Arial" w:cs="Arial"/>
          <w:bCs w:val="0"/>
          <w:sz w:val="20"/>
          <w:szCs w:val="20"/>
        </w:rPr>
        <w:t xml:space="preserve">esolution </w:t>
      </w:r>
      <w:r w:rsidR="00023AAD">
        <w:rPr>
          <w:rFonts w:ascii="Arial" w:hAnsi="Arial" w:cs="Arial"/>
          <w:bCs w:val="0"/>
          <w:sz w:val="20"/>
          <w:szCs w:val="20"/>
        </w:rPr>
        <w:t>E</w:t>
      </w:r>
      <w:r w:rsidR="00AA2AFA">
        <w:rPr>
          <w:rFonts w:ascii="Arial" w:hAnsi="Arial" w:cs="Arial"/>
          <w:bCs w:val="0"/>
          <w:sz w:val="20"/>
          <w:szCs w:val="20"/>
        </w:rPr>
        <w:t>stablishing</w:t>
      </w:r>
      <w:r w:rsidR="00023AAD">
        <w:rPr>
          <w:rFonts w:ascii="Arial" w:hAnsi="Arial" w:cs="Arial"/>
          <w:bCs w:val="0"/>
          <w:sz w:val="20"/>
          <w:szCs w:val="20"/>
        </w:rPr>
        <w:t xml:space="preserve"> a Right-to-Know Request Policy</w:t>
      </w:r>
      <w:r w:rsidR="001F6E5F">
        <w:rPr>
          <w:rFonts w:ascii="Arial" w:hAnsi="Arial" w:cs="Arial"/>
          <w:bCs w:val="0"/>
          <w:sz w:val="20"/>
          <w:szCs w:val="20"/>
        </w:rPr>
        <w:t>. Second by Mark W.</w:t>
      </w:r>
      <w:r w:rsidR="005E2B7A">
        <w:rPr>
          <w:rFonts w:ascii="Arial" w:hAnsi="Arial" w:cs="Arial"/>
          <w:bCs w:val="0"/>
          <w:sz w:val="20"/>
          <w:szCs w:val="20"/>
        </w:rPr>
        <w:t xml:space="preserve"> Section 5 covers information regarding anonymous requests. The motion carried.</w:t>
      </w:r>
    </w:p>
    <w:p w14:paraId="3D78F582" w14:textId="77777777" w:rsidR="004D6705" w:rsidRPr="000F6B00" w:rsidRDefault="004D6705" w:rsidP="0005687A">
      <w:pPr>
        <w:rPr>
          <w:rFonts w:ascii="Arial" w:hAnsi="Arial" w:cs="Arial"/>
          <w:bCs w:val="0"/>
          <w:sz w:val="16"/>
          <w:szCs w:val="16"/>
        </w:rPr>
      </w:pPr>
    </w:p>
    <w:p w14:paraId="0EB83E64" w14:textId="77777777" w:rsidR="006E6D2D" w:rsidRDefault="004D6705" w:rsidP="0005687A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Judah Batts at 129 Century Lane has requested a Conditional Use Hearing</w:t>
      </w:r>
      <w:r w:rsidR="0036089B">
        <w:rPr>
          <w:rFonts w:ascii="Arial" w:hAnsi="Arial" w:cs="Arial"/>
          <w:bCs w:val="0"/>
          <w:sz w:val="20"/>
          <w:szCs w:val="20"/>
        </w:rPr>
        <w:t>.</w:t>
      </w:r>
      <w:r w:rsidR="00AC58C3">
        <w:rPr>
          <w:rFonts w:ascii="Arial" w:hAnsi="Arial" w:cs="Arial"/>
          <w:bCs w:val="0"/>
          <w:sz w:val="20"/>
          <w:szCs w:val="20"/>
        </w:rPr>
        <w:t xml:space="preserve"> </w:t>
      </w:r>
    </w:p>
    <w:p w14:paraId="2E5D0AA0" w14:textId="77777777" w:rsidR="00635EEF" w:rsidRDefault="005421E7" w:rsidP="0005687A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It was decided to hold</w:t>
      </w:r>
      <w:r w:rsidR="00BB33A0">
        <w:rPr>
          <w:rFonts w:ascii="Arial" w:hAnsi="Arial" w:cs="Arial"/>
          <w:bCs w:val="0"/>
          <w:sz w:val="20"/>
          <w:szCs w:val="20"/>
        </w:rPr>
        <w:t xml:space="preserve"> Conditional Use Hearing 2024-3 and 2024-5</w:t>
      </w:r>
      <w:r w:rsidR="002D72BB">
        <w:rPr>
          <w:rFonts w:ascii="Arial" w:hAnsi="Arial" w:cs="Arial"/>
          <w:bCs w:val="0"/>
          <w:sz w:val="20"/>
          <w:szCs w:val="20"/>
        </w:rPr>
        <w:t xml:space="preserve"> on October 9, 2024</w:t>
      </w:r>
      <w:r w:rsidR="00BB33A0">
        <w:rPr>
          <w:rFonts w:ascii="Arial" w:hAnsi="Arial" w:cs="Arial"/>
          <w:bCs w:val="0"/>
          <w:sz w:val="20"/>
          <w:szCs w:val="20"/>
        </w:rPr>
        <w:t xml:space="preserve"> starting at 5:45 p.m. </w:t>
      </w:r>
      <w:r w:rsidR="00B93FA8">
        <w:rPr>
          <w:rFonts w:ascii="Arial" w:hAnsi="Arial" w:cs="Arial"/>
          <w:bCs w:val="0"/>
          <w:sz w:val="20"/>
          <w:szCs w:val="20"/>
        </w:rPr>
        <w:t>w</w:t>
      </w:r>
      <w:r w:rsidR="000D709F">
        <w:rPr>
          <w:rFonts w:ascii="Arial" w:hAnsi="Arial" w:cs="Arial"/>
          <w:bCs w:val="0"/>
          <w:sz w:val="20"/>
          <w:szCs w:val="20"/>
        </w:rPr>
        <w:t xml:space="preserve">ith </w:t>
      </w:r>
      <w:r w:rsidR="00B93FA8">
        <w:rPr>
          <w:rFonts w:ascii="Arial" w:hAnsi="Arial" w:cs="Arial"/>
          <w:bCs w:val="0"/>
          <w:sz w:val="20"/>
          <w:szCs w:val="20"/>
        </w:rPr>
        <w:t xml:space="preserve">CUH 2024-5 </w:t>
      </w:r>
      <w:r w:rsidR="00635EEF">
        <w:rPr>
          <w:rFonts w:ascii="Arial" w:hAnsi="Arial" w:cs="Arial"/>
          <w:bCs w:val="0"/>
          <w:sz w:val="20"/>
          <w:szCs w:val="20"/>
        </w:rPr>
        <w:t>following</w:t>
      </w:r>
      <w:r w:rsidR="00B93FA8">
        <w:rPr>
          <w:rFonts w:ascii="Arial" w:hAnsi="Arial" w:cs="Arial"/>
          <w:bCs w:val="0"/>
          <w:sz w:val="20"/>
          <w:szCs w:val="20"/>
        </w:rPr>
        <w:t xml:space="preserve"> as soon as  CUH 2024-3 is completed and </w:t>
      </w:r>
      <w:r w:rsidR="000D709F">
        <w:rPr>
          <w:rFonts w:ascii="Arial" w:hAnsi="Arial" w:cs="Arial"/>
          <w:bCs w:val="0"/>
          <w:sz w:val="20"/>
          <w:szCs w:val="20"/>
        </w:rPr>
        <w:t>the regular BOS meeting to start</w:t>
      </w:r>
      <w:r w:rsidR="00635EEF">
        <w:rPr>
          <w:rFonts w:ascii="Arial" w:hAnsi="Arial" w:cs="Arial"/>
          <w:bCs w:val="0"/>
          <w:sz w:val="20"/>
          <w:szCs w:val="20"/>
        </w:rPr>
        <w:t xml:space="preserve"> immediately after the hearings.</w:t>
      </w:r>
    </w:p>
    <w:p w14:paraId="37BF44E4" w14:textId="77777777" w:rsidR="00635EEF" w:rsidRDefault="00635EEF" w:rsidP="0005687A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The SFTF updates are being worked on and should be completed by next month.</w:t>
      </w:r>
    </w:p>
    <w:p w14:paraId="20E0058E" w14:textId="2DC4DBC6" w:rsidR="00D803E7" w:rsidRDefault="00D803E7" w:rsidP="0005687A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 xml:space="preserve">The </w:t>
      </w:r>
      <w:r w:rsidR="00BB3B8D">
        <w:rPr>
          <w:rFonts w:ascii="Arial" w:hAnsi="Arial" w:cs="Arial"/>
          <w:bCs w:val="0"/>
          <w:sz w:val="20"/>
          <w:szCs w:val="20"/>
        </w:rPr>
        <w:t>E</w:t>
      </w:r>
      <w:r>
        <w:rPr>
          <w:rFonts w:ascii="Arial" w:hAnsi="Arial" w:cs="Arial"/>
          <w:bCs w:val="0"/>
          <w:sz w:val="20"/>
          <w:szCs w:val="20"/>
        </w:rPr>
        <w:t>mployee Handbook will be reviewed as soon as it is received by the Solicitor.</w:t>
      </w:r>
    </w:p>
    <w:p w14:paraId="75B534D8" w14:textId="2D0387D2" w:rsidR="00FD1BF6" w:rsidRDefault="007521A9" w:rsidP="0005687A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The Solar Ordinance</w:t>
      </w:r>
      <w:r w:rsidR="002D72BB">
        <w:rPr>
          <w:rFonts w:ascii="Arial" w:hAnsi="Arial" w:cs="Arial"/>
          <w:bCs w:val="0"/>
          <w:sz w:val="20"/>
          <w:szCs w:val="20"/>
        </w:rPr>
        <w:t xml:space="preserve"> </w:t>
      </w:r>
      <w:r w:rsidR="00633C2A">
        <w:rPr>
          <w:rFonts w:ascii="Arial" w:hAnsi="Arial" w:cs="Arial"/>
          <w:bCs w:val="0"/>
          <w:sz w:val="20"/>
          <w:szCs w:val="20"/>
        </w:rPr>
        <w:t>will be reviewed by the Solicitor and sent back to the Planning Commission.</w:t>
      </w:r>
    </w:p>
    <w:p w14:paraId="14B87436" w14:textId="2AD9CA08" w:rsidR="00633C2A" w:rsidRDefault="0084268D" w:rsidP="0005687A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Bennington MHP</w:t>
      </w:r>
      <w:r w:rsidR="000D1AB5">
        <w:rPr>
          <w:rFonts w:ascii="Arial" w:hAnsi="Arial" w:cs="Arial"/>
          <w:bCs w:val="0"/>
          <w:sz w:val="20"/>
          <w:szCs w:val="20"/>
        </w:rPr>
        <w:t>/Brookshire MHP was filed with the court.</w:t>
      </w:r>
    </w:p>
    <w:p w14:paraId="25C3B9E3" w14:textId="798999CF" w:rsidR="000D1AB5" w:rsidRPr="00805218" w:rsidRDefault="000D1AB5" w:rsidP="0005687A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 xml:space="preserve">The Attorney for the Millers filed papers to </w:t>
      </w:r>
      <w:r w:rsidR="00587230">
        <w:rPr>
          <w:rFonts w:ascii="Arial" w:hAnsi="Arial" w:cs="Arial"/>
          <w:bCs w:val="0"/>
          <w:sz w:val="20"/>
          <w:szCs w:val="20"/>
        </w:rPr>
        <w:t xml:space="preserve">leave the </w:t>
      </w:r>
      <w:r>
        <w:rPr>
          <w:rFonts w:ascii="Arial" w:hAnsi="Arial" w:cs="Arial"/>
          <w:bCs w:val="0"/>
          <w:sz w:val="20"/>
          <w:szCs w:val="20"/>
        </w:rPr>
        <w:t xml:space="preserve">Water </w:t>
      </w:r>
      <w:r w:rsidR="00587230">
        <w:rPr>
          <w:rFonts w:ascii="Arial" w:hAnsi="Arial" w:cs="Arial"/>
          <w:bCs w:val="0"/>
          <w:sz w:val="20"/>
          <w:szCs w:val="20"/>
        </w:rPr>
        <w:t>S</w:t>
      </w:r>
      <w:r>
        <w:rPr>
          <w:rFonts w:ascii="Arial" w:hAnsi="Arial" w:cs="Arial"/>
          <w:bCs w:val="0"/>
          <w:sz w:val="20"/>
          <w:szCs w:val="20"/>
        </w:rPr>
        <w:t>treet case</w:t>
      </w:r>
      <w:r w:rsidR="00587230">
        <w:rPr>
          <w:rFonts w:ascii="Arial" w:hAnsi="Arial" w:cs="Arial"/>
          <w:bCs w:val="0"/>
          <w:sz w:val="20"/>
          <w:szCs w:val="20"/>
        </w:rPr>
        <w:t xml:space="preserve"> open.</w:t>
      </w:r>
      <w:r w:rsidR="0076272E">
        <w:rPr>
          <w:rFonts w:ascii="Arial" w:hAnsi="Arial" w:cs="Arial"/>
          <w:bCs w:val="0"/>
          <w:sz w:val="20"/>
          <w:szCs w:val="20"/>
        </w:rPr>
        <w:t xml:space="preserve"> The case is still with DEP.</w:t>
      </w:r>
    </w:p>
    <w:p w14:paraId="78DBB764" w14:textId="77777777" w:rsidR="006729F1" w:rsidRPr="007C1A52" w:rsidRDefault="006729F1" w:rsidP="0005687A">
      <w:pPr>
        <w:rPr>
          <w:rFonts w:ascii="Arial" w:hAnsi="Arial" w:cs="Arial"/>
          <w:bCs w:val="0"/>
          <w:sz w:val="16"/>
          <w:szCs w:val="16"/>
        </w:rPr>
      </w:pPr>
    </w:p>
    <w:p w14:paraId="2A700717" w14:textId="77777777" w:rsidR="001C64F0" w:rsidRDefault="001C64F0" w:rsidP="002E5E98">
      <w:pPr>
        <w:rPr>
          <w:rFonts w:ascii="Arial" w:hAnsi="Arial" w:cs="Arial"/>
          <w:bCs w:val="0"/>
          <w:sz w:val="20"/>
          <w:szCs w:val="20"/>
          <w:u w:val="single"/>
        </w:rPr>
      </w:pPr>
    </w:p>
    <w:p w14:paraId="16410633" w14:textId="77777777" w:rsidR="001C64F0" w:rsidRDefault="001C64F0" w:rsidP="002E5E98">
      <w:pPr>
        <w:rPr>
          <w:rFonts w:ascii="Arial" w:hAnsi="Arial" w:cs="Arial"/>
          <w:bCs w:val="0"/>
          <w:sz w:val="20"/>
          <w:szCs w:val="20"/>
          <w:u w:val="single"/>
        </w:rPr>
      </w:pPr>
    </w:p>
    <w:p w14:paraId="6CAEB281" w14:textId="77777777" w:rsidR="001C64F0" w:rsidRDefault="001C64F0" w:rsidP="002E5E98">
      <w:pPr>
        <w:rPr>
          <w:rFonts w:ascii="Arial" w:hAnsi="Arial" w:cs="Arial"/>
          <w:bCs w:val="0"/>
          <w:sz w:val="20"/>
          <w:szCs w:val="20"/>
          <w:u w:val="single"/>
        </w:rPr>
      </w:pPr>
    </w:p>
    <w:p w14:paraId="0618BDBF" w14:textId="57979151" w:rsidR="00214EE1" w:rsidRDefault="00B8540E" w:rsidP="002E5E98">
      <w:pPr>
        <w:rPr>
          <w:rFonts w:ascii="Arial" w:hAnsi="Arial" w:cs="Arial"/>
          <w:bCs w:val="0"/>
          <w:sz w:val="20"/>
          <w:szCs w:val="20"/>
        </w:rPr>
      </w:pPr>
      <w:r w:rsidRPr="0079529E">
        <w:rPr>
          <w:rFonts w:ascii="Arial" w:hAnsi="Arial" w:cs="Arial"/>
          <w:bCs w:val="0"/>
          <w:sz w:val="20"/>
          <w:szCs w:val="20"/>
          <w:u w:val="single"/>
        </w:rPr>
        <w:lastRenderedPageBreak/>
        <w:t xml:space="preserve">New Business </w:t>
      </w:r>
      <w:r w:rsidR="0047712A">
        <w:rPr>
          <w:rFonts w:ascii="Arial" w:hAnsi="Arial" w:cs="Arial"/>
          <w:bCs w:val="0"/>
          <w:sz w:val="20"/>
          <w:szCs w:val="20"/>
          <w:u w:val="single"/>
        </w:rPr>
        <w:t>–</w:t>
      </w:r>
      <w:r w:rsidR="000743FB">
        <w:rPr>
          <w:rFonts w:ascii="Arial" w:hAnsi="Arial" w:cs="Arial"/>
          <w:bCs w:val="0"/>
          <w:sz w:val="20"/>
          <w:szCs w:val="20"/>
        </w:rPr>
        <w:t xml:space="preserve"> </w:t>
      </w:r>
    </w:p>
    <w:p w14:paraId="28F67FDC" w14:textId="6A72607C" w:rsidR="0076272E" w:rsidRPr="00775B9F" w:rsidRDefault="00656115" w:rsidP="00775B9F">
      <w:pPr>
        <w:pStyle w:val="ListParagraph"/>
        <w:numPr>
          <w:ilvl w:val="0"/>
          <w:numId w:val="40"/>
        </w:numPr>
        <w:rPr>
          <w:rFonts w:ascii="Arial" w:hAnsi="Arial" w:cs="Arial"/>
          <w:bCs w:val="0"/>
          <w:sz w:val="20"/>
          <w:szCs w:val="20"/>
        </w:rPr>
      </w:pPr>
      <w:r w:rsidRPr="00775B9F">
        <w:rPr>
          <w:rFonts w:ascii="Arial" w:hAnsi="Arial" w:cs="Arial"/>
          <w:bCs w:val="0"/>
          <w:sz w:val="20"/>
          <w:szCs w:val="20"/>
        </w:rPr>
        <w:t>A request was made for training for the office staff.</w:t>
      </w:r>
    </w:p>
    <w:p w14:paraId="486100AF" w14:textId="06857B98" w:rsidR="007A2E11" w:rsidRDefault="007A2E11" w:rsidP="002E5E98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A motion was made</w:t>
      </w:r>
      <w:r w:rsidR="005D4E63">
        <w:rPr>
          <w:rFonts w:ascii="Arial" w:hAnsi="Arial" w:cs="Arial"/>
          <w:bCs w:val="0"/>
          <w:sz w:val="20"/>
          <w:szCs w:val="20"/>
        </w:rPr>
        <w:t xml:space="preserve"> by Duane A.</w:t>
      </w:r>
      <w:r>
        <w:rPr>
          <w:rFonts w:ascii="Arial" w:hAnsi="Arial" w:cs="Arial"/>
          <w:bCs w:val="0"/>
          <w:sz w:val="20"/>
          <w:szCs w:val="20"/>
        </w:rPr>
        <w:t xml:space="preserve"> to approve</w:t>
      </w:r>
      <w:r w:rsidR="00CF46E0">
        <w:rPr>
          <w:rFonts w:ascii="Arial" w:hAnsi="Arial" w:cs="Arial"/>
          <w:bCs w:val="0"/>
          <w:sz w:val="20"/>
          <w:szCs w:val="20"/>
        </w:rPr>
        <w:t xml:space="preserve"> the training of</w:t>
      </w:r>
      <w:r w:rsidR="00DE1DAF">
        <w:rPr>
          <w:rFonts w:ascii="Arial" w:hAnsi="Arial" w:cs="Arial"/>
          <w:bCs w:val="0"/>
          <w:sz w:val="20"/>
          <w:szCs w:val="20"/>
        </w:rPr>
        <w:t xml:space="preserve"> Public Meeting, Policies and Township Savings: A One-Stop Workshop on 10/17/2024</w:t>
      </w:r>
      <w:r w:rsidR="00C61AA5">
        <w:rPr>
          <w:rFonts w:ascii="Arial" w:hAnsi="Arial" w:cs="Arial"/>
          <w:bCs w:val="0"/>
          <w:sz w:val="20"/>
          <w:szCs w:val="20"/>
        </w:rPr>
        <w:t xml:space="preserve"> from 9:00 a.m. to noon</w:t>
      </w:r>
      <w:r w:rsidR="00DE1DAF">
        <w:rPr>
          <w:rFonts w:ascii="Arial" w:hAnsi="Arial" w:cs="Arial"/>
          <w:bCs w:val="0"/>
          <w:sz w:val="20"/>
          <w:szCs w:val="20"/>
        </w:rPr>
        <w:t xml:space="preserve"> at the cost of $55.00 each.</w:t>
      </w:r>
      <w:r w:rsidR="005D4E63">
        <w:rPr>
          <w:rFonts w:ascii="Arial" w:hAnsi="Arial" w:cs="Arial"/>
          <w:bCs w:val="0"/>
          <w:sz w:val="20"/>
          <w:szCs w:val="20"/>
        </w:rPr>
        <w:t xml:space="preserve"> Second by Mark W. There was no discussion.</w:t>
      </w:r>
      <w:r w:rsidR="00C61AA5">
        <w:rPr>
          <w:rFonts w:ascii="Arial" w:hAnsi="Arial" w:cs="Arial"/>
          <w:bCs w:val="0"/>
          <w:sz w:val="20"/>
          <w:szCs w:val="20"/>
        </w:rPr>
        <w:t xml:space="preserve"> The motion carried.</w:t>
      </w:r>
    </w:p>
    <w:p w14:paraId="63A8AAEC" w14:textId="77777777" w:rsidR="00DB463A" w:rsidRPr="00DB463A" w:rsidRDefault="00DB463A" w:rsidP="002E5E98">
      <w:pPr>
        <w:rPr>
          <w:rFonts w:ascii="Arial" w:hAnsi="Arial" w:cs="Arial"/>
          <w:bCs w:val="0"/>
          <w:sz w:val="16"/>
          <w:szCs w:val="16"/>
        </w:rPr>
      </w:pPr>
    </w:p>
    <w:p w14:paraId="5DA9F03C" w14:textId="7B826F56" w:rsidR="001C64F0" w:rsidRPr="00775B9F" w:rsidRDefault="001C64F0" w:rsidP="00775B9F">
      <w:pPr>
        <w:pStyle w:val="ListParagraph"/>
        <w:numPr>
          <w:ilvl w:val="0"/>
          <w:numId w:val="40"/>
        </w:numPr>
        <w:rPr>
          <w:rFonts w:ascii="Arial" w:hAnsi="Arial" w:cs="Arial"/>
          <w:bCs w:val="0"/>
          <w:sz w:val="20"/>
          <w:szCs w:val="20"/>
        </w:rPr>
      </w:pPr>
      <w:r w:rsidRPr="00775B9F">
        <w:rPr>
          <w:rFonts w:ascii="Arial" w:hAnsi="Arial" w:cs="Arial"/>
          <w:bCs w:val="0"/>
          <w:sz w:val="20"/>
          <w:szCs w:val="20"/>
        </w:rPr>
        <w:t xml:space="preserve">The date for the Fee Schedule meeting will be </w:t>
      </w:r>
      <w:r w:rsidR="00161D28" w:rsidRPr="00775B9F">
        <w:rPr>
          <w:rFonts w:ascii="Arial" w:hAnsi="Arial" w:cs="Arial"/>
          <w:bCs w:val="0"/>
          <w:sz w:val="20"/>
          <w:szCs w:val="20"/>
        </w:rPr>
        <w:t>October 23, 2024.</w:t>
      </w:r>
    </w:p>
    <w:p w14:paraId="5EF8A32A" w14:textId="772E16CB" w:rsidR="00161D28" w:rsidRPr="00775B9F" w:rsidRDefault="00161D28" w:rsidP="00775B9F">
      <w:pPr>
        <w:pStyle w:val="ListParagraph"/>
        <w:numPr>
          <w:ilvl w:val="0"/>
          <w:numId w:val="40"/>
        </w:numPr>
        <w:rPr>
          <w:rFonts w:ascii="Arial" w:hAnsi="Arial" w:cs="Arial"/>
          <w:bCs w:val="0"/>
          <w:sz w:val="20"/>
          <w:szCs w:val="20"/>
        </w:rPr>
      </w:pPr>
      <w:r w:rsidRPr="00775B9F">
        <w:rPr>
          <w:rFonts w:ascii="Arial" w:hAnsi="Arial" w:cs="Arial"/>
          <w:bCs w:val="0"/>
          <w:sz w:val="20"/>
          <w:szCs w:val="20"/>
        </w:rPr>
        <w:t>The date for CUH 2024-3 was scheduled earlier in the meeting.</w:t>
      </w:r>
    </w:p>
    <w:p w14:paraId="6CDC5CC0" w14:textId="12D5BBFF" w:rsidR="00161D28" w:rsidRPr="00775B9F" w:rsidRDefault="000F6B00" w:rsidP="00775B9F">
      <w:pPr>
        <w:pStyle w:val="ListParagraph"/>
        <w:numPr>
          <w:ilvl w:val="0"/>
          <w:numId w:val="40"/>
        </w:numPr>
        <w:rPr>
          <w:rFonts w:ascii="Arial" w:hAnsi="Arial" w:cs="Arial"/>
          <w:bCs w:val="0"/>
          <w:sz w:val="20"/>
          <w:szCs w:val="20"/>
        </w:rPr>
      </w:pPr>
      <w:r w:rsidRPr="00775B9F">
        <w:rPr>
          <w:rFonts w:ascii="Arial" w:hAnsi="Arial" w:cs="Arial"/>
          <w:bCs w:val="0"/>
          <w:sz w:val="20"/>
          <w:szCs w:val="20"/>
        </w:rPr>
        <w:t>No donation will be made to the Adams Rescue Mission.</w:t>
      </w:r>
    </w:p>
    <w:p w14:paraId="3B929E2B" w14:textId="77777777" w:rsidR="000F6B00" w:rsidRPr="000F6B00" w:rsidRDefault="000F6B00" w:rsidP="00383D92">
      <w:pPr>
        <w:rPr>
          <w:rFonts w:ascii="Arial" w:hAnsi="Arial" w:cs="Arial"/>
          <w:bCs w:val="0"/>
          <w:sz w:val="16"/>
          <w:szCs w:val="16"/>
        </w:rPr>
      </w:pPr>
    </w:p>
    <w:p w14:paraId="07605ACD" w14:textId="673A1DB5" w:rsidR="00342393" w:rsidRDefault="00067665" w:rsidP="00383D92">
      <w:pPr>
        <w:rPr>
          <w:rFonts w:ascii="Arial" w:hAnsi="Arial" w:cs="Arial"/>
          <w:bCs w:val="0"/>
          <w:sz w:val="20"/>
          <w:szCs w:val="20"/>
          <w:u w:val="single"/>
        </w:rPr>
      </w:pPr>
      <w:r>
        <w:rPr>
          <w:rFonts w:ascii="Arial" w:hAnsi="Arial" w:cs="Arial"/>
          <w:bCs w:val="0"/>
          <w:sz w:val="20"/>
          <w:szCs w:val="20"/>
          <w:u w:val="single"/>
        </w:rPr>
        <w:t>Old</w:t>
      </w:r>
      <w:r w:rsidRPr="00DE6F8D">
        <w:rPr>
          <w:rFonts w:ascii="Arial" w:hAnsi="Arial" w:cs="Arial"/>
          <w:bCs w:val="0"/>
          <w:sz w:val="20"/>
          <w:szCs w:val="20"/>
          <w:u w:val="single"/>
        </w:rPr>
        <w:t xml:space="preserve"> Business</w:t>
      </w:r>
      <w:r>
        <w:rPr>
          <w:rFonts w:ascii="Arial" w:hAnsi="Arial" w:cs="Arial"/>
          <w:bCs w:val="0"/>
          <w:sz w:val="20"/>
          <w:szCs w:val="20"/>
          <w:u w:val="single"/>
        </w:rPr>
        <w:t xml:space="preserve"> </w:t>
      </w:r>
      <w:r w:rsidR="001806B1">
        <w:rPr>
          <w:rFonts w:ascii="Arial" w:hAnsi="Arial" w:cs="Arial"/>
          <w:bCs w:val="0"/>
          <w:sz w:val="20"/>
          <w:szCs w:val="20"/>
          <w:u w:val="single"/>
        </w:rPr>
        <w:t>–</w:t>
      </w:r>
      <w:r w:rsidR="00CD4FD2">
        <w:rPr>
          <w:rFonts w:ascii="Arial" w:hAnsi="Arial" w:cs="Arial"/>
          <w:bCs w:val="0"/>
          <w:sz w:val="20"/>
          <w:szCs w:val="20"/>
          <w:u w:val="single"/>
        </w:rPr>
        <w:t xml:space="preserve"> </w:t>
      </w:r>
    </w:p>
    <w:p w14:paraId="2B525C83" w14:textId="77777777" w:rsidR="00892CE1" w:rsidRDefault="00211A94" w:rsidP="00383D92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At the</w:t>
      </w:r>
      <w:r w:rsidR="00AB78F2">
        <w:rPr>
          <w:rFonts w:ascii="Arial" w:hAnsi="Arial" w:cs="Arial"/>
          <w:bCs w:val="0"/>
          <w:sz w:val="20"/>
          <w:szCs w:val="20"/>
        </w:rPr>
        <w:t xml:space="preserve"> end of </w:t>
      </w:r>
      <w:r>
        <w:rPr>
          <w:rFonts w:ascii="Arial" w:hAnsi="Arial" w:cs="Arial"/>
          <w:bCs w:val="0"/>
          <w:sz w:val="20"/>
          <w:szCs w:val="20"/>
        </w:rPr>
        <w:t>September,</w:t>
      </w:r>
      <w:r w:rsidR="00AB78F2">
        <w:rPr>
          <w:rFonts w:ascii="Arial" w:hAnsi="Arial" w:cs="Arial"/>
          <w:bCs w:val="0"/>
          <w:sz w:val="20"/>
          <w:szCs w:val="20"/>
        </w:rPr>
        <w:t xml:space="preserve"> the RAC-P grant</w:t>
      </w:r>
      <w:r w:rsidR="009C4415">
        <w:rPr>
          <w:rFonts w:ascii="Arial" w:hAnsi="Arial" w:cs="Arial"/>
          <w:bCs w:val="0"/>
          <w:sz w:val="20"/>
          <w:szCs w:val="20"/>
        </w:rPr>
        <w:t>s will be presented.</w:t>
      </w:r>
    </w:p>
    <w:p w14:paraId="682DE33B" w14:textId="3FE0BA28" w:rsidR="00EB18CE" w:rsidRDefault="00362935" w:rsidP="00383D92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O</w:t>
      </w:r>
      <w:r w:rsidR="008F7943">
        <w:rPr>
          <w:rFonts w:ascii="Arial" w:hAnsi="Arial" w:cs="Arial"/>
          <w:bCs w:val="0"/>
          <w:sz w:val="20"/>
          <w:szCs w:val="20"/>
        </w:rPr>
        <w:t>ffice procedures were discussed</w:t>
      </w:r>
      <w:r w:rsidR="0033010D">
        <w:rPr>
          <w:rFonts w:ascii="Arial" w:hAnsi="Arial" w:cs="Arial"/>
          <w:bCs w:val="0"/>
          <w:sz w:val="20"/>
          <w:szCs w:val="20"/>
        </w:rPr>
        <w:t>:</w:t>
      </w:r>
    </w:p>
    <w:p w14:paraId="5B015D78" w14:textId="7BC3C530" w:rsidR="009C4415" w:rsidRPr="0033010D" w:rsidRDefault="009C4415" w:rsidP="0033010D">
      <w:pPr>
        <w:pStyle w:val="ListParagraph"/>
        <w:numPr>
          <w:ilvl w:val="0"/>
          <w:numId w:val="38"/>
        </w:numPr>
        <w:rPr>
          <w:rFonts w:ascii="Arial" w:hAnsi="Arial" w:cs="Arial"/>
          <w:bCs w:val="0"/>
          <w:sz w:val="20"/>
          <w:szCs w:val="20"/>
        </w:rPr>
      </w:pPr>
      <w:r w:rsidRPr="0033010D">
        <w:rPr>
          <w:rFonts w:ascii="Arial" w:hAnsi="Arial" w:cs="Arial"/>
          <w:bCs w:val="0"/>
          <w:sz w:val="20"/>
          <w:szCs w:val="20"/>
        </w:rPr>
        <w:t>Exhibit C within the SALDO</w:t>
      </w:r>
      <w:r w:rsidR="00211A94" w:rsidRPr="0033010D">
        <w:rPr>
          <w:rFonts w:ascii="Arial" w:hAnsi="Arial" w:cs="Arial"/>
          <w:bCs w:val="0"/>
          <w:sz w:val="20"/>
          <w:szCs w:val="20"/>
        </w:rPr>
        <w:t xml:space="preserve"> needs to be revised to provide more information</w:t>
      </w:r>
      <w:r w:rsidR="006771E5" w:rsidRPr="0033010D">
        <w:rPr>
          <w:rFonts w:ascii="Arial" w:hAnsi="Arial" w:cs="Arial"/>
          <w:bCs w:val="0"/>
          <w:sz w:val="20"/>
          <w:szCs w:val="20"/>
        </w:rPr>
        <w:t xml:space="preserve">. Bret will look at the Ordinance and see if changes can be made to the forms </w:t>
      </w:r>
      <w:r w:rsidR="000E1DA9" w:rsidRPr="0033010D">
        <w:rPr>
          <w:rFonts w:ascii="Arial" w:hAnsi="Arial" w:cs="Arial"/>
          <w:bCs w:val="0"/>
          <w:sz w:val="20"/>
          <w:szCs w:val="20"/>
        </w:rPr>
        <w:t>or if</w:t>
      </w:r>
      <w:r w:rsidR="006771E5" w:rsidRPr="0033010D">
        <w:rPr>
          <w:rFonts w:ascii="Arial" w:hAnsi="Arial" w:cs="Arial"/>
          <w:bCs w:val="0"/>
          <w:sz w:val="20"/>
          <w:szCs w:val="20"/>
        </w:rPr>
        <w:t xml:space="preserve"> we need a resolution to make amendments.</w:t>
      </w:r>
    </w:p>
    <w:p w14:paraId="205171C5" w14:textId="326ABD49" w:rsidR="00D62F7F" w:rsidRPr="0033010D" w:rsidRDefault="005545B4" w:rsidP="0033010D">
      <w:pPr>
        <w:pStyle w:val="ListParagraph"/>
        <w:numPr>
          <w:ilvl w:val="0"/>
          <w:numId w:val="38"/>
        </w:numPr>
        <w:rPr>
          <w:rFonts w:ascii="Arial" w:hAnsi="Arial" w:cs="Arial"/>
          <w:bCs w:val="0"/>
          <w:sz w:val="20"/>
          <w:szCs w:val="20"/>
        </w:rPr>
      </w:pPr>
      <w:r w:rsidRPr="0033010D">
        <w:rPr>
          <w:rFonts w:ascii="Arial" w:hAnsi="Arial" w:cs="Arial"/>
          <w:bCs w:val="0"/>
          <w:sz w:val="20"/>
          <w:szCs w:val="20"/>
        </w:rPr>
        <w:t xml:space="preserve">Different  variations of </w:t>
      </w:r>
      <w:r w:rsidR="00005328" w:rsidRPr="0033010D">
        <w:rPr>
          <w:rFonts w:ascii="Arial" w:hAnsi="Arial" w:cs="Arial"/>
          <w:bCs w:val="0"/>
          <w:sz w:val="20"/>
          <w:szCs w:val="20"/>
        </w:rPr>
        <w:t>o</w:t>
      </w:r>
      <w:r w:rsidR="00F423C5" w:rsidRPr="0033010D">
        <w:rPr>
          <w:rFonts w:ascii="Arial" w:hAnsi="Arial" w:cs="Arial"/>
          <w:bCs w:val="0"/>
          <w:sz w:val="20"/>
          <w:szCs w:val="20"/>
        </w:rPr>
        <w:t xml:space="preserve">rdinance </w:t>
      </w:r>
      <w:r w:rsidR="00005328" w:rsidRPr="0033010D">
        <w:rPr>
          <w:rFonts w:ascii="Arial" w:hAnsi="Arial" w:cs="Arial"/>
          <w:bCs w:val="0"/>
          <w:sz w:val="20"/>
          <w:szCs w:val="20"/>
        </w:rPr>
        <w:t>and resolution</w:t>
      </w:r>
      <w:r w:rsidR="00F423C5" w:rsidRPr="0033010D">
        <w:rPr>
          <w:rFonts w:ascii="Arial" w:hAnsi="Arial" w:cs="Arial"/>
          <w:bCs w:val="0"/>
          <w:sz w:val="20"/>
          <w:szCs w:val="20"/>
        </w:rPr>
        <w:t xml:space="preserve"> updates</w:t>
      </w:r>
      <w:r w:rsidRPr="0033010D">
        <w:rPr>
          <w:rFonts w:ascii="Arial" w:hAnsi="Arial" w:cs="Arial"/>
          <w:bCs w:val="0"/>
          <w:sz w:val="20"/>
          <w:szCs w:val="20"/>
        </w:rPr>
        <w:t xml:space="preserve"> were located on </w:t>
      </w:r>
      <w:r w:rsidR="00631EA8" w:rsidRPr="0033010D">
        <w:rPr>
          <w:rFonts w:ascii="Arial" w:hAnsi="Arial" w:cs="Arial"/>
          <w:bCs w:val="0"/>
          <w:sz w:val="20"/>
          <w:szCs w:val="20"/>
        </w:rPr>
        <w:t>the shared drive in numerous locations. They have been archived and the most current version</w:t>
      </w:r>
      <w:r w:rsidR="008772A1" w:rsidRPr="0033010D">
        <w:rPr>
          <w:rFonts w:ascii="Arial" w:hAnsi="Arial" w:cs="Arial"/>
          <w:bCs w:val="0"/>
          <w:sz w:val="20"/>
          <w:szCs w:val="20"/>
        </w:rPr>
        <w:t xml:space="preserve"> is on the shared driv</w:t>
      </w:r>
      <w:r w:rsidR="00ED20FE" w:rsidRPr="0033010D">
        <w:rPr>
          <w:rFonts w:ascii="Arial" w:hAnsi="Arial" w:cs="Arial"/>
          <w:bCs w:val="0"/>
          <w:sz w:val="20"/>
          <w:szCs w:val="20"/>
        </w:rPr>
        <w:t>e.</w:t>
      </w:r>
      <w:r w:rsidR="00463D48" w:rsidRPr="0033010D">
        <w:rPr>
          <w:rFonts w:ascii="Arial" w:hAnsi="Arial" w:cs="Arial"/>
          <w:bCs w:val="0"/>
          <w:sz w:val="20"/>
          <w:szCs w:val="20"/>
        </w:rPr>
        <w:t xml:space="preserve"> </w:t>
      </w:r>
    </w:p>
    <w:p w14:paraId="5D16E151" w14:textId="063721E2" w:rsidR="006771E5" w:rsidRPr="0033010D" w:rsidRDefault="00BB3E08" w:rsidP="0033010D">
      <w:pPr>
        <w:pStyle w:val="ListParagraph"/>
        <w:numPr>
          <w:ilvl w:val="0"/>
          <w:numId w:val="38"/>
        </w:numPr>
        <w:rPr>
          <w:rFonts w:ascii="Arial" w:hAnsi="Arial" w:cs="Arial"/>
          <w:bCs w:val="0"/>
          <w:sz w:val="20"/>
          <w:szCs w:val="20"/>
        </w:rPr>
      </w:pPr>
      <w:r w:rsidRPr="0033010D">
        <w:rPr>
          <w:rFonts w:ascii="Arial" w:hAnsi="Arial" w:cs="Arial"/>
          <w:bCs w:val="0"/>
          <w:sz w:val="20"/>
          <w:szCs w:val="20"/>
        </w:rPr>
        <w:t>A meeting will be held with LowV in regard</w:t>
      </w:r>
      <w:r w:rsidR="008B6258" w:rsidRPr="0033010D">
        <w:rPr>
          <w:rFonts w:ascii="Arial" w:hAnsi="Arial" w:cs="Arial"/>
          <w:bCs w:val="0"/>
          <w:sz w:val="20"/>
          <w:szCs w:val="20"/>
        </w:rPr>
        <w:t xml:space="preserve"> to</w:t>
      </w:r>
      <w:r w:rsidRPr="0033010D">
        <w:rPr>
          <w:rFonts w:ascii="Arial" w:hAnsi="Arial" w:cs="Arial"/>
          <w:bCs w:val="0"/>
          <w:sz w:val="20"/>
          <w:szCs w:val="20"/>
        </w:rPr>
        <w:t xml:space="preserve"> cameras being placed in the parks.</w:t>
      </w:r>
    </w:p>
    <w:p w14:paraId="085A166B" w14:textId="5A3268FC" w:rsidR="005C6DB4" w:rsidRPr="0033010D" w:rsidRDefault="005C6DB4" w:rsidP="0033010D">
      <w:pPr>
        <w:pStyle w:val="ListParagraph"/>
        <w:numPr>
          <w:ilvl w:val="0"/>
          <w:numId w:val="38"/>
        </w:numPr>
        <w:rPr>
          <w:rFonts w:ascii="Arial" w:hAnsi="Arial" w:cs="Arial"/>
          <w:bCs w:val="0"/>
          <w:sz w:val="20"/>
          <w:szCs w:val="20"/>
        </w:rPr>
      </w:pPr>
      <w:r w:rsidRPr="0033010D">
        <w:rPr>
          <w:rFonts w:ascii="Arial" w:hAnsi="Arial" w:cs="Arial"/>
          <w:bCs w:val="0"/>
          <w:sz w:val="20"/>
          <w:szCs w:val="20"/>
        </w:rPr>
        <w:t>The tax exoneration is still being reviewed</w:t>
      </w:r>
      <w:r w:rsidR="00060350" w:rsidRPr="0033010D">
        <w:rPr>
          <w:rFonts w:ascii="Arial" w:hAnsi="Arial" w:cs="Arial"/>
          <w:bCs w:val="0"/>
          <w:sz w:val="20"/>
          <w:szCs w:val="20"/>
        </w:rPr>
        <w:t>,</w:t>
      </w:r>
      <w:r w:rsidRPr="0033010D">
        <w:rPr>
          <w:rFonts w:ascii="Arial" w:hAnsi="Arial" w:cs="Arial"/>
          <w:bCs w:val="0"/>
          <w:sz w:val="20"/>
          <w:szCs w:val="20"/>
        </w:rPr>
        <w:t xml:space="preserve"> will follow</w:t>
      </w:r>
      <w:r w:rsidR="000E1DA9" w:rsidRPr="0033010D">
        <w:rPr>
          <w:rFonts w:ascii="Arial" w:hAnsi="Arial" w:cs="Arial"/>
          <w:bCs w:val="0"/>
          <w:sz w:val="20"/>
          <w:szCs w:val="20"/>
        </w:rPr>
        <w:t xml:space="preserve"> other exonerations in the area</w:t>
      </w:r>
      <w:r w:rsidR="00060350" w:rsidRPr="0033010D">
        <w:rPr>
          <w:rFonts w:ascii="Arial" w:hAnsi="Arial" w:cs="Arial"/>
          <w:bCs w:val="0"/>
          <w:sz w:val="20"/>
          <w:szCs w:val="20"/>
        </w:rPr>
        <w:t xml:space="preserve"> and be determined by the tax collector.</w:t>
      </w:r>
    </w:p>
    <w:p w14:paraId="1F8FFF7E" w14:textId="100FBD1A" w:rsidR="00C85B35" w:rsidRPr="0033010D" w:rsidRDefault="006952F2" w:rsidP="0033010D">
      <w:pPr>
        <w:pStyle w:val="ListParagraph"/>
        <w:numPr>
          <w:ilvl w:val="0"/>
          <w:numId w:val="38"/>
        </w:numPr>
        <w:rPr>
          <w:rFonts w:ascii="Arial" w:hAnsi="Arial" w:cs="Arial"/>
          <w:bCs w:val="0"/>
          <w:sz w:val="20"/>
          <w:szCs w:val="20"/>
        </w:rPr>
      </w:pPr>
      <w:r w:rsidRPr="0033010D">
        <w:rPr>
          <w:rFonts w:ascii="Arial" w:hAnsi="Arial" w:cs="Arial"/>
          <w:bCs w:val="0"/>
          <w:sz w:val="20"/>
          <w:szCs w:val="20"/>
        </w:rPr>
        <w:t xml:space="preserve">The Solicitor will provide a copy of </w:t>
      </w:r>
      <w:r w:rsidR="00703B06" w:rsidRPr="0033010D">
        <w:rPr>
          <w:rFonts w:ascii="Arial" w:hAnsi="Arial" w:cs="Arial"/>
          <w:bCs w:val="0"/>
          <w:sz w:val="20"/>
          <w:szCs w:val="20"/>
        </w:rPr>
        <w:t xml:space="preserve"> </w:t>
      </w:r>
      <w:r w:rsidRPr="0033010D">
        <w:rPr>
          <w:rFonts w:ascii="Arial" w:hAnsi="Arial" w:cs="Arial"/>
          <w:bCs w:val="0"/>
          <w:sz w:val="20"/>
          <w:szCs w:val="20"/>
        </w:rPr>
        <w:t>the Northern York County Regional Plan opt out letter.</w:t>
      </w:r>
    </w:p>
    <w:p w14:paraId="1E4CFD55" w14:textId="2E34A723" w:rsidR="000E1DA9" w:rsidRPr="0033010D" w:rsidRDefault="00E372C0" w:rsidP="0033010D">
      <w:pPr>
        <w:pStyle w:val="ListParagraph"/>
        <w:numPr>
          <w:ilvl w:val="0"/>
          <w:numId w:val="38"/>
        </w:numPr>
        <w:rPr>
          <w:rFonts w:ascii="Arial" w:hAnsi="Arial" w:cs="Arial"/>
          <w:bCs w:val="0"/>
          <w:sz w:val="20"/>
          <w:szCs w:val="20"/>
        </w:rPr>
      </w:pPr>
      <w:r w:rsidRPr="0033010D">
        <w:rPr>
          <w:rFonts w:ascii="Arial" w:hAnsi="Arial" w:cs="Arial"/>
          <w:bCs w:val="0"/>
          <w:sz w:val="20"/>
          <w:szCs w:val="20"/>
        </w:rPr>
        <w:t>Jason Stamm</w:t>
      </w:r>
      <w:r w:rsidR="00703B06" w:rsidRPr="0033010D">
        <w:rPr>
          <w:rFonts w:ascii="Arial" w:hAnsi="Arial" w:cs="Arial"/>
          <w:bCs w:val="0"/>
          <w:sz w:val="20"/>
          <w:szCs w:val="20"/>
        </w:rPr>
        <w:t>, Stamm Solutions,</w:t>
      </w:r>
      <w:r w:rsidRPr="0033010D">
        <w:rPr>
          <w:rFonts w:ascii="Arial" w:hAnsi="Arial" w:cs="Arial"/>
          <w:bCs w:val="0"/>
          <w:sz w:val="20"/>
          <w:szCs w:val="20"/>
        </w:rPr>
        <w:t xml:space="preserve"> has indicated that he could help us update our website.</w:t>
      </w:r>
    </w:p>
    <w:p w14:paraId="2DF163E7" w14:textId="77777777" w:rsidR="00BD27BC" w:rsidRDefault="00BD27BC" w:rsidP="00383D92">
      <w:pPr>
        <w:rPr>
          <w:rFonts w:ascii="Arial" w:hAnsi="Arial" w:cs="Arial"/>
          <w:bCs w:val="0"/>
          <w:sz w:val="20"/>
          <w:szCs w:val="20"/>
        </w:rPr>
      </w:pPr>
    </w:p>
    <w:p w14:paraId="468EF42B" w14:textId="573624A1" w:rsidR="00E372C0" w:rsidRPr="0033010D" w:rsidRDefault="00E77956" w:rsidP="0033010D">
      <w:pPr>
        <w:pStyle w:val="ListParagraph"/>
        <w:numPr>
          <w:ilvl w:val="0"/>
          <w:numId w:val="38"/>
        </w:numPr>
        <w:rPr>
          <w:rFonts w:ascii="Arial" w:hAnsi="Arial" w:cs="Arial"/>
          <w:bCs w:val="0"/>
          <w:sz w:val="20"/>
          <w:szCs w:val="20"/>
        </w:rPr>
      </w:pPr>
      <w:r w:rsidRPr="0033010D">
        <w:rPr>
          <w:rFonts w:ascii="Arial" w:hAnsi="Arial" w:cs="Arial"/>
          <w:bCs w:val="0"/>
          <w:sz w:val="20"/>
          <w:szCs w:val="20"/>
        </w:rPr>
        <w:t>We have no policy for the park pavilion rental if someone wants to cancel</w:t>
      </w:r>
      <w:r w:rsidR="00895DBB" w:rsidRPr="0033010D">
        <w:rPr>
          <w:rFonts w:ascii="Arial" w:hAnsi="Arial" w:cs="Arial"/>
          <w:bCs w:val="0"/>
          <w:sz w:val="20"/>
          <w:szCs w:val="20"/>
        </w:rPr>
        <w:t xml:space="preserve"> and be issued a refund.</w:t>
      </w:r>
    </w:p>
    <w:p w14:paraId="1AC5DC9A" w14:textId="195BFE70" w:rsidR="00E77956" w:rsidRDefault="00E77956" w:rsidP="00383D92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A motion was made by D</w:t>
      </w:r>
      <w:r w:rsidR="00143753">
        <w:rPr>
          <w:rFonts w:ascii="Arial" w:hAnsi="Arial" w:cs="Arial"/>
          <w:bCs w:val="0"/>
          <w:sz w:val="20"/>
          <w:szCs w:val="20"/>
        </w:rPr>
        <w:t>uane A</w:t>
      </w:r>
      <w:r>
        <w:rPr>
          <w:rFonts w:ascii="Arial" w:hAnsi="Arial" w:cs="Arial"/>
          <w:bCs w:val="0"/>
          <w:sz w:val="20"/>
          <w:szCs w:val="20"/>
        </w:rPr>
        <w:t>.</w:t>
      </w:r>
      <w:r w:rsidR="00895DBB">
        <w:rPr>
          <w:rFonts w:ascii="Arial" w:hAnsi="Arial" w:cs="Arial"/>
          <w:bCs w:val="0"/>
          <w:sz w:val="20"/>
          <w:szCs w:val="20"/>
        </w:rPr>
        <w:t xml:space="preserve"> that i</w:t>
      </w:r>
      <w:r w:rsidR="001B3E99">
        <w:rPr>
          <w:rFonts w:ascii="Arial" w:hAnsi="Arial" w:cs="Arial"/>
          <w:bCs w:val="0"/>
          <w:sz w:val="20"/>
          <w:szCs w:val="20"/>
        </w:rPr>
        <w:t>f the Township is</w:t>
      </w:r>
      <w:r w:rsidR="00895DBB">
        <w:rPr>
          <w:rFonts w:ascii="Arial" w:hAnsi="Arial" w:cs="Arial"/>
          <w:bCs w:val="0"/>
          <w:sz w:val="20"/>
          <w:szCs w:val="20"/>
        </w:rPr>
        <w:t xml:space="preserve"> notified 30 days before the rental date</w:t>
      </w:r>
      <w:r w:rsidR="00156861">
        <w:rPr>
          <w:rFonts w:ascii="Arial" w:hAnsi="Arial" w:cs="Arial"/>
          <w:bCs w:val="0"/>
          <w:sz w:val="20"/>
          <w:szCs w:val="20"/>
        </w:rPr>
        <w:t xml:space="preserve"> of the pavilion, we will refund their money. Second by D</w:t>
      </w:r>
      <w:r w:rsidR="00143753">
        <w:rPr>
          <w:rFonts w:ascii="Arial" w:hAnsi="Arial" w:cs="Arial"/>
          <w:bCs w:val="0"/>
          <w:sz w:val="20"/>
          <w:szCs w:val="20"/>
        </w:rPr>
        <w:t>ave B</w:t>
      </w:r>
      <w:r w:rsidR="00156861">
        <w:rPr>
          <w:rFonts w:ascii="Arial" w:hAnsi="Arial" w:cs="Arial"/>
          <w:bCs w:val="0"/>
          <w:sz w:val="20"/>
          <w:szCs w:val="20"/>
        </w:rPr>
        <w:t xml:space="preserve">. </w:t>
      </w:r>
      <w:r w:rsidR="005D1F7C">
        <w:rPr>
          <w:rFonts w:ascii="Arial" w:hAnsi="Arial" w:cs="Arial"/>
          <w:bCs w:val="0"/>
          <w:sz w:val="20"/>
          <w:szCs w:val="20"/>
        </w:rPr>
        <w:t>This decision will be added to the fee schedule.</w:t>
      </w:r>
      <w:r w:rsidR="00156861">
        <w:rPr>
          <w:rFonts w:ascii="Arial" w:hAnsi="Arial" w:cs="Arial"/>
          <w:bCs w:val="0"/>
          <w:sz w:val="20"/>
          <w:szCs w:val="20"/>
        </w:rPr>
        <w:t xml:space="preserve"> The motion carried.</w:t>
      </w:r>
    </w:p>
    <w:p w14:paraId="2A5FB4CB" w14:textId="77777777" w:rsidR="00BD27BC" w:rsidRDefault="00BD27BC" w:rsidP="00383D92">
      <w:pPr>
        <w:rPr>
          <w:rFonts w:ascii="Arial" w:hAnsi="Arial" w:cs="Arial"/>
          <w:bCs w:val="0"/>
          <w:sz w:val="20"/>
          <w:szCs w:val="20"/>
        </w:rPr>
      </w:pPr>
    </w:p>
    <w:p w14:paraId="4916A1BB" w14:textId="3989624D" w:rsidR="003E4387" w:rsidRPr="0033010D" w:rsidRDefault="003E4387" w:rsidP="0033010D">
      <w:pPr>
        <w:pStyle w:val="ListParagraph"/>
        <w:numPr>
          <w:ilvl w:val="0"/>
          <w:numId w:val="39"/>
        </w:numPr>
        <w:rPr>
          <w:rFonts w:ascii="Arial" w:hAnsi="Arial" w:cs="Arial"/>
          <w:bCs w:val="0"/>
          <w:sz w:val="20"/>
          <w:szCs w:val="20"/>
        </w:rPr>
      </w:pPr>
      <w:r w:rsidRPr="0033010D">
        <w:rPr>
          <w:rFonts w:ascii="Arial" w:hAnsi="Arial" w:cs="Arial"/>
          <w:bCs w:val="0"/>
          <w:sz w:val="20"/>
          <w:szCs w:val="20"/>
        </w:rPr>
        <w:t>The article for the LGAC Newsletter</w:t>
      </w:r>
      <w:r w:rsidR="005D1F7C" w:rsidRPr="0033010D">
        <w:rPr>
          <w:rFonts w:ascii="Arial" w:hAnsi="Arial" w:cs="Arial"/>
          <w:bCs w:val="0"/>
          <w:sz w:val="20"/>
          <w:szCs w:val="20"/>
        </w:rPr>
        <w:t xml:space="preserve"> article</w:t>
      </w:r>
      <w:r w:rsidRPr="0033010D">
        <w:rPr>
          <w:rFonts w:ascii="Arial" w:hAnsi="Arial" w:cs="Arial"/>
          <w:bCs w:val="0"/>
          <w:sz w:val="20"/>
          <w:szCs w:val="20"/>
        </w:rPr>
        <w:t xml:space="preserve"> has been provided to York County and </w:t>
      </w:r>
      <w:r w:rsidR="00911677" w:rsidRPr="0033010D">
        <w:rPr>
          <w:rFonts w:ascii="Arial" w:hAnsi="Arial" w:cs="Arial"/>
          <w:bCs w:val="0"/>
          <w:sz w:val="20"/>
          <w:szCs w:val="20"/>
        </w:rPr>
        <w:t>was well received.</w:t>
      </w:r>
    </w:p>
    <w:p w14:paraId="2E6397B3" w14:textId="1871D944" w:rsidR="003E2E20" w:rsidRPr="0033010D" w:rsidRDefault="003E2E20" w:rsidP="0033010D">
      <w:pPr>
        <w:pStyle w:val="ListParagraph"/>
        <w:numPr>
          <w:ilvl w:val="0"/>
          <w:numId w:val="39"/>
        </w:numPr>
        <w:rPr>
          <w:rFonts w:ascii="Arial" w:hAnsi="Arial" w:cs="Arial"/>
          <w:bCs w:val="0"/>
          <w:sz w:val="20"/>
          <w:szCs w:val="20"/>
        </w:rPr>
      </w:pPr>
      <w:r w:rsidRPr="0033010D">
        <w:rPr>
          <w:rFonts w:ascii="Arial" w:hAnsi="Arial" w:cs="Arial"/>
          <w:bCs w:val="0"/>
          <w:sz w:val="20"/>
          <w:szCs w:val="20"/>
        </w:rPr>
        <w:t xml:space="preserve">SPCA is having a virtual town hall meeting </w:t>
      </w:r>
      <w:r w:rsidR="00D80E41">
        <w:rPr>
          <w:rFonts w:ascii="Arial" w:hAnsi="Arial" w:cs="Arial"/>
          <w:bCs w:val="0"/>
          <w:sz w:val="20"/>
          <w:szCs w:val="20"/>
        </w:rPr>
        <w:t>over</w:t>
      </w:r>
      <w:r w:rsidRPr="0033010D">
        <w:rPr>
          <w:rFonts w:ascii="Arial" w:hAnsi="Arial" w:cs="Arial"/>
          <w:bCs w:val="0"/>
          <w:sz w:val="20"/>
          <w:szCs w:val="20"/>
        </w:rPr>
        <w:t xml:space="preserve"> the next</w:t>
      </w:r>
      <w:r w:rsidR="00D80E41">
        <w:rPr>
          <w:rFonts w:ascii="Arial" w:hAnsi="Arial" w:cs="Arial"/>
          <w:bCs w:val="0"/>
          <w:sz w:val="20"/>
          <w:szCs w:val="20"/>
        </w:rPr>
        <w:t xml:space="preserve"> several</w:t>
      </w:r>
      <w:r w:rsidRPr="0033010D">
        <w:rPr>
          <w:rFonts w:ascii="Arial" w:hAnsi="Arial" w:cs="Arial"/>
          <w:bCs w:val="0"/>
          <w:sz w:val="20"/>
          <w:szCs w:val="20"/>
        </w:rPr>
        <w:t xml:space="preserve"> weeks and a link can be </w:t>
      </w:r>
      <w:r w:rsidR="00892CE1" w:rsidRPr="0033010D">
        <w:rPr>
          <w:rFonts w:ascii="Arial" w:hAnsi="Arial" w:cs="Arial"/>
          <w:bCs w:val="0"/>
          <w:sz w:val="20"/>
          <w:szCs w:val="20"/>
        </w:rPr>
        <w:t>sent</w:t>
      </w:r>
      <w:r w:rsidR="00892CE1">
        <w:rPr>
          <w:rFonts w:ascii="Arial" w:hAnsi="Arial" w:cs="Arial"/>
          <w:bCs w:val="0"/>
          <w:sz w:val="20"/>
          <w:szCs w:val="20"/>
        </w:rPr>
        <w:t xml:space="preserve"> if</w:t>
      </w:r>
      <w:r w:rsidRPr="0033010D">
        <w:rPr>
          <w:rFonts w:ascii="Arial" w:hAnsi="Arial" w:cs="Arial"/>
          <w:bCs w:val="0"/>
          <w:sz w:val="20"/>
          <w:szCs w:val="20"/>
        </w:rPr>
        <w:t xml:space="preserve"> you wish to attend.</w:t>
      </w:r>
    </w:p>
    <w:p w14:paraId="2874A20E" w14:textId="62EAC04B" w:rsidR="006A1C86" w:rsidRPr="0033010D" w:rsidRDefault="008A5758" w:rsidP="0033010D">
      <w:pPr>
        <w:pStyle w:val="ListParagraph"/>
        <w:numPr>
          <w:ilvl w:val="0"/>
          <w:numId w:val="39"/>
        </w:numPr>
        <w:rPr>
          <w:rFonts w:ascii="Arial" w:hAnsi="Arial" w:cs="Arial"/>
          <w:bCs w:val="0"/>
          <w:sz w:val="20"/>
          <w:szCs w:val="20"/>
        </w:rPr>
      </w:pPr>
      <w:r w:rsidRPr="0033010D">
        <w:rPr>
          <w:rFonts w:ascii="Arial" w:hAnsi="Arial" w:cs="Arial"/>
          <w:bCs w:val="0"/>
          <w:sz w:val="20"/>
          <w:szCs w:val="20"/>
        </w:rPr>
        <w:t xml:space="preserve">It was decided that </w:t>
      </w:r>
      <w:r w:rsidR="00A4107D" w:rsidRPr="0033010D">
        <w:rPr>
          <w:rFonts w:ascii="Arial" w:hAnsi="Arial" w:cs="Arial"/>
          <w:bCs w:val="0"/>
          <w:sz w:val="20"/>
          <w:szCs w:val="20"/>
        </w:rPr>
        <w:t xml:space="preserve">the secretary need not </w:t>
      </w:r>
      <w:r w:rsidRPr="0033010D">
        <w:rPr>
          <w:rFonts w:ascii="Arial" w:hAnsi="Arial" w:cs="Arial"/>
          <w:bCs w:val="0"/>
          <w:sz w:val="20"/>
          <w:szCs w:val="20"/>
        </w:rPr>
        <w:t>attend the Zoning Hearing Board hearings</w:t>
      </w:r>
      <w:r w:rsidR="006E7DDE" w:rsidRPr="0033010D">
        <w:rPr>
          <w:rFonts w:ascii="Arial" w:hAnsi="Arial" w:cs="Arial"/>
          <w:bCs w:val="0"/>
          <w:sz w:val="20"/>
          <w:szCs w:val="20"/>
        </w:rPr>
        <w:t xml:space="preserve"> and take minutes</w:t>
      </w:r>
      <w:r w:rsidR="00196FAD" w:rsidRPr="0033010D">
        <w:rPr>
          <w:rFonts w:ascii="Arial" w:hAnsi="Arial" w:cs="Arial"/>
          <w:bCs w:val="0"/>
          <w:sz w:val="20"/>
          <w:szCs w:val="20"/>
        </w:rPr>
        <w:t xml:space="preserve"> because the entire meeting is</w:t>
      </w:r>
      <w:r w:rsidR="006E7DDE" w:rsidRPr="0033010D">
        <w:rPr>
          <w:rFonts w:ascii="Arial" w:hAnsi="Arial" w:cs="Arial"/>
          <w:bCs w:val="0"/>
          <w:sz w:val="20"/>
          <w:szCs w:val="20"/>
        </w:rPr>
        <w:t xml:space="preserve"> transcribed by the stenographer</w:t>
      </w:r>
      <w:r w:rsidR="001769D2" w:rsidRPr="0033010D">
        <w:rPr>
          <w:rFonts w:ascii="Arial" w:hAnsi="Arial" w:cs="Arial"/>
          <w:bCs w:val="0"/>
          <w:sz w:val="20"/>
          <w:szCs w:val="20"/>
        </w:rPr>
        <w:t>.</w:t>
      </w:r>
    </w:p>
    <w:p w14:paraId="0D144709" w14:textId="77777777" w:rsidR="002F1E45" w:rsidRPr="007C1A52" w:rsidRDefault="002F1E45" w:rsidP="00383D92">
      <w:pPr>
        <w:rPr>
          <w:rFonts w:ascii="Arial" w:hAnsi="Arial" w:cs="Arial"/>
          <w:bCs w:val="0"/>
          <w:sz w:val="16"/>
          <w:szCs w:val="16"/>
        </w:rPr>
      </w:pPr>
    </w:p>
    <w:p w14:paraId="6210A48E" w14:textId="76468F49" w:rsidR="00DF6D97" w:rsidRDefault="00E34A34" w:rsidP="002E5E98">
      <w:pPr>
        <w:rPr>
          <w:rFonts w:ascii="Arial" w:hAnsi="Arial" w:cs="Arial"/>
          <w:bCs w:val="0"/>
          <w:sz w:val="20"/>
          <w:szCs w:val="20"/>
        </w:rPr>
      </w:pPr>
      <w:r w:rsidRPr="00E34A34">
        <w:rPr>
          <w:rFonts w:ascii="Arial" w:hAnsi="Arial" w:cs="Arial"/>
          <w:bCs w:val="0"/>
          <w:sz w:val="20"/>
          <w:szCs w:val="20"/>
          <w:u w:val="single"/>
        </w:rPr>
        <w:t>C</w:t>
      </w:r>
      <w:r w:rsidR="00362F98">
        <w:rPr>
          <w:rFonts w:ascii="Arial" w:hAnsi="Arial" w:cs="Arial"/>
          <w:bCs w:val="0"/>
          <w:sz w:val="20"/>
          <w:szCs w:val="20"/>
          <w:u w:val="single"/>
        </w:rPr>
        <w:t>orrespondence</w:t>
      </w:r>
      <w:r w:rsidRPr="00FE0AB5">
        <w:rPr>
          <w:rFonts w:ascii="Arial" w:hAnsi="Arial" w:cs="Arial"/>
          <w:bCs w:val="0"/>
          <w:sz w:val="20"/>
          <w:szCs w:val="20"/>
        </w:rPr>
        <w:t xml:space="preserve"> –</w:t>
      </w:r>
      <w:r w:rsidR="00067665">
        <w:rPr>
          <w:rFonts w:ascii="Arial" w:hAnsi="Arial" w:cs="Arial"/>
          <w:bCs w:val="0"/>
          <w:sz w:val="20"/>
          <w:szCs w:val="20"/>
        </w:rPr>
        <w:t xml:space="preserve"> </w:t>
      </w:r>
      <w:r w:rsidR="00CB590F">
        <w:rPr>
          <w:rFonts w:ascii="Arial" w:hAnsi="Arial" w:cs="Arial"/>
          <w:bCs w:val="0"/>
          <w:sz w:val="20"/>
          <w:szCs w:val="20"/>
        </w:rPr>
        <w:t>There was no correspondence.</w:t>
      </w:r>
    </w:p>
    <w:p w14:paraId="0437E342" w14:textId="77777777" w:rsidR="00E353D9" w:rsidRDefault="00E353D9" w:rsidP="002E5E98">
      <w:pPr>
        <w:rPr>
          <w:rFonts w:ascii="Arial" w:hAnsi="Arial" w:cs="Arial"/>
          <w:bCs w:val="0"/>
          <w:sz w:val="20"/>
          <w:szCs w:val="20"/>
        </w:rPr>
      </w:pPr>
    </w:p>
    <w:p w14:paraId="4CBB5F46" w14:textId="28362981" w:rsidR="001057C1" w:rsidRDefault="00DB463A" w:rsidP="002E5E98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  <w:u w:val="single"/>
        </w:rPr>
        <w:t>A</w:t>
      </w:r>
      <w:r w:rsidR="001057C1" w:rsidRPr="00EA063B">
        <w:rPr>
          <w:rFonts w:ascii="Arial" w:hAnsi="Arial" w:cs="Arial"/>
          <w:bCs w:val="0"/>
          <w:sz w:val="20"/>
          <w:szCs w:val="20"/>
          <w:u w:val="single"/>
        </w:rPr>
        <w:t>djournment</w:t>
      </w:r>
      <w:r w:rsidR="001057C1">
        <w:rPr>
          <w:rFonts w:ascii="Arial" w:hAnsi="Arial" w:cs="Arial"/>
          <w:bCs w:val="0"/>
          <w:sz w:val="20"/>
          <w:szCs w:val="20"/>
          <w:u w:val="single"/>
        </w:rPr>
        <w:t xml:space="preserve"> </w:t>
      </w:r>
      <w:r w:rsidR="001057C1" w:rsidRPr="00FE0AB5">
        <w:rPr>
          <w:rFonts w:ascii="Arial" w:hAnsi="Arial" w:cs="Arial"/>
          <w:bCs w:val="0"/>
          <w:sz w:val="20"/>
          <w:szCs w:val="20"/>
        </w:rPr>
        <w:t xml:space="preserve">– </w:t>
      </w:r>
      <w:r w:rsidR="001057C1" w:rsidRPr="00DE6F8D">
        <w:rPr>
          <w:rFonts w:ascii="Arial" w:hAnsi="Arial" w:cs="Arial"/>
          <w:bCs w:val="0"/>
          <w:sz w:val="20"/>
          <w:szCs w:val="20"/>
        </w:rPr>
        <w:t xml:space="preserve">A motion </w:t>
      </w:r>
      <w:r w:rsidR="001057C1" w:rsidRPr="0039519E">
        <w:rPr>
          <w:rFonts w:ascii="Arial" w:hAnsi="Arial" w:cs="Arial"/>
          <w:bCs w:val="0"/>
          <w:sz w:val="20"/>
          <w:szCs w:val="20"/>
        </w:rPr>
        <w:t>was made by</w:t>
      </w:r>
      <w:r w:rsidR="00704150">
        <w:rPr>
          <w:rFonts w:ascii="Arial" w:hAnsi="Arial" w:cs="Arial"/>
          <w:bCs w:val="0"/>
          <w:sz w:val="20"/>
          <w:szCs w:val="20"/>
        </w:rPr>
        <w:t xml:space="preserve"> Dave B</w:t>
      </w:r>
      <w:r w:rsidR="005749BE">
        <w:rPr>
          <w:rFonts w:ascii="Arial" w:hAnsi="Arial" w:cs="Arial"/>
          <w:bCs w:val="0"/>
          <w:sz w:val="20"/>
          <w:szCs w:val="20"/>
        </w:rPr>
        <w:t>.</w:t>
      </w:r>
      <w:r w:rsidR="0039519E" w:rsidRPr="002D51C8">
        <w:rPr>
          <w:rFonts w:ascii="Arial" w:hAnsi="Arial" w:cs="Arial"/>
          <w:bCs w:val="0"/>
          <w:sz w:val="20"/>
          <w:szCs w:val="20"/>
        </w:rPr>
        <w:t xml:space="preserve"> </w:t>
      </w:r>
      <w:r w:rsidR="001057C1" w:rsidRPr="002D51C8">
        <w:rPr>
          <w:rFonts w:ascii="Arial" w:hAnsi="Arial" w:cs="Arial"/>
          <w:bCs w:val="0"/>
          <w:sz w:val="20"/>
          <w:szCs w:val="20"/>
        </w:rPr>
        <w:t xml:space="preserve">at </w:t>
      </w:r>
      <w:r w:rsidR="00704150">
        <w:rPr>
          <w:rFonts w:ascii="Arial" w:hAnsi="Arial" w:cs="Arial"/>
          <w:bCs w:val="0"/>
          <w:sz w:val="20"/>
          <w:szCs w:val="20"/>
        </w:rPr>
        <w:t>7:</w:t>
      </w:r>
      <w:r w:rsidR="00B414EF">
        <w:rPr>
          <w:rFonts w:ascii="Arial" w:hAnsi="Arial" w:cs="Arial"/>
          <w:bCs w:val="0"/>
          <w:sz w:val="20"/>
          <w:szCs w:val="20"/>
        </w:rPr>
        <w:t>2</w:t>
      </w:r>
      <w:r w:rsidR="00704150">
        <w:rPr>
          <w:rFonts w:ascii="Arial" w:hAnsi="Arial" w:cs="Arial"/>
          <w:bCs w:val="0"/>
          <w:sz w:val="20"/>
          <w:szCs w:val="20"/>
        </w:rPr>
        <w:t>0</w:t>
      </w:r>
      <w:r w:rsidR="008F7C9F" w:rsidRPr="002D51C8">
        <w:rPr>
          <w:rFonts w:ascii="Arial" w:hAnsi="Arial" w:cs="Arial"/>
          <w:bCs w:val="0"/>
          <w:sz w:val="20"/>
          <w:szCs w:val="20"/>
        </w:rPr>
        <w:t xml:space="preserve"> </w:t>
      </w:r>
      <w:r w:rsidR="001057C1" w:rsidRPr="002D51C8">
        <w:rPr>
          <w:rFonts w:ascii="Arial" w:hAnsi="Arial" w:cs="Arial"/>
          <w:bCs w:val="0"/>
          <w:sz w:val="20"/>
          <w:szCs w:val="20"/>
        </w:rPr>
        <w:t>p.m. to adjourn. Second by</w:t>
      </w:r>
      <w:r w:rsidR="005749BE">
        <w:rPr>
          <w:rFonts w:ascii="Arial" w:hAnsi="Arial" w:cs="Arial"/>
          <w:bCs w:val="0"/>
          <w:sz w:val="20"/>
          <w:szCs w:val="20"/>
        </w:rPr>
        <w:t xml:space="preserve"> </w:t>
      </w:r>
      <w:r w:rsidR="00704150">
        <w:rPr>
          <w:rFonts w:ascii="Arial" w:hAnsi="Arial" w:cs="Arial"/>
          <w:bCs w:val="0"/>
          <w:sz w:val="20"/>
          <w:szCs w:val="20"/>
        </w:rPr>
        <w:t>Duane A</w:t>
      </w:r>
      <w:r w:rsidR="0039519E" w:rsidRPr="002D51C8">
        <w:rPr>
          <w:rFonts w:ascii="Arial" w:hAnsi="Arial" w:cs="Arial"/>
          <w:bCs w:val="0"/>
          <w:sz w:val="20"/>
          <w:szCs w:val="20"/>
        </w:rPr>
        <w:t>.</w:t>
      </w:r>
      <w:r w:rsidR="001057C1" w:rsidRPr="002D51C8">
        <w:rPr>
          <w:rFonts w:ascii="Arial" w:hAnsi="Arial" w:cs="Arial"/>
          <w:bCs w:val="0"/>
          <w:sz w:val="20"/>
          <w:szCs w:val="20"/>
        </w:rPr>
        <w:t xml:space="preserve"> </w:t>
      </w:r>
      <w:r w:rsidR="00247569" w:rsidRPr="002D51C8">
        <w:rPr>
          <w:rFonts w:ascii="Arial" w:hAnsi="Arial" w:cs="Arial"/>
          <w:bCs w:val="0"/>
          <w:sz w:val="20"/>
          <w:szCs w:val="20"/>
        </w:rPr>
        <w:t xml:space="preserve">There was no discussion. </w:t>
      </w:r>
      <w:r w:rsidR="00033673" w:rsidRPr="002D51C8">
        <w:rPr>
          <w:rFonts w:ascii="Arial" w:hAnsi="Arial" w:cs="Arial"/>
          <w:bCs w:val="0"/>
          <w:sz w:val="20"/>
          <w:szCs w:val="20"/>
        </w:rPr>
        <w:t>Moti</w:t>
      </w:r>
      <w:r w:rsidR="001057C1" w:rsidRPr="002D51C8">
        <w:rPr>
          <w:rFonts w:ascii="Arial" w:hAnsi="Arial" w:cs="Arial"/>
          <w:bCs w:val="0"/>
          <w:sz w:val="20"/>
          <w:szCs w:val="20"/>
        </w:rPr>
        <w:t>on carried.</w:t>
      </w:r>
    </w:p>
    <w:p w14:paraId="33FD509A" w14:textId="77777777" w:rsidR="00E34925" w:rsidRDefault="00E34925" w:rsidP="002E5E98">
      <w:pPr>
        <w:rPr>
          <w:rFonts w:ascii="Arial" w:hAnsi="Arial" w:cs="Arial"/>
          <w:bCs w:val="0"/>
          <w:sz w:val="20"/>
          <w:szCs w:val="20"/>
        </w:rPr>
      </w:pPr>
    </w:p>
    <w:p w14:paraId="500C9434" w14:textId="1EF06C74" w:rsidR="00E34925" w:rsidRDefault="001D1A3F" w:rsidP="002E5E98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 xml:space="preserve">An Executive Session was held following the adjournment. No decisions </w:t>
      </w:r>
      <w:r w:rsidR="00CB490E">
        <w:rPr>
          <w:rFonts w:ascii="Arial" w:hAnsi="Arial" w:cs="Arial"/>
          <w:bCs w:val="0"/>
          <w:sz w:val="20"/>
          <w:szCs w:val="20"/>
        </w:rPr>
        <w:t>were</w:t>
      </w:r>
      <w:r>
        <w:rPr>
          <w:rFonts w:ascii="Arial" w:hAnsi="Arial" w:cs="Arial"/>
          <w:bCs w:val="0"/>
          <w:sz w:val="20"/>
          <w:szCs w:val="20"/>
        </w:rPr>
        <w:t xml:space="preserve"> made.</w:t>
      </w:r>
    </w:p>
    <w:p w14:paraId="3D077E58" w14:textId="77777777" w:rsidR="00A90F09" w:rsidRPr="00A757C9" w:rsidRDefault="00A90F09" w:rsidP="002E5E98">
      <w:pPr>
        <w:rPr>
          <w:rFonts w:ascii="Arial" w:hAnsi="Arial" w:cs="Arial"/>
          <w:bCs w:val="0"/>
          <w:sz w:val="16"/>
          <w:szCs w:val="16"/>
        </w:rPr>
      </w:pPr>
    </w:p>
    <w:p w14:paraId="381B18F7" w14:textId="11F69D91" w:rsidR="00AF14CD" w:rsidRPr="00DE6F8D" w:rsidRDefault="00AF14CD" w:rsidP="002E5E98">
      <w:pPr>
        <w:rPr>
          <w:rFonts w:ascii="Arial" w:hAnsi="Arial" w:cs="Arial"/>
          <w:bCs w:val="0"/>
          <w:sz w:val="20"/>
          <w:szCs w:val="20"/>
        </w:rPr>
      </w:pPr>
      <w:r w:rsidRPr="00DE6F8D">
        <w:rPr>
          <w:rFonts w:ascii="Arial" w:hAnsi="Arial" w:cs="Arial"/>
          <w:bCs w:val="0"/>
          <w:sz w:val="20"/>
          <w:szCs w:val="20"/>
        </w:rPr>
        <w:t>Respectfully submitted,</w:t>
      </w:r>
    </w:p>
    <w:p w14:paraId="0299859D" w14:textId="77777777" w:rsidR="00AF14CD" w:rsidRPr="003433DD" w:rsidRDefault="00AF14CD" w:rsidP="002E5E98">
      <w:pPr>
        <w:rPr>
          <w:rFonts w:ascii="Brush Script MT" w:hAnsi="Brush Script MT" w:cs="Arial"/>
          <w:bCs w:val="0"/>
        </w:rPr>
      </w:pPr>
      <w:r w:rsidRPr="003433DD">
        <w:rPr>
          <w:rFonts w:ascii="Brush Script MT" w:hAnsi="Brush Script MT" w:cs="Arial"/>
          <w:bCs w:val="0"/>
        </w:rPr>
        <w:t>Traci Kauffman</w:t>
      </w:r>
    </w:p>
    <w:p w14:paraId="56A78F42" w14:textId="77777777" w:rsidR="00AF14CD" w:rsidRPr="00DE6F8D" w:rsidRDefault="00AF14CD" w:rsidP="002E5E98">
      <w:pPr>
        <w:rPr>
          <w:rFonts w:ascii="Arial" w:hAnsi="Arial" w:cs="Arial"/>
          <w:bCs w:val="0"/>
          <w:sz w:val="20"/>
          <w:szCs w:val="20"/>
        </w:rPr>
      </w:pPr>
      <w:r w:rsidRPr="00DE6F8D">
        <w:rPr>
          <w:rFonts w:ascii="Arial" w:hAnsi="Arial" w:cs="Arial"/>
          <w:bCs w:val="0"/>
          <w:sz w:val="20"/>
          <w:szCs w:val="20"/>
        </w:rPr>
        <w:t>Traci Kauffman, Secretary</w:t>
      </w:r>
    </w:p>
    <w:p w14:paraId="78F30A13" w14:textId="28E95D99" w:rsidR="00AF14CD" w:rsidRDefault="00AF14CD" w:rsidP="002E5E98">
      <w:pPr>
        <w:rPr>
          <w:rFonts w:ascii="Arial" w:hAnsi="Arial" w:cs="Arial"/>
          <w:bCs w:val="0"/>
          <w:sz w:val="20"/>
          <w:szCs w:val="20"/>
        </w:rPr>
      </w:pPr>
      <w:r w:rsidRPr="00DE6F8D">
        <w:rPr>
          <w:rFonts w:ascii="Arial" w:hAnsi="Arial" w:cs="Arial"/>
          <w:bCs w:val="0"/>
          <w:sz w:val="20"/>
          <w:szCs w:val="20"/>
        </w:rPr>
        <w:t>Franklin Township</w:t>
      </w:r>
    </w:p>
    <w:p w14:paraId="4D2F80B4" w14:textId="77777777" w:rsidR="00691BF6" w:rsidRPr="00365419" w:rsidRDefault="00691BF6" w:rsidP="002E5E98">
      <w:pPr>
        <w:rPr>
          <w:rFonts w:ascii="Arial" w:hAnsi="Arial" w:cs="Arial"/>
          <w:bCs w:val="0"/>
          <w:sz w:val="16"/>
          <w:szCs w:val="16"/>
        </w:rPr>
      </w:pPr>
    </w:p>
    <w:sectPr w:rsidR="00691BF6" w:rsidRPr="00365419" w:rsidSect="009113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53A25" w14:textId="77777777" w:rsidR="00870B3E" w:rsidRDefault="00870B3E" w:rsidP="008E51C9">
      <w:r>
        <w:separator/>
      </w:r>
    </w:p>
  </w:endnote>
  <w:endnote w:type="continuationSeparator" w:id="0">
    <w:p w14:paraId="0DE9BCE9" w14:textId="77777777" w:rsidR="00870B3E" w:rsidRDefault="00870B3E" w:rsidP="008E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549D0" w14:textId="77777777" w:rsidR="00584321" w:rsidRDefault="005843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1584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BFEDF6" w14:textId="3EAEEAA3" w:rsidR="00A51FD5" w:rsidRDefault="00A51F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117341" w14:textId="77777777" w:rsidR="00A729A9" w:rsidRDefault="00A729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8099B" w14:textId="77777777" w:rsidR="00584321" w:rsidRDefault="005843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425D5" w14:textId="77777777" w:rsidR="00870B3E" w:rsidRDefault="00870B3E" w:rsidP="008E51C9">
      <w:r>
        <w:separator/>
      </w:r>
    </w:p>
  </w:footnote>
  <w:footnote w:type="continuationSeparator" w:id="0">
    <w:p w14:paraId="377F2F7F" w14:textId="77777777" w:rsidR="00870B3E" w:rsidRDefault="00870B3E" w:rsidP="008E5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CC6E2" w14:textId="77777777" w:rsidR="00584321" w:rsidRDefault="005843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DBC59" w14:textId="79F5F4E8" w:rsidR="001F55DF" w:rsidRPr="009300A6" w:rsidRDefault="003072EC" w:rsidP="000600DA">
    <w:pPr>
      <w:pStyle w:val="Header"/>
      <w:spacing w:after="60"/>
      <w:rPr>
        <w:rFonts w:ascii="Arial" w:hAnsi="Arial" w:cs="Arial"/>
        <w:b/>
        <w:bCs w:val="0"/>
        <w:i/>
        <w:iCs/>
        <w:sz w:val="14"/>
        <w:szCs w:val="14"/>
      </w:rPr>
    </w:pPr>
    <w:r>
      <w:rPr>
        <w:rFonts w:ascii="Arial" w:hAnsi="Arial" w:cs="Arial"/>
        <w:sz w:val="16"/>
        <w:szCs w:val="16"/>
      </w:rPr>
      <w:t>9/11</w:t>
    </w:r>
    <w:r w:rsidR="0005739A">
      <w:rPr>
        <w:rFonts w:ascii="Arial" w:hAnsi="Arial" w:cs="Arial"/>
        <w:sz w:val="16"/>
        <w:szCs w:val="16"/>
      </w:rPr>
      <w:t>/</w:t>
    </w:r>
    <w:r w:rsidR="00586B69">
      <w:rPr>
        <w:rFonts w:ascii="Arial" w:hAnsi="Arial" w:cs="Arial"/>
        <w:sz w:val="16"/>
        <w:szCs w:val="16"/>
      </w:rPr>
      <w:t>2024</w:t>
    </w:r>
    <w:r w:rsidR="00E60D09">
      <w:rPr>
        <w:rFonts w:ascii="Arial" w:hAnsi="Arial" w:cs="Arial"/>
        <w:sz w:val="16"/>
        <w:szCs w:val="16"/>
      </w:rPr>
      <w:t xml:space="preserve"> BOS Regular Meeting Minutes</w:t>
    </w:r>
    <w:r w:rsidR="001F55DF">
      <w:rPr>
        <w:rFonts w:ascii="Arial" w:hAnsi="Arial" w:cs="Arial"/>
        <w:sz w:val="16"/>
        <w:szCs w:val="16"/>
      </w:rPr>
      <w:tab/>
    </w:r>
    <w:r w:rsidR="00986170">
      <w:rPr>
        <w:rFonts w:ascii="Arial" w:hAnsi="Arial" w:cs="Arial"/>
        <w:sz w:val="16"/>
        <w:szCs w:val="16"/>
      </w:rPr>
      <w:t xml:space="preserve">                                                                                       </w:t>
    </w:r>
    <w:r>
      <w:rPr>
        <w:rFonts w:ascii="Arial" w:hAnsi="Arial" w:cs="Arial"/>
        <w:sz w:val="16"/>
        <w:szCs w:val="16"/>
      </w:rPr>
      <w:tab/>
    </w:r>
    <w:r w:rsidR="00986170">
      <w:rPr>
        <w:rFonts w:ascii="Arial" w:hAnsi="Arial" w:cs="Arial"/>
        <w:sz w:val="16"/>
        <w:szCs w:val="16"/>
      </w:rPr>
      <w:t xml:space="preserve">        </w:t>
    </w:r>
    <w:r w:rsidR="00584321">
      <w:rPr>
        <w:rFonts w:ascii="Arial" w:hAnsi="Arial" w:cs="Arial"/>
        <w:sz w:val="16"/>
        <w:szCs w:val="16"/>
      </w:rPr>
      <w:t>FINAL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9F63C" w14:textId="77777777" w:rsidR="00584321" w:rsidRDefault="005843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9267D"/>
    <w:multiLevelType w:val="hybridMultilevel"/>
    <w:tmpl w:val="87B6D376"/>
    <w:lvl w:ilvl="0" w:tplc="1F1E3CE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CE2"/>
    <w:multiLevelType w:val="hybridMultilevel"/>
    <w:tmpl w:val="3194670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BC5BF7"/>
    <w:multiLevelType w:val="hybridMultilevel"/>
    <w:tmpl w:val="701A1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67518"/>
    <w:multiLevelType w:val="hybridMultilevel"/>
    <w:tmpl w:val="24C87270"/>
    <w:lvl w:ilvl="0" w:tplc="F714758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C5557C"/>
    <w:multiLevelType w:val="hybridMultilevel"/>
    <w:tmpl w:val="0186D7E8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F1E4F"/>
    <w:multiLevelType w:val="hybridMultilevel"/>
    <w:tmpl w:val="CB46D7CA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21D6A"/>
    <w:multiLevelType w:val="hybridMultilevel"/>
    <w:tmpl w:val="FB0CAB68"/>
    <w:lvl w:ilvl="0" w:tplc="5D2AB07C">
      <w:start w:val="2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21F07"/>
    <w:multiLevelType w:val="multilevel"/>
    <w:tmpl w:val="5036A83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AB4FB2"/>
    <w:multiLevelType w:val="hybridMultilevel"/>
    <w:tmpl w:val="10609DEE"/>
    <w:lvl w:ilvl="0" w:tplc="6A8634DA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71227"/>
    <w:multiLevelType w:val="multilevel"/>
    <w:tmpl w:val="2F52C168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abstractNum w:abstractNumId="10" w15:restartNumberingAfterBreak="0">
    <w:nsid w:val="27B57E5C"/>
    <w:multiLevelType w:val="hybridMultilevel"/>
    <w:tmpl w:val="C6984172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104D1"/>
    <w:multiLevelType w:val="hybridMultilevel"/>
    <w:tmpl w:val="AF087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456B0"/>
    <w:multiLevelType w:val="hybridMultilevel"/>
    <w:tmpl w:val="DA102CDC"/>
    <w:lvl w:ilvl="0" w:tplc="655E25D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445F47"/>
    <w:multiLevelType w:val="multilevel"/>
    <w:tmpl w:val="E4C2A11E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4" w15:restartNumberingAfterBreak="0">
    <w:nsid w:val="33C432A3"/>
    <w:multiLevelType w:val="hybridMultilevel"/>
    <w:tmpl w:val="C8642D90"/>
    <w:lvl w:ilvl="0" w:tplc="1C2662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A1674"/>
    <w:multiLevelType w:val="multilevel"/>
    <w:tmpl w:val="25C2DAAC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16" w15:restartNumberingAfterBreak="0">
    <w:nsid w:val="37E15E8E"/>
    <w:multiLevelType w:val="hybridMultilevel"/>
    <w:tmpl w:val="6FF0BE2A"/>
    <w:lvl w:ilvl="0" w:tplc="30B87B10">
      <w:start w:val="1"/>
      <w:numFmt w:val="upperLetter"/>
      <w:lvlText w:val="%1."/>
      <w:lvlJc w:val="left"/>
      <w:pPr>
        <w:ind w:left="15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7" w:hanging="360"/>
      </w:pPr>
    </w:lvl>
    <w:lvl w:ilvl="2" w:tplc="0409001B" w:tentative="1">
      <w:start w:val="1"/>
      <w:numFmt w:val="lowerRoman"/>
      <w:lvlText w:val="%3."/>
      <w:lvlJc w:val="right"/>
      <w:pPr>
        <w:ind w:left="2997" w:hanging="180"/>
      </w:pPr>
    </w:lvl>
    <w:lvl w:ilvl="3" w:tplc="0409000F" w:tentative="1">
      <w:start w:val="1"/>
      <w:numFmt w:val="decimal"/>
      <w:lvlText w:val="%4."/>
      <w:lvlJc w:val="left"/>
      <w:pPr>
        <w:ind w:left="3717" w:hanging="360"/>
      </w:pPr>
    </w:lvl>
    <w:lvl w:ilvl="4" w:tplc="04090019" w:tentative="1">
      <w:start w:val="1"/>
      <w:numFmt w:val="lowerLetter"/>
      <w:lvlText w:val="%5."/>
      <w:lvlJc w:val="left"/>
      <w:pPr>
        <w:ind w:left="4437" w:hanging="360"/>
      </w:pPr>
    </w:lvl>
    <w:lvl w:ilvl="5" w:tplc="0409001B" w:tentative="1">
      <w:start w:val="1"/>
      <w:numFmt w:val="lowerRoman"/>
      <w:lvlText w:val="%6."/>
      <w:lvlJc w:val="right"/>
      <w:pPr>
        <w:ind w:left="5157" w:hanging="180"/>
      </w:pPr>
    </w:lvl>
    <w:lvl w:ilvl="6" w:tplc="0409000F" w:tentative="1">
      <w:start w:val="1"/>
      <w:numFmt w:val="decimal"/>
      <w:lvlText w:val="%7."/>
      <w:lvlJc w:val="left"/>
      <w:pPr>
        <w:ind w:left="5877" w:hanging="360"/>
      </w:pPr>
    </w:lvl>
    <w:lvl w:ilvl="7" w:tplc="04090019" w:tentative="1">
      <w:start w:val="1"/>
      <w:numFmt w:val="lowerLetter"/>
      <w:lvlText w:val="%8."/>
      <w:lvlJc w:val="left"/>
      <w:pPr>
        <w:ind w:left="6597" w:hanging="360"/>
      </w:pPr>
    </w:lvl>
    <w:lvl w:ilvl="8" w:tplc="040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17" w15:restartNumberingAfterBreak="0">
    <w:nsid w:val="37F2737D"/>
    <w:multiLevelType w:val="multilevel"/>
    <w:tmpl w:val="8BA6D05A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C856CBC"/>
    <w:multiLevelType w:val="multilevel"/>
    <w:tmpl w:val="4D228F54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BC1C7C"/>
    <w:multiLevelType w:val="hybridMultilevel"/>
    <w:tmpl w:val="84AA14A4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67C60"/>
    <w:multiLevelType w:val="hybridMultilevel"/>
    <w:tmpl w:val="9CB66FD4"/>
    <w:lvl w:ilvl="0" w:tplc="15D276B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 w:tplc="1C2662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5">
      <w:start w:val="1"/>
      <w:numFmt w:val="upperLetter"/>
      <w:lvlText w:val="%3."/>
      <w:lvlJc w:val="left"/>
      <w:pPr>
        <w:tabs>
          <w:tab w:val="num" w:pos="2160"/>
        </w:tabs>
        <w:ind w:left="2160" w:hanging="180"/>
      </w:pPr>
    </w:lvl>
    <w:lvl w:ilvl="3" w:tplc="9D0AFE9C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2040BA"/>
    <w:multiLevelType w:val="hybridMultilevel"/>
    <w:tmpl w:val="446673F6"/>
    <w:lvl w:ilvl="0" w:tplc="493AA3CC">
      <w:start w:val="1"/>
      <w:numFmt w:val="upperLetter"/>
      <w:lvlText w:val="%1."/>
      <w:lvlJc w:val="left"/>
      <w:pPr>
        <w:ind w:left="19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7" w:hanging="360"/>
      </w:pPr>
    </w:lvl>
    <w:lvl w:ilvl="2" w:tplc="0409001B" w:tentative="1">
      <w:start w:val="1"/>
      <w:numFmt w:val="lowerRoman"/>
      <w:lvlText w:val="%3."/>
      <w:lvlJc w:val="right"/>
      <w:pPr>
        <w:ind w:left="3357" w:hanging="180"/>
      </w:pPr>
    </w:lvl>
    <w:lvl w:ilvl="3" w:tplc="0409000F" w:tentative="1">
      <w:start w:val="1"/>
      <w:numFmt w:val="decimal"/>
      <w:lvlText w:val="%4."/>
      <w:lvlJc w:val="left"/>
      <w:pPr>
        <w:ind w:left="4077" w:hanging="360"/>
      </w:pPr>
    </w:lvl>
    <w:lvl w:ilvl="4" w:tplc="04090019" w:tentative="1">
      <w:start w:val="1"/>
      <w:numFmt w:val="lowerLetter"/>
      <w:lvlText w:val="%5."/>
      <w:lvlJc w:val="left"/>
      <w:pPr>
        <w:ind w:left="4797" w:hanging="360"/>
      </w:pPr>
    </w:lvl>
    <w:lvl w:ilvl="5" w:tplc="0409001B" w:tentative="1">
      <w:start w:val="1"/>
      <w:numFmt w:val="lowerRoman"/>
      <w:lvlText w:val="%6."/>
      <w:lvlJc w:val="right"/>
      <w:pPr>
        <w:ind w:left="5517" w:hanging="180"/>
      </w:pPr>
    </w:lvl>
    <w:lvl w:ilvl="6" w:tplc="0409000F" w:tentative="1">
      <w:start w:val="1"/>
      <w:numFmt w:val="decimal"/>
      <w:lvlText w:val="%7."/>
      <w:lvlJc w:val="left"/>
      <w:pPr>
        <w:ind w:left="6237" w:hanging="360"/>
      </w:pPr>
    </w:lvl>
    <w:lvl w:ilvl="7" w:tplc="04090019" w:tentative="1">
      <w:start w:val="1"/>
      <w:numFmt w:val="lowerLetter"/>
      <w:lvlText w:val="%8."/>
      <w:lvlJc w:val="left"/>
      <w:pPr>
        <w:ind w:left="6957" w:hanging="360"/>
      </w:pPr>
    </w:lvl>
    <w:lvl w:ilvl="8" w:tplc="0409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22" w15:restartNumberingAfterBreak="0">
    <w:nsid w:val="4CEA0075"/>
    <w:multiLevelType w:val="hybridMultilevel"/>
    <w:tmpl w:val="58E84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E5FAC"/>
    <w:multiLevelType w:val="hybridMultilevel"/>
    <w:tmpl w:val="E9528082"/>
    <w:lvl w:ilvl="0" w:tplc="308A9F4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769E9"/>
    <w:multiLevelType w:val="hybridMultilevel"/>
    <w:tmpl w:val="B43E3AF0"/>
    <w:lvl w:ilvl="0" w:tplc="04090019">
      <w:start w:val="1"/>
      <w:numFmt w:val="lowerLetter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5" w15:restartNumberingAfterBreak="0">
    <w:nsid w:val="4FF418B7"/>
    <w:multiLevelType w:val="hybridMultilevel"/>
    <w:tmpl w:val="303CBCC6"/>
    <w:lvl w:ilvl="0" w:tplc="E864EE8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A66ED"/>
    <w:multiLevelType w:val="hybridMultilevel"/>
    <w:tmpl w:val="EAB0F616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14DD0"/>
    <w:multiLevelType w:val="hybridMultilevel"/>
    <w:tmpl w:val="6534F5CC"/>
    <w:lvl w:ilvl="0" w:tplc="2666910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46F766A"/>
    <w:multiLevelType w:val="hybridMultilevel"/>
    <w:tmpl w:val="9EE2D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321CD"/>
    <w:multiLevelType w:val="hybridMultilevel"/>
    <w:tmpl w:val="3B1E3C88"/>
    <w:lvl w:ilvl="0" w:tplc="94E8FFC2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64DFB"/>
    <w:multiLevelType w:val="hybridMultilevel"/>
    <w:tmpl w:val="CCEE56A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9412F51"/>
    <w:multiLevelType w:val="hybridMultilevel"/>
    <w:tmpl w:val="9810393A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53F77"/>
    <w:multiLevelType w:val="hybridMultilevel"/>
    <w:tmpl w:val="A7060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64CBD"/>
    <w:multiLevelType w:val="hybridMultilevel"/>
    <w:tmpl w:val="EF88C4AC"/>
    <w:lvl w:ilvl="0" w:tplc="B336A82E">
      <w:start w:val="1"/>
      <w:numFmt w:val="upp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0412BE9"/>
    <w:multiLevelType w:val="multilevel"/>
    <w:tmpl w:val="AB84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0DB4AC4"/>
    <w:multiLevelType w:val="hybridMultilevel"/>
    <w:tmpl w:val="B7F4A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EC5A47"/>
    <w:multiLevelType w:val="hybridMultilevel"/>
    <w:tmpl w:val="2EE44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663AF"/>
    <w:multiLevelType w:val="multilevel"/>
    <w:tmpl w:val="1F22DE72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num w:numId="1" w16cid:durableId="621763848">
    <w:abstractNumId w:val="22"/>
  </w:num>
  <w:num w:numId="2" w16cid:durableId="1655064921">
    <w:abstractNumId w:val="2"/>
  </w:num>
  <w:num w:numId="3" w16cid:durableId="865798857">
    <w:abstractNumId w:val="7"/>
  </w:num>
  <w:num w:numId="4" w16cid:durableId="257099371">
    <w:abstractNumId w:val="24"/>
  </w:num>
  <w:num w:numId="5" w16cid:durableId="1403723620">
    <w:abstractNumId w:val="27"/>
  </w:num>
  <w:num w:numId="6" w16cid:durableId="1023675626">
    <w:abstractNumId w:val="3"/>
  </w:num>
  <w:num w:numId="7" w16cid:durableId="688919455">
    <w:abstractNumId w:val="9"/>
  </w:num>
  <w:num w:numId="8" w16cid:durableId="882863574">
    <w:abstractNumId w:val="16"/>
  </w:num>
  <w:num w:numId="9" w16cid:durableId="221333914">
    <w:abstractNumId w:val="5"/>
  </w:num>
  <w:num w:numId="10" w16cid:durableId="1945454815">
    <w:abstractNumId w:val="17"/>
  </w:num>
  <w:num w:numId="11" w16cid:durableId="2106344161">
    <w:abstractNumId w:val="13"/>
  </w:num>
  <w:num w:numId="12" w16cid:durableId="1354957711">
    <w:abstractNumId w:val="26"/>
  </w:num>
  <w:num w:numId="13" w16cid:durableId="521479955">
    <w:abstractNumId w:val="10"/>
  </w:num>
  <w:num w:numId="14" w16cid:durableId="1994092436">
    <w:abstractNumId w:val="19"/>
  </w:num>
  <w:num w:numId="15" w16cid:durableId="961575848">
    <w:abstractNumId w:val="15"/>
  </w:num>
  <w:num w:numId="16" w16cid:durableId="2037460680">
    <w:abstractNumId w:val="37"/>
  </w:num>
  <w:num w:numId="17" w16cid:durableId="422802448">
    <w:abstractNumId w:val="18"/>
  </w:num>
  <w:num w:numId="18" w16cid:durableId="1100562388">
    <w:abstractNumId w:val="4"/>
  </w:num>
  <w:num w:numId="19" w16cid:durableId="1048069762">
    <w:abstractNumId w:val="31"/>
  </w:num>
  <w:num w:numId="20" w16cid:durableId="2106460750">
    <w:abstractNumId w:val="21"/>
  </w:num>
  <w:num w:numId="21" w16cid:durableId="47803390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79168597">
    <w:abstractNumId w:val="29"/>
  </w:num>
  <w:num w:numId="23" w16cid:durableId="151651100">
    <w:abstractNumId w:val="23"/>
  </w:num>
  <w:num w:numId="24" w16cid:durableId="1728187220">
    <w:abstractNumId w:val="0"/>
  </w:num>
  <w:num w:numId="25" w16cid:durableId="638845315">
    <w:abstractNumId w:val="25"/>
  </w:num>
  <w:num w:numId="26" w16cid:durableId="1033383762">
    <w:abstractNumId w:val="8"/>
  </w:num>
  <w:num w:numId="27" w16cid:durableId="21000591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119345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43288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93673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151234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73489105">
    <w:abstractNumId w:val="34"/>
  </w:num>
  <w:num w:numId="33" w16cid:durableId="1348210448">
    <w:abstractNumId w:val="12"/>
  </w:num>
  <w:num w:numId="34" w16cid:durableId="1285965504">
    <w:abstractNumId w:val="20"/>
  </w:num>
  <w:num w:numId="35" w16cid:durableId="272400111">
    <w:abstractNumId w:val="30"/>
  </w:num>
  <w:num w:numId="36" w16cid:durableId="1613395031">
    <w:abstractNumId w:val="1"/>
  </w:num>
  <w:num w:numId="37" w16cid:durableId="925697016">
    <w:abstractNumId w:val="33"/>
  </w:num>
  <w:num w:numId="38" w16cid:durableId="1145246290">
    <w:abstractNumId w:val="36"/>
  </w:num>
  <w:num w:numId="39" w16cid:durableId="1913082998">
    <w:abstractNumId w:val="35"/>
  </w:num>
  <w:num w:numId="40" w16cid:durableId="4929145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F1817E6-82C1-435E-848B-7B39C51AB1A5}"/>
    <w:docVar w:name="dgnword-eventsink" w:val="466153184"/>
  </w:docVars>
  <w:rsids>
    <w:rsidRoot w:val="000B271D"/>
    <w:rsid w:val="00000516"/>
    <w:rsid w:val="00000C35"/>
    <w:rsid w:val="0000124D"/>
    <w:rsid w:val="00001280"/>
    <w:rsid w:val="00001286"/>
    <w:rsid w:val="00001548"/>
    <w:rsid w:val="00001C09"/>
    <w:rsid w:val="00001C98"/>
    <w:rsid w:val="00002559"/>
    <w:rsid w:val="0000299D"/>
    <w:rsid w:val="00002F3B"/>
    <w:rsid w:val="00003A8B"/>
    <w:rsid w:val="00003C1F"/>
    <w:rsid w:val="00003F6B"/>
    <w:rsid w:val="000043E6"/>
    <w:rsid w:val="0000486C"/>
    <w:rsid w:val="000049AF"/>
    <w:rsid w:val="00004CEE"/>
    <w:rsid w:val="00005328"/>
    <w:rsid w:val="0000540F"/>
    <w:rsid w:val="000056CE"/>
    <w:rsid w:val="00005737"/>
    <w:rsid w:val="000057E2"/>
    <w:rsid w:val="00005BB2"/>
    <w:rsid w:val="000060AA"/>
    <w:rsid w:val="0000691A"/>
    <w:rsid w:val="00006D10"/>
    <w:rsid w:val="0000706C"/>
    <w:rsid w:val="000077C6"/>
    <w:rsid w:val="00007F9A"/>
    <w:rsid w:val="00010070"/>
    <w:rsid w:val="0001078C"/>
    <w:rsid w:val="00011A3D"/>
    <w:rsid w:val="00011B0B"/>
    <w:rsid w:val="00011B60"/>
    <w:rsid w:val="00011DE5"/>
    <w:rsid w:val="000126DC"/>
    <w:rsid w:val="0001282F"/>
    <w:rsid w:val="00012905"/>
    <w:rsid w:val="0001295B"/>
    <w:rsid w:val="00012B60"/>
    <w:rsid w:val="00012B90"/>
    <w:rsid w:val="0001374B"/>
    <w:rsid w:val="000139EF"/>
    <w:rsid w:val="00013B9E"/>
    <w:rsid w:val="00014346"/>
    <w:rsid w:val="0001462A"/>
    <w:rsid w:val="000148F1"/>
    <w:rsid w:val="000152DF"/>
    <w:rsid w:val="00015B65"/>
    <w:rsid w:val="000161C3"/>
    <w:rsid w:val="00016B7B"/>
    <w:rsid w:val="0002005D"/>
    <w:rsid w:val="00020897"/>
    <w:rsid w:val="00020B63"/>
    <w:rsid w:val="00020FFE"/>
    <w:rsid w:val="000212FF"/>
    <w:rsid w:val="00022072"/>
    <w:rsid w:val="000228D3"/>
    <w:rsid w:val="00022900"/>
    <w:rsid w:val="00022E09"/>
    <w:rsid w:val="00023019"/>
    <w:rsid w:val="00023AAD"/>
    <w:rsid w:val="00023CFF"/>
    <w:rsid w:val="00024297"/>
    <w:rsid w:val="00026006"/>
    <w:rsid w:val="0002633B"/>
    <w:rsid w:val="0002638C"/>
    <w:rsid w:val="000266D0"/>
    <w:rsid w:val="00026C72"/>
    <w:rsid w:val="00027067"/>
    <w:rsid w:val="00027A05"/>
    <w:rsid w:val="0003054E"/>
    <w:rsid w:val="00030C1D"/>
    <w:rsid w:val="000310B8"/>
    <w:rsid w:val="00031665"/>
    <w:rsid w:val="0003189B"/>
    <w:rsid w:val="00031CCE"/>
    <w:rsid w:val="00032105"/>
    <w:rsid w:val="0003212A"/>
    <w:rsid w:val="00032336"/>
    <w:rsid w:val="00032427"/>
    <w:rsid w:val="0003251E"/>
    <w:rsid w:val="00032CB6"/>
    <w:rsid w:val="00032D5D"/>
    <w:rsid w:val="00032F4E"/>
    <w:rsid w:val="0003344D"/>
    <w:rsid w:val="00033673"/>
    <w:rsid w:val="000339D5"/>
    <w:rsid w:val="00033BD8"/>
    <w:rsid w:val="00034482"/>
    <w:rsid w:val="00034B09"/>
    <w:rsid w:val="00034B17"/>
    <w:rsid w:val="000353F6"/>
    <w:rsid w:val="00035741"/>
    <w:rsid w:val="000357A2"/>
    <w:rsid w:val="000359AE"/>
    <w:rsid w:val="00035C8B"/>
    <w:rsid w:val="00035CDC"/>
    <w:rsid w:val="000361FB"/>
    <w:rsid w:val="000368BF"/>
    <w:rsid w:val="00036B7F"/>
    <w:rsid w:val="00036FE4"/>
    <w:rsid w:val="0004022A"/>
    <w:rsid w:val="000406FA"/>
    <w:rsid w:val="00040A54"/>
    <w:rsid w:val="00040F15"/>
    <w:rsid w:val="00041931"/>
    <w:rsid w:val="000419CC"/>
    <w:rsid w:val="0004206A"/>
    <w:rsid w:val="0004236E"/>
    <w:rsid w:val="00042677"/>
    <w:rsid w:val="00042D24"/>
    <w:rsid w:val="00042E15"/>
    <w:rsid w:val="00042E17"/>
    <w:rsid w:val="000431BB"/>
    <w:rsid w:val="00043322"/>
    <w:rsid w:val="00043B58"/>
    <w:rsid w:val="00043C12"/>
    <w:rsid w:val="00044007"/>
    <w:rsid w:val="0004415A"/>
    <w:rsid w:val="00044232"/>
    <w:rsid w:val="000443C0"/>
    <w:rsid w:val="00044534"/>
    <w:rsid w:val="00044C9F"/>
    <w:rsid w:val="0004557C"/>
    <w:rsid w:val="00046DA6"/>
    <w:rsid w:val="000473FE"/>
    <w:rsid w:val="00047955"/>
    <w:rsid w:val="00047E0F"/>
    <w:rsid w:val="00047E9C"/>
    <w:rsid w:val="00047ED0"/>
    <w:rsid w:val="000503AA"/>
    <w:rsid w:val="000505C8"/>
    <w:rsid w:val="0005069D"/>
    <w:rsid w:val="00050ADA"/>
    <w:rsid w:val="00050BD5"/>
    <w:rsid w:val="00050E54"/>
    <w:rsid w:val="00051B93"/>
    <w:rsid w:val="000528C7"/>
    <w:rsid w:val="00052E85"/>
    <w:rsid w:val="00053A86"/>
    <w:rsid w:val="00053B6A"/>
    <w:rsid w:val="000546D9"/>
    <w:rsid w:val="00054887"/>
    <w:rsid w:val="00054923"/>
    <w:rsid w:val="000550C5"/>
    <w:rsid w:val="00055940"/>
    <w:rsid w:val="00055BCC"/>
    <w:rsid w:val="00055DC5"/>
    <w:rsid w:val="00056367"/>
    <w:rsid w:val="0005687A"/>
    <w:rsid w:val="00056AA5"/>
    <w:rsid w:val="0005739A"/>
    <w:rsid w:val="00057B72"/>
    <w:rsid w:val="00057C76"/>
    <w:rsid w:val="00057EE7"/>
    <w:rsid w:val="00057F54"/>
    <w:rsid w:val="0006008E"/>
    <w:rsid w:val="000600DA"/>
    <w:rsid w:val="00060350"/>
    <w:rsid w:val="000604FD"/>
    <w:rsid w:val="000606DA"/>
    <w:rsid w:val="000607F8"/>
    <w:rsid w:val="0006086D"/>
    <w:rsid w:val="00060B4C"/>
    <w:rsid w:val="00060C0D"/>
    <w:rsid w:val="00060C72"/>
    <w:rsid w:val="00060D28"/>
    <w:rsid w:val="000611C6"/>
    <w:rsid w:val="000613BE"/>
    <w:rsid w:val="00061524"/>
    <w:rsid w:val="00061795"/>
    <w:rsid w:val="00061A75"/>
    <w:rsid w:val="00062854"/>
    <w:rsid w:val="00062AAC"/>
    <w:rsid w:val="00062E57"/>
    <w:rsid w:val="000637BF"/>
    <w:rsid w:val="000638D8"/>
    <w:rsid w:val="00063CA7"/>
    <w:rsid w:val="00063EAC"/>
    <w:rsid w:val="00064028"/>
    <w:rsid w:val="00064221"/>
    <w:rsid w:val="0006436C"/>
    <w:rsid w:val="000646A7"/>
    <w:rsid w:val="00064EF6"/>
    <w:rsid w:val="00065007"/>
    <w:rsid w:val="00065014"/>
    <w:rsid w:val="000659B0"/>
    <w:rsid w:val="00065C1C"/>
    <w:rsid w:val="0006616F"/>
    <w:rsid w:val="00067387"/>
    <w:rsid w:val="00067453"/>
    <w:rsid w:val="0006759B"/>
    <w:rsid w:val="00067619"/>
    <w:rsid w:val="00067665"/>
    <w:rsid w:val="00067738"/>
    <w:rsid w:val="00067903"/>
    <w:rsid w:val="0006797C"/>
    <w:rsid w:val="00067B54"/>
    <w:rsid w:val="00070114"/>
    <w:rsid w:val="000707F7"/>
    <w:rsid w:val="0007089F"/>
    <w:rsid w:val="00070B3F"/>
    <w:rsid w:val="00070F86"/>
    <w:rsid w:val="000712E7"/>
    <w:rsid w:val="0007161B"/>
    <w:rsid w:val="00071B8E"/>
    <w:rsid w:val="0007239F"/>
    <w:rsid w:val="00072948"/>
    <w:rsid w:val="00072D80"/>
    <w:rsid w:val="00072F99"/>
    <w:rsid w:val="000731D4"/>
    <w:rsid w:val="000732B4"/>
    <w:rsid w:val="0007337D"/>
    <w:rsid w:val="000733DA"/>
    <w:rsid w:val="00073509"/>
    <w:rsid w:val="00073560"/>
    <w:rsid w:val="000736DB"/>
    <w:rsid w:val="00073CBA"/>
    <w:rsid w:val="00073DD1"/>
    <w:rsid w:val="00073E56"/>
    <w:rsid w:val="000743FB"/>
    <w:rsid w:val="00074B5B"/>
    <w:rsid w:val="000755F8"/>
    <w:rsid w:val="000761CB"/>
    <w:rsid w:val="000762B6"/>
    <w:rsid w:val="00076727"/>
    <w:rsid w:val="0007713C"/>
    <w:rsid w:val="0007770D"/>
    <w:rsid w:val="00077C02"/>
    <w:rsid w:val="00077D04"/>
    <w:rsid w:val="0008000A"/>
    <w:rsid w:val="000801F1"/>
    <w:rsid w:val="00080A27"/>
    <w:rsid w:val="00080AE3"/>
    <w:rsid w:val="00081D43"/>
    <w:rsid w:val="00081E3D"/>
    <w:rsid w:val="00082E89"/>
    <w:rsid w:val="00083124"/>
    <w:rsid w:val="000833EF"/>
    <w:rsid w:val="00083A71"/>
    <w:rsid w:val="000840A9"/>
    <w:rsid w:val="00084225"/>
    <w:rsid w:val="000847F1"/>
    <w:rsid w:val="00084E0B"/>
    <w:rsid w:val="00084F81"/>
    <w:rsid w:val="0008508B"/>
    <w:rsid w:val="0008523E"/>
    <w:rsid w:val="0008539B"/>
    <w:rsid w:val="0008561F"/>
    <w:rsid w:val="00085748"/>
    <w:rsid w:val="00085935"/>
    <w:rsid w:val="00085971"/>
    <w:rsid w:val="000859D6"/>
    <w:rsid w:val="00085BF6"/>
    <w:rsid w:val="00085CF6"/>
    <w:rsid w:val="00085F60"/>
    <w:rsid w:val="00086155"/>
    <w:rsid w:val="0008626A"/>
    <w:rsid w:val="000869D5"/>
    <w:rsid w:val="00086E45"/>
    <w:rsid w:val="00087076"/>
    <w:rsid w:val="000874DA"/>
    <w:rsid w:val="00087B69"/>
    <w:rsid w:val="00087CA9"/>
    <w:rsid w:val="00087CCF"/>
    <w:rsid w:val="00090632"/>
    <w:rsid w:val="00090951"/>
    <w:rsid w:val="00090993"/>
    <w:rsid w:val="00090A98"/>
    <w:rsid w:val="00090E2C"/>
    <w:rsid w:val="0009103E"/>
    <w:rsid w:val="00091317"/>
    <w:rsid w:val="0009143A"/>
    <w:rsid w:val="0009147A"/>
    <w:rsid w:val="00091789"/>
    <w:rsid w:val="000918C3"/>
    <w:rsid w:val="00091B44"/>
    <w:rsid w:val="0009242B"/>
    <w:rsid w:val="000927F6"/>
    <w:rsid w:val="00092B33"/>
    <w:rsid w:val="000932DF"/>
    <w:rsid w:val="0009333D"/>
    <w:rsid w:val="00093E46"/>
    <w:rsid w:val="0009415E"/>
    <w:rsid w:val="0009436C"/>
    <w:rsid w:val="00094725"/>
    <w:rsid w:val="0009488A"/>
    <w:rsid w:val="00094950"/>
    <w:rsid w:val="00094D32"/>
    <w:rsid w:val="00094F33"/>
    <w:rsid w:val="00095119"/>
    <w:rsid w:val="00095583"/>
    <w:rsid w:val="00096026"/>
    <w:rsid w:val="0009611C"/>
    <w:rsid w:val="0009686E"/>
    <w:rsid w:val="00096CBE"/>
    <w:rsid w:val="00096EEE"/>
    <w:rsid w:val="00097100"/>
    <w:rsid w:val="0009735D"/>
    <w:rsid w:val="00097C9B"/>
    <w:rsid w:val="000A0036"/>
    <w:rsid w:val="000A0066"/>
    <w:rsid w:val="000A0AC3"/>
    <w:rsid w:val="000A1595"/>
    <w:rsid w:val="000A18B9"/>
    <w:rsid w:val="000A1EC6"/>
    <w:rsid w:val="000A211C"/>
    <w:rsid w:val="000A23FB"/>
    <w:rsid w:val="000A28C8"/>
    <w:rsid w:val="000A3180"/>
    <w:rsid w:val="000A35E2"/>
    <w:rsid w:val="000A386C"/>
    <w:rsid w:val="000A38DD"/>
    <w:rsid w:val="000A3F45"/>
    <w:rsid w:val="000A4A9F"/>
    <w:rsid w:val="000A4B13"/>
    <w:rsid w:val="000A5354"/>
    <w:rsid w:val="000A53B1"/>
    <w:rsid w:val="000A5819"/>
    <w:rsid w:val="000A6C99"/>
    <w:rsid w:val="000A6FE6"/>
    <w:rsid w:val="000A7113"/>
    <w:rsid w:val="000A71F3"/>
    <w:rsid w:val="000A768A"/>
    <w:rsid w:val="000A7B1F"/>
    <w:rsid w:val="000A7D96"/>
    <w:rsid w:val="000B030E"/>
    <w:rsid w:val="000B072E"/>
    <w:rsid w:val="000B0BB1"/>
    <w:rsid w:val="000B10E2"/>
    <w:rsid w:val="000B12C1"/>
    <w:rsid w:val="000B18D6"/>
    <w:rsid w:val="000B19B5"/>
    <w:rsid w:val="000B1EA4"/>
    <w:rsid w:val="000B2536"/>
    <w:rsid w:val="000B271D"/>
    <w:rsid w:val="000B282F"/>
    <w:rsid w:val="000B29EA"/>
    <w:rsid w:val="000B2AF3"/>
    <w:rsid w:val="000B3A0C"/>
    <w:rsid w:val="000B3A7D"/>
    <w:rsid w:val="000B3F45"/>
    <w:rsid w:val="000B3F49"/>
    <w:rsid w:val="000B4517"/>
    <w:rsid w:val="000B4DD2"/>
    <w:rsid w:val="000B52C1"/>
    <w:rsid w:val="000B55DF"/>
    <w:rsid w:val="000B5767"/>
    <w:rsid w:val="000B5F3C"/>
    <w:rsid w:val="000B6EA3"/>
    <w:rsid w:val="000B7209"/>
    <w:rsid w:val="000B72F8"/>
    <w:rsid w:val="000C1847"/>
    <w:rsid w:val="000C19D6"/>
    <w:rsid w:val="000C1EBA"/>
    <w:rsid w:val="000C2292"/>
    <w:rsid w:val="000C2594"/>
    <w:rsid w:val="000C2F6E"/>
    <w:rsid w:val="000C3354"/>
    <w:rsid w:val="000C3358"/>
    <w:rsid w:val="000C361C"/>
    <w:rsid w:val="000C36D9"/>
    <w:rsid w:val="000C374D"/>
    <w:rsid w:val="000C3E96"/>
    <w:rsid w:val="000C47C5"/>
    <w:rsid w:val="000C48A1"/>
    <w:rsid w:val="000C495B"/>
    <w:rsid w:val="000C499E"/>
    <w:rsid w:val="000C4A3B"/>
    <w:rsid w:val="000C58F7"/>
    <w:rsid w:val="000C5ABF"/>
    <w:rsid w:val="000C5CF5"/>
    <w:rsid w:val="000C6293"/>
    <w:rsid w:val="000C6951"/>
    <w:rsid w:val="000C6CC4"/>
    <w:rsid w:val="000C74B8"/>
    <w:rsid w:val="000D01B0"/>
    <w:rsid w:val="000D0EE4"/>
    <w:rsid w:val="000D1593"/>
    <w:rsid w:val="000D1AB5"/>
    <w:rsid w:val="000D26A6"/>
    <w:rsid w:val="000D38B4"/>
    <w:rsid w:val="000D3F7D"/>
    <w:rsid w:val="000D44AA"/>
    <w:rsid w:val="000D45A8"/>
    <w:rsid w:val="000D4B97"/>
    <w:rsid w:val="000D4DE1"/>
    <w:rsid w:val="000D4FB3"/>
    <w:rsid w:val="000D5207"/>
    <w:rsid w:val="000D551E"/>
    <w:rsid w:val="000D554E"/>
    <w:rsid w:val="000D6617"/>
    <w:rsid w:val="000D6986"/>
    <w:rsid w:val="000D6CA5"/>
    <w:rsid w:val="000D6DD4"/>
    <w:rsid w:val="000D709F"/>
    <w:rsid w:val="000D7259"/>
    <w:rsid w:val="000D7395"/>
    <w:rsid w:val="000D759C"/>
    <w:rsid w:val="000D7A52"/>
    <w:rsid w:val="000E07AE"/>
    <w:rsid w:val="000E0B3D"/>
    <w:rsid w:val="000E108E"/>
    <w:rsid w:val="000E1598"/>
    <w:rsid w:val="000E1DA9"/>
    <w:rsid w:val="000E1DC9"/>
    <w:rsid w:val="000E1E4E"/>
    <w:rsid w:val="000E1FA4"/>
    <w:rsid w:val="000E245B"/>
    <w:rsid w:val="000E28D6"/>
    <w:rsid w:val="000E2A40"/>
    <w:rsid w:val="000E3024"/>
    <w:rsid w:val="000E3593"/>
    <w:rsid w:val="000E3606"/>
    <w:rsid w:val="000E38FC"/>
    <w:rsid w:val="000E39B7"/>
    <w:rsid w:val="000E3C33"/>
    <w:rsid w:val="000E4377"/>
    <w:rsid w:val="000E4AA9"/>
    <w:rsid w:val="000E4BF7"/>
    <w:rsid w:val="000E4E15"/>
    <w:rsid w:val="000E5CA7"/>
    <w:rsid w:val="000E6291"/>
    <w:rsid w:val="000E65BE"/>
    <w:rsid w:val="000E6955"/>
    <w:rsid w:val="000E6FBB"/>
    <w:rsid w:val="000E7798"/>
    <w:rsid w:val="000F00FC"/>
    <w:rsid w:val="000F02D3"/>
    <w:rsid w:val="000F0883"/>
    <w:rsid w:val="000F0EDF"/>
    <w:rsid w:val="000F1025"/>
    <w:rsid w:val="000F1070"/>
    <w:rsid w:val="000F12A0"/>
    <w:rsid w:val="000F1BE1"/>
    <w:rsid w:val="000F1C67"/>
    <w:rsid w:val="000F1CEB"/>
    <w:rsid w:val="000F1D59"/>
    <w:rsid w:val="000F1FCF"/>
    <w:rsid w:val="000F2950"/>
    <w:rsid w:val="000F2A01"/>
    <w:rsid w:val="000F2E04"/>
    <w:rsid w:val="000F31A0"/>
    <w:rsid w:val="000F33CB"/>
    <w:rsid w:val="000F3490"/>
    <w:rsid w:val="000F36FF"/>
    <w:rsid w:val="000F3DA8"/>
    <w:rsid w:val="000F3E5A"/>
    <w:rsid w:val="000F4390"/>
    <w:rsid w:val="000F4649"/>
    <w:rsid w:val="000F4806"/>
    <w:rsid w:val="000F4810"/>
    <w:rsid w:val="000F482F"/>
    <w:rsid w:val="000F48AE"/>
    <w:rsid w:val="000F4AFC"/>
    <w:rsid w:val="000F4C48"/>
    <w:rsid w:val="000F53EF"/>
    <w:rsid w:val="000F54FF"/>
    <w:rsid w:val="000F55A5"/>
    <w:rsid w:val="000F5A04"/>
    <w:rsid w:val="000F5D03"/>
    <w:rsid w:val="000F665C"/>
    <w:rsid w:val="000F6B00"/>
    <w:rsid w:val="000F6FAD"/>
    <w:rsid w:val="000F7161"/>
    <w:rsid w:val="000F71BC"/>
    <w:rsid w:val="000F78FE"/>
    <w:rsid w:val="000F7B95"/>
    <w:rsid w:val="000F7D5B"/>
    <w:rsid w:val="000F7D73"/>
    <w:rsid w:val="001007A4"/>
    <w:rsid w:val="001007C9"/>
    <w:rsid w:val="00101258"/>
    <w:rsid w:val="00101987"/>
    <w:rsid w:val="001019C8"/>
    <w:rsid w:val="001019ED"/>
    <w:rsid w:val="00101A2C"/>
    <w:rsid w:val="00101AFA"/>
    <w:rsid w:val="00102C61"/>
    <w:rsid w:val="00102DCE"/>
    <w:rsid w:val="00102F95"/>
    <w:rsid w:val="0010301B"/>
    <w:rsid w:val="00103435"/>
    <w:rsid w:val="001036E5"/>
    <w:rsid w:val="001037CC"/>
    <w:rsid w:val="001038EF"/>
    <w:rsid w:val="00103DC0"/>
    <w:rsid w:val="0010433D"/>
    <w:rsid w:val="00104F5E"/>
    <w:rsid w:val="00105039"/>
    <w:rsid w:val="001051DC"/>
    <w:rsid w:val="001057C1"/>
    <w:rsid w:val="0010591F"/>
    <w:rsid w:val="001064B7"/>
    <w:rsid w:val="0010684D"/>
    <w:rsid w:val="00106CE6"/>
    <w:rsid w:val="00106DB4"/>
    <w:rsid w:val="00106EEA"/>
    <w:rsid w:val="0010739D"/>
    <w:rsid w:val="00107467"/>
    <w:rsid w:val="001074A4"/>
    <w:rsid w:val="00107AA4"/>
    <w:rsid w:val="00107BFB"/>
    <w:rsid w:val="001108F0"/>
    <w:rsid w:val="00110B58"/>
    <w:rsid w:val="00110E9C"/>
    <w:rsid w:val="00111121"/>
    <w:rsid w:val="00111567"/>
    <w:rsid w:val="00111E98"/>
    <w:rsid w:val="00112846"/>
    <w:rsid w:val="001128C6"/>
    <w:rsid w:val="0011296D"/>
    <w:rsid w:val="00112CF9"/>
    <w:rsid w:val="00112D65"/>
    <w:rsid w:val="001130C3"/>
    <w:rsid w:val="00113213"/>
    <w:rsid w:val="0011350E"/>
    <w:rsid w:val="001137CF"/>
    <w:rsid w:val="00114B03"/>
    <w:rsid w:val="001154ED"/>
    <w:rsid w:val="0011630D"/>
    <w:rsid w:val="001165A6"/>
    <w:rsid w:val="0011689B"/>
    <w:rsid w:val="00116C65"/>
    <w:rsid w:val="0011729A"/>
    <w:rsid w:val="00117A4F"/>
    <w:rsid w:val="00117E36"/>
    <w:rsid w:val="0012021E"/>
    <w:rsid w:val="00120AFA"/>
    <w:rsid w:val="00120C94"/>
    <w:rsid w:val="0012157A"/>
    <w:rsid w:val="0012158C"/>
    <w:rsid w:val="001215E9"/>
    <w:rsid w:val="00121609"/>
    <w:rsid w:val="00122397"/>
    <w:rsid w:val="00122497"/>
    <w:rsid w:val="0012264A"/>
    <w:rsid w:val="00122748"/>
    <w:rsid w:val="00122DB6"/>
    <w:rsid w:val="00122EC0"/>
    <w:rsid w:val="0012330C"/>
    <w:rsid w:val="001238FD"/>
    <w:rsid w:val="00123FA8"/>
    <w:rsid w:val="00124014"/>
    <w:rsid w:val="001246B4"/>
    <w:rsid w:val="001248A8"/>
    <w:rsid w:val="0012496C"/>
    <w:rsid w:val="00124D6E"/>
    <w:rsid w:val="001254EB"/>
    <w:rsid w:val="00125A5E"/>
    <w:rsid w:val="00125AEC"/>
    <w:rsid w:val="00125BCB"/>
    <w:rsid w:val="00125D64"/>
    <w:rsid w:val="00125F08"/>
    <w:rsid w:val="00126251"/>
    <w:rsid w:val="00126948"/>
    <w:rsid w:val="00126D5E"/>
    <w:rsid w:val="0012707B"/>
    <w:rsid w:val="00127082"/>
    <w:rsid w:val="00127325"/>
    <w:rsid w:val="00127A8D"/>
    <w:rsid w:val="0013012C"/>
    <w:rsid w:val="001301E4"/>
    <w:rsid w:val="001302EE"/>
    <w:rsid w:val="00131707"/>
    <w:rsid w:val="00131757"/>
    <w:rsid w:val="0013176F"/>
    <w:rsid w:val="001318B6"/>
    <w:rsid w:val="00131B75"/>
    <w:rsid w:val="00131F6E"/>
    <w:rsid w:val="00131F74"/>
    <w:rsid w:val="001325F6"/>
    <w:rsid w:val="00132B99"/>
    <w:rsid w:val="00132D00"/>
    <w:rsid w:val="0013312C"/>
    <w:rsid w:val="00133549"/>
    <w:rsid w:val="00133CA8"/>
    <w:rsid w:val="00133F8B"/>
    <w:rsid w:val="00134058"/>
    <w:rsid w:val="00134A53"/>
    <w:rsid w:val="00134D2F"/>
    <w:rsid w:val="0013509B"/>
    <w:rsid w:val="001354FA"/>
    <w:rsid w:val="0013593E"/>
    <w:rsid w:val="00135DB8"/>
    <w:rsid w:val="00135E6B"/>
    <w:rsid w:val="00136554"/>
    <w:rsid w:val="00136C77"/>
    <w:rsid w:val="00137472"/>
    <w:rsid w:val="0013774A"/>
    <w:rsid w:val="0014057D"/>
    <w:rsid w:val="00140779"/>
    <w:rsid w:val="00140EE1"/>
    <w:rsid w:val="0014111D"/>
    <w:rsid w:val="00141223"/>
    <w:rsid w:val="001412DF"/>
    <w:rsid w:val="0014184F"/>
    <w:rsid w:val="00141E8D"/>
    <w:rsid w:val="00142194"/>
    <w:rsid w:val="001423A7"/>
    <w:rsid w:val="001425B4"/>
    <w:rsid w:val="001429FB"/>
    <w:rsid w:val="00143496"/>
    <w:rsid w:val="0014349C"/>
    <w:rsid w:val="00143753"/>
    <w:rsid w:val="00143CFE"/>
    <w:rsid w:val="00144107"/>
    <w:rsid w:val="00144208"/>
    <w:rsid w:val="0014421A"/>
    <w:rsid w:val="0014459F"/>
    <w:rsid w:val="00144DFE"/>
    <w:rsid w:val="001454D0"/>
    <w:rsid w:val="001458BE"/>
    <w:rsid w:val="00145DFD"/>
    <w:rsid w:val="00145F1E"/>
    <w:rsid w:val="00146293"/>
    <w:rsid w:val="001462CA"/>
    <w:rsid w:val="001464C5"/>
    <w:rsid w:val="0014656F"/>
    <w:rsid w:val="0014661B"/>
    <w:rsid w:val="00146A86"/>
    <w:rsid w:val="00146AD9"/>
    <w:rsid w:val="00146F3A"/>
    <w:rsid w:val="00147039"/>
    <w:rsid w:val="0014773E"/>
    <w:rsid w:val="001479A4"/>
    <w:rsid w:val="00147BFB"/>
    <w:rsid w:val="001507BC"/>
    <w:rsid w:val="001508D5"/>
    <w:rsid w:val="001509FA"/>
    <w:rsid w:val="00150C10"/>
    <w:rsid w:val="00150C13"/>
    <w:rsid w:val="00151090"/>
    <w:rsid w:val="001513BC"/>
    <w:rsid w:val="001515EF"/>
    <w:rsid w:val="001519F9"/>
    <w:rsid w:val="00151A36"/>
    <w:rsid w:val="001520F3"/>
    <w:rsid w:val="00152126"/>
    <w:rsid w:val="00152B59"/>
    <w:rsid w:val="00153397"/>
    <w:rsid w:val="00153740"/>
    <w:rsid w:val="00153F1E"/>
    <w:rsid w:val="00154067"/>
    <w:rsid w:val="001545E6"/>
    <w:rsid w:val="0015479B"/>
    <w:rsid w:val="00154962"/>
    <w:rsid w:val="0015498C"/>
    <w:rsid w:val="00154A4F"/>
    <w:rsid w:val="001554F4"/>
    <w:rsid w:val="00155773"/>
    <w:rsid w:val="00155F57"/>
    <w:rsid w:val="00156728"/>
    <w:rsid w:val="0015680C"/>
    <w:rsid w:val="00156861"/>
    <w:rsid w:val="00156EA6"/>
    <w:rsid w:val="0015745D"/>
    <w:rsid w:val="001575A3"/>
    <w:rsid w:val="00157B19"/>
    <w:rsid w:val="00157FA2"/>
    <w:rsid w:val="00160206"/>
    <w:rsid w:val="00160A57"/>
    <w:rsid w:val="00160AEB"/>
    <w:rsid w:val="00160DED"/>
    <w:rsid w:val="00160F99"/>
    <w:rsid w:val="001613F6"/>
    <w:rsid w:val="001614F7"/>
    <w:rsid w:val="001616E4"/>
    <w:rsid w:val="00161D28"/>
    <w:rsid w:val="0016270B"/>
    <w:rsid w:val="001629D9"/>
    <w:rsid w:val="00162BA8"/>
    <w:rsid w:val="001637F6"/>
    <w:rsid w:val="00163DDE"/>
    <w:rsid w:val="00164441"/>
    <w:rsid w:val="00164839"/>
    <w:rsid w:val="00164BD3"/>
    <w:rsid w:val="00164D8B"/>
    <w:rsid w:val="00164FE2"/>
    <w:rsid w:val="001650B0"/>
    <w:rsid w:val="001655A1"/>
    <w:rsid w:val="0016567F"/>
    <w:rsid w:val="00165E5A"/>
    <w:rsid w:val="00166BFA"/>
    <w:rsid w:val="00166E02"/>
    <w:rsid w:val="0016714D"/>
    <w:rsid w:val="00167594"/>
    <w:rsid w:val="00167C5F"/>
    <w:rsid w:val="00167F2F"/>
    <w:rsid w:val="00167F5F"/>
    <w:rsid w:val="001700CD"/>
    <w:rsid w:val="00170506"/>
    <w:rsid w:val="00170EBD"/>
    <w:rsid w:val="00171051"/>
    <w:rsid w:val="0017106D"/>
    <w:rsid w:val="00171126"/>
    <w:rsid w:val="0017143D"/>
    <w:rsid w:val="001720EA"/>
    <w:rsid w:val="001721BF"/>
    <w:rsid w:val="00172511"/>
    <w:rsid w:val="001726A8"/>
    <w:rsid w:val="001727E1"/>
    <w:rsid w:val="0017293A"/>
    <w:rsid w:val="00172E09"/>
    <w:rsid w:val="00173134"/>
    <w:rsid w:val="0017316A"/>
    <w:rsid w:val="001731FA"/>
    <w:rsid w:val="00173354"/>
    <w:rsid w:val="001736E4"/>
    <w:rsid w:val="00173857"/>
    <w:rsid w:val="001739EB"/>
    <w:rsid w:val="001746F7"/>
    <w:rsid w:val="00174A21"/>
    <w:rsid w:val="00174C18"/>
    <w:rsid w:val="00174CA8"/>
    <w:rsid w:val="00175856"/>
    <w:rsid w:val="00175F2E"/>
    <w:rsid w:val="001763F3"/>
    <w:rsid w:val="001769D2"/>
    <w:rsid w:val="0017776A"/>
    <w:rsid w:val="001803EA"/>
    <w:rsid w:val="001805AD"/>
    <w:rsid w:val="001806B1"/>
    <w:rsid w:val="00180903"/>
    <w:rsid w:val="00180A9B"/>
    <w:rsid w:val="00180BE1"/>
    <w:rsid w:val="00181979"/>
    <w:rsid w:val="00181E0A"/>
    <w:rsid w:val="00182498"/>
    <w:rsid w:val="001826D4"/>
    <w:rsid w:val="0018416D"/>
    <w:rsid w:val="001842EE"/>
    <w:rsid w:val="0018453D"/>
    <w:rsid w:val="00184915"/>
    <w:rsid w:val="00184B88"/>
    <w:rsid w:val="001855EB"/>
    <w:rsid w:val="00185A8A"/>
    <w:rsid w:val="00185C3A"/>
    <w:rsid w:val="0018603B"/>
    <w:rsid w:val="00186110"/>
    <w:rsid w:val="00186178"/>
    <w:rsid w:val="00186979"/>
    <w:rsid w:val="00186BAD"/>
    <w:rsid w:val="00186BB2"/>
    <w:rsid w:val="00186E17"/>
    <w:rsid w:val="0018757C"/>
    <w:rsid w:val="00187F0C"/>
    <w:rsid w:val="00187F33"/>
    <w:rsid w:val="001902BA"/>
    <w:rsid w:val="00190E42"/>
    <w:rsid w:val="00192293"/>
    <w:rsid w:val="00192350"/>
    <w:rsid w:val="00192363"/>
    <w:rsid w:val="00192479"/>
    <w:rsid w:val="00192537"/>
    <w:rsid w:val="001925E0"/>
    <w:rsid w:val="0019296D"/>
    <w:rsid w:val="00192DE6"/>
    <w:rsid w:val="00192DFB"/>
    <w:rsid w:val="0019334F"/>
    <w:rsid w:val="001934E2"/>
    <w:rsid w:val="00194071"/>
    <w:rsid w:val="0019483A"/>
    <w:rsid w:val="001949EE"/>
    <w:rsid w:val="00194E52"/>
    <w:rsid w:val="001950BB"/>
    <w:rsid w:val="0019527D"/>
    <w:rsid w:val="001952DB"/>
    <w:rsid w:val="0019545E"/>
    <w:rsid w:val="001954D7"/>
    <w:rsid w:val="001954E2"/>
    <w:rsid w:val="0019563C"/>
    <w:rsid w:val="00196224"/>
    <w:rsid w:val="0019649C"/>
    <w:rsid w:val="00196C96"/>
    <w:rsid w:val="00196C9A"/>
    <w:rsid w:val="00196FAD"/>
    <w:rsid w:val="0019747D"/>
    <w:rsid w:val="00197607"/>
    <w:rsid w:val="001976B7"/>
    <w:rsid w:val="00197CEB"/>
    <w:rsid w:val="001A0453"/>
    <w:rsid w:val="001A0487"/>
    <w:rsid w:val="001A0D02"/>
    <w:rsid w:val="001A0EA2"/>
    <w:rsid w:val="001A12B2"/>
    <w:rsid w:val="001A177E"/>
    <w:rsid w:val="001A177F"/>
    <w:rsid w:val="001A1C7C"/>
    <w:rsid w:val="001A1CBA"/>
    <w:rsid w:val="001A1E67"/>
    <w:rsid w:val="001A25D6"/>
    <w:rsid w:val="001A261E"/>
    <w:rsid w:val="001A2C25"/>
    <w:rsid w:val="001A2CFC"/>
    <w:rsid w:val="001A2D93"/>
    <w:rsid w:val="001A3340"/>
    <w:rsid w:val="001A3BA9"/>
    <w:rsid w:val="001A3C55"/>
    <w:rsid w:val="001A4286"/>
    <w:rsid w:val="001A42F1"/>
    <w:rsid w:val="001A48F2"/>
    <w:rsid w:val="001A5699"/>
    <w:rsid w:val="001A5A99"/>
    <w:rsid w:val="001A5B4E"/>
    <w:rsid w:val="001A5B85"/>
    <w:rsid w:val="001A5D5B"/>
    <w:rsid w:val="001A6012"/>
    <w:rsid w:val="001A6179"/>
    <w:rsid w:val="001A6457"/>
    <w:rsid w:val="001A645B"/>
    <w:rsid w:val="001A6B78"/>
    <w:rsid w:val="001A7087"/>
    <w:rsid w:val="001A728A"/>
    <w:rsid w:val="001A754E"/>
    <w:rsid w:val="001A766E"/>
    <w:rsid w:val="001A7795"/>
    <w:rsid w:val="001B01B9"/>
    <w:rsid w:val="001B074B"/>
    <w:rsid w:val="001B097A"/>
    <w:rsid w:val="001B0DE1"/>
    <w:rsid w:val="001B1195"/>
    <w:rsid w:val="001B1646"/>
    <w:rsid w:val="001B177F"/>
    <w:rsid w:val="001B18FC"/>
    <w:rsid w:val="001B1ED0"/>
    <w:rsid w:val="001B1F22"/>
    <w:rsid w:val="001B20DA"/>
    <w:rsid w:val="001B2C7E"/>
    <w:rsid w:val="001B2DCD"/>
    <w:rsid w:val="001B2EF2"/>
    <w:rsid w:val="001B331B"/>
    <w:rsid w:val="001B340E"/>
    <w:rsid w:val="001B35FB"/>
    <w:rsid w:val="001B3ABD"/>
    <w:rsid w:val="001B3E99"/>
    <w:rsid w:val="001B4134"/>
    <w:rsid w:val="001B4592"/>
    <w:rsid w:val="001B4784"/>
    <w:rsid w:val="001B4D36"/>
    <w:rsid w:val="001B4DC4"/>
    <w:rsid w:val="001B56F4"/>
    <w:rsid w:val="001B5739"/>
    <w:rsid w:val="001B65FD"/>
    <w:rsid w:val="001B6668"/>
    <w:rsid w:val="001B66CB"/>
    <w:rsid w:val="001B6A37"/>
    <w:rsid w:val="001B6CAE"/>
    <w:rsid w:val="001B71DC"/>
    <w:rsid w:val="001B7211"/>
    <w:rsid w:val="001B762A"/>
    <w:rsid w:val="001B7BD5"/>
    <w:rsid w:val="001C0270"/>
    <w:rsid w:val="001C07EB"/>
    <w:rsid w:val="001C0861"/>
    <w:rsid w:val="001C1B44"/>
    <w:rsid w:val="001C1E77"/>
    <w:rsid w:val="001C2AB5"/>
    <w:rsid w:val="001C2BF2"/>
    <w:rsid w:val="001C2E3E"/>
    <w:rsid w:val="001C310F"/>
    <w:rsid w:val="001C32E6"/>
    <w:rsid w:val="001C3D50"/>
    <w:rsid w:val="001C3F8F"/>
    <w:rsid w:val="001C3FFE"/>
    <w:rsid w:val="001C463E"/>
    <w:rsid w:val="001C4F37"/>
    <w:rsid w:val="001C50D1"/>
    <w:rsid w:val="001C52AB"/>
    <w:rsid w:val="001C592F"/>
    <w:rsid w:val="001C5DAF"/>
    <w:rsid w:val="001C6006"/>
    <w:rsid w:val="001C6017"/>
    <w:rsid w:val="001C64F0"/>
    <w:rsid w:val="001C692F"/>
    <w:rsid w:val="001C6988"/>
    <w:rsid w:val="001C6BEB"/>
    <w:rsid w:val="001C6C80"/>
    <w:rsid w:val="001C6E5E"/>
    <w:rsid w:val="001C6E76"/>
    <w:rsid w:val="001C6F74"/>
    <w:rsid w:val="001C71B2"/>
    <w:rsid w:val="001C77A8"/>
    <w:rsid w:val="001D025D"/>
    <w:rsid w:val="001D055D"/>
    <w:rsid w:val="001D0DBC"/>
    <w:rsid w:val="001D10DE"/>
    <w:rsid w:val="001D16C6"/>
    <w:rsid w:val="001D1A3F"/>
    <w:rsid w:val="001D1B8A"/>
    <w:rsid w:val="001D1BAC"/>
    <w:rsid w:val="001D1F9D"/>
    <w:rsid w:val="001D22AF"/>
    <w:rsid w:val="001D253B"/>
    <w:rsid w:val="001D3191"/>
    <w:rsid w:val="001D3509"/>
    <w:rsid w:val="001D3722"/>
    <w:rsid w:val="001D3735"/>
    <w:rsid w:val="001D4569"/>
    <w:rsid w:val="001D49C5"/>
    <w:rsid w:val="001D4E8E"/>
    <w:rsid w:val="001D611A"/>
    <w:rsid w:val="001D64E2"/>
    <w:rsid w:val="001D669C"/>
    <w:rsid w:val="001D684D"/>
    <w:rsid w:val="001D6A11"/>
    <w:rsid w:val="001D6D8C"/>
    <w:rsid w:val="001D6FAA"/>
    <w:rsid w:val="001D73AF"/>
    <w:rsid w:val="001D74EA"/>
    <w:rsid w:val="001D7BE4"/>
    <w:rsid w:val="001E004E"/>
    <w:rsid w:val="001E0188"/>
    <w:rsid w:val="001E0677"/>
    <w:rsid w:val="001E0E5C"/>
    <w:rsid w:val="001E1B40"/>
    <w:rsid w:val="001E2367"/>
    <w:rsid w:val="001E29C5"/>
    <w:rsid w:val="001E2D55"/>
    <w:rsid w:val="001E349D"/>
    <w:rsid w:val="001E38B3"/>
    <w:rsid w:val="001E395A"/>
    <w:rsid w:val="001E3DE0"/>
    <w:rsid w:val="001E3EB7"/>
    <w:rsid w:val="001E5325"/>
    <w:rsid w:val="001E53B2"/>
    <w:rsid w:val="001E53B6"/>
    <w:rsid w:val="001E5689"/>
    <w:rsid w:val="001E5EAE"/>
    <w:rsid w:val="001E63B7"/>
    <w:rsid w:val="001E6A61"/>
    <w:rsid w:val="001E7380"/>
    <w:rsid w:val="001E7622"/>
    <w:rsid w:val="001E775A"/>
    <w:rsid w:val="001F0D9A"/>
    <w:rsid w:val="001F1018"/>
    <w:rsid w:val="001F1069"/>
    <w:rsid w:val="001F11D1"/>
    <w:rsid w:val="001F11FE"/>
    <w:rsid w:val="001F1225"/>
    <w:rsid w:val="001F15FD"/>
    <w:rsid w:val="001F16DC"/>
    <w:rsid w:val="001F1731"/>
    <w:rsid w:val="001F1ED9"/>
    <w:rsid w:val="001F2588"/>
    <w:rsid w:val="001F25CA"/>
    <w:rsid w:val="001F2897"/>
    <w:rsid w:val="001F28DC"/>
    <w:rsid w:val="001F310F"/>
    <w:rsid w:val="001F32ED"/>
    <w:rsid w:val="001F3574"/>
    <w:rsid w:val="001F35CF"/>
    <w:rsid w:val="001F3857"/>
    <w:rsid w:val="001F3B8B"/>
    <w:rsid w:val="001F3D3B"/>
    <w:rsid w:val="001F3F35"/>
    <w:rsid w:val="001F3FA6"/>
    <w:rsid w:val="001F4233"/>
    <w:rsid w:val="001F47BA"/>
    <w:rsid w:val="001F4904"/>
    <w:rsid w:val="001F4A15"/>
    <w:rsid w:val="001F51FC"/>
    <w:rsid w:val="001F55DF"/>
    <w:rsid w:val="001F5754"/>
    <w:rsid w:val="001F58AE"/>
    <w:rsid w:val="001F5CF0"/>
    <w:rsid w:val="001F5F22"/>
    <w:rsid w:val="001F6092"/>
    <w:rsid w:val="001F623C"/>
    <w:rsid w:val="001F65B6"/>
    <w:rsid w:val="001F67C0"/>
    <w:rsid w:val="001F6A67"/>
    <w:rsid w:val="001F6E04"/>
    <w:rsid w:val="001F6E5F"/>
    <w:rsid w:val="001F7003"/>
    <w:rsid w:val="001F70C4"/>
    <w:rsid w:val="001F7696"/>
    <w:rsid w:val="001F7860"/>
    <w:rsid w:val="001F7889"/>
    <w:rsid w:val="002002BE"/>
    <w:rsid w:val="002003A9"/>
    <w:rsid w:val="0020045B"/>
    <w:rsid w:val="00200639"/>
    <w:rsid w:val="00200701"/>
    <w:rsid w:val="00200E03"/>
    <w:rsid w:val="0020142E"/>
    <w:rsid w:val="002019B2"/>
    <w:rsid w:val="00201BFB"/>
    <w:rsid w:val="00202251"/>
    <w:rsid w:val="00202356"/>
    <w:rsid w:val="00202587"/>
    <w:rsid w:val="002027A4"/>
    <w:rsid w:val="002028FE"/>
    <w:rsid w:val="0020296E"/>
    <w:rsid w:val="002031D9"/>
    <w:rsid w:val="00203950"/>
    <w:rsid w:val="00203A5E"/>
    <w:rsid w:val="00203DAC"/>
    <w:rsid w:val="00204CB4"/>
    <w:rsid w:val="00205A3A"/>
    <w:rsid w:val="002066A9"/>
    <w:rsid w:val="002069FD"/>
    <w:rsid w:val="00206A83"/>
    <w:rsid w:val="00207C9B"/>
    <w:rsid w:val="00207D10"/>
    <w:rsid w:val="00210A0F"/>
    <w:rsid w:val="00210A5C"/>
    <w:rsid w:val="00210EA2"/>
    <w:rsid w:val="00210F43"/>
    <w:rsid w:val="0021126D"/>
    <w:rsid w:val="002114CB"/>
    <w:rsid w:val="002115CC"/>
    <w:rsid w:val="00211A33"/>
    <w:rsid w:val="00211A45"/>
    <w:rsid w:val="00211A94"/>
    <w:rsid w:val="0021209F"/>
    <w:rsid w:val="002123C7"/>
    <w:rsid w:val="0021243E"/>
    <w:rsid w:val="0021264A"/>
    <w:rsid w:val="002126DA"/>
    <w:rsid w:val="002127E0"/>
    <w:rsid w:val="00212875"/>
    <w:rsid w:val="00212FD8"/>
    <w:rsid w:val="002133EE"/>
    <w:rsid w:val="002134AF"/>
    <w:rsid w:val="002139BA"/>
    <w:rsid w:val="002144CB"/>
    <w:rsid w:val="00214EE1"/>
    <w:rsid w:val="00214EFC"/>
    <w:rsid w:val="00214FAB"/>
    <w:rsid w:val="002158D1"/>
    <w:rsid w:val="00215BE6"/>
    <w:rsid w:val="002162AE"/>
    <w:rsid w:val="002168EB"/>
    <w:rsid w:val="0021691E"/>
    <w:rsid w:val="00216C6B"/>
    <w:rsid w:val="00216F7C"/>
    <w:rsid w:val="00217A9A"/>
    <w:rsid w:val="00217B97"/>
    <w:rsid w:val="002200AB"/>
    <w:rsid w:val="0022023A"/>
    <w:rsid w:val="0022050F"/>
    <w:rsid w:val="00220A74"/>
    <w:rsid w:val="00220F35"/>
    <w:rsid w:val="00221210"/>
    <w:rsid w:val="00221413"/>
    <w:rsid w:val="00221859"/>
    <w:rsid w:val="00221B7C"/>
    <w:rsid w:val="00221CED"/>
    <w:rsid w:val="00221F07"/>
    <w:rsid w:val="00222617"/>
    <w:rsid w:val="00222710"/>
    <w:rsid w:val="00222779"/>
    <w:rsid w:val="00222F68"/>
    <w:rsid w:val="002232CA"/>
    <w:rsid w:val="002233CB"/>
    <w:rsid w:val="00223C9B"/>
    <w:rsid w:val="00223F82"/>
    <w:rsid w:val="0022408E"/>
    <w:rsid w:val="0022458D"/>
    <w:rsid w:val="0022460D"/>
    <w:rsid w:val="00224B4C"/>
    <w:rsid w:val="002255BE"/>
    <w:rsid w:val="002256F4"/>
    <w:rsid w:val="00225A29"/>
    <w:rsid w:val="0022691C"/>
    <w:rsid w:val="00227145"/>
    <w:rsid w:val="00227894"/>
    <w:rsid w:val="00227A1C"/>
    <w:rsid w:val="00227C8A"/>
    <w:rsid w:val="00227CAD"/>
    <w:rsid w:val="00227E89"/>
    <w:rsid w:val="00227ED1"/>
    <w:rsid w:val="002301C8"/>
    <w:rsid w:val="0023069A"/>
    <w:rsid w:val="002306EF"/>
    <w:rsid w:val="002317F9"/>
    <w:rsid w:val="00231811"/>
    <w:rsid w:val="00231A23"/>
    <w:rsid w:val="00231F58"/>
    <w:rsid w:val="002325FB"/>
    <w:rsid w:val="002328F8"/>
    <w:rsid w:val="00232B8B"/>
    <w:rsid w:val="00232F8D"/>
    <w:rsid w:val="002333BA"/>
    <w:rsid w:val="00233BDF"/>
    <w:rsid w:val="00233E78"/>
    <w:rsid w:val="00234339"/>
    <w:rsid w:val="002343FD"/>
    <w:rsid w:val="00234941"/>
    <w:rsid w:val="002350AE"/>
    <w:rsid w:val="00235358"/>
    <w:rsid w:val="002358BA"/>
    <w:rsid w:val="00236175"/>
    <w:rsid w:val="0023661A"/>
    <w:rsid w:val="00236875"/>
    <w:rsid w:val="002368E0"/>
    <w:rsid w:val="0023693B"/>
    <w:rsid w:val="00236A55"/>
    <w:rsid w:val="00236B4E"/>
    <w:rsid w:val="00236BDA"/>
    <w:rsid w:val="0023729D"/>
    <w:rsid w:val="002376C8"/>
    <w:rsid w:val="00237AEC"/>
    <w:rsid w:val="00237C37"/>
    <w:rsid w:val="00237D75"/>
    <w:rsid w:val="00237E5C"/>
    <w:rsid w:val="00240365"/>
    <w:rsid w:val="002406F2"/>
    <w:rsid w:val="00240703"/>
    <w:rsid w:val="00240F3B"/>
    <w:rsid w:val="00240F99"/>
    <w:rsid w:val="002417DE"/>
    <w:rsid w:val="00241D3D"/>
    <w:rsid w:val="0024208F"/>
    <w:rsid w:val="002421D4"/>
    <w:rsid w:val="002425D8"/>
    <w:rsid w:val="002429CE"/>
    <w:rsid w:val="0024348E"/>
    <w:rsid w:val="00243EBF"/>
    <w:rsid w:val="002442FF"/>
    <w:rsid w:val="00244667"/>
    <w:rsid w:val="0024493F"/>
    <w:rsid w:val="00244980"/>
    <w:rsid w:val="00244D58"/>
    <w:rsid w:val="00244D93"/>
    <w:rsid w:val="00244F13"/>
    <w:rsid w:val="00245448"/>
    <w:rsid w:val="00245974"/>
    <w:rsid w:val="00245B35"/>
    <w:rsid w:val="00245E1C"/>
    <w:rsid w:val="002461D7"/>
    <w:rsid w:val="00246271"/>
    <w:rsid w:val="0024655D"/>
    <w:rsid w:val="00246580"/>
    <w:rsid w:val="00246B94"/>
    <w:rsid w:val="00247569"/>
    <w:rsid w:val="0024757A"/>
    <w:rsid w:val="00247763"/>
    <w:rsid w:val="00247BF0"/>
    <w:rsid w:val="00247FAC"/>
    <w:rsid w:val="002501B9"/>
    <w:rsid w:val="00250704"/>
    <w:rsid w:val="00250D4C"/>
    <w:rsid w:val="00250ECC"/>
    <w:rsid w:val="00250F67"/>
    <w:rsid w:val="0025115F"/>
    <w:rsid w:val="0025145B"/>
    <w:rsid w:val="00251501"/>
    <w:rsid w:val="0025181F"/>
    <w:rsid w:val="00251A14"/>
    <w:rsid w:val="00251AD9"/>
    <w:rsid w:val="002521BB"/>
    <w:rsid w:val="002526A1"/>
    <w:rsid w:val="00252BDE"/>
    <w:rsid w:val="00252C62"/>
    <w:rsid w:val="00252E95"/>
    <w:rsid w:val="00252FBC"/>
    <w:rsid w:val="0025399F"/>
    <w:rsid w:val="00254682"/>
    <w:rsid w:val="00254A27"/>
    <w:rsid w:val="00254D17"/>
    <w:rsid w:val="00254D27"/>
    <w:rsid w:val="00254F38"/>
    <w:rsid w:val="00255C6D"/>
    <w:rsid w:val="00255D31"/>
    <w:rsid w:val="002561BF"/>
    <w:rsid w:val="00256372"/>
    <w:rsid w:val="0025642B"/>
    <w:rsid w:val="00256537"/>
    <w:rsid w:val="0025663C"/>
    <w:rsid w:val="0025669F"/>
    <w:rsid w:val="002566DD"/>
    <w:rsid w:val="002567D3"/>
    <w:rsid w:val="00256FAA"/>
    <w:rsid w:val="002576A2"/>
    <w:rsid w:val="00257D24"/>
    <w:rsid w:val="00257F6A"/>
    <w:rsid w:val="00260247"/>
    <w:rsid w:val="002602FC"/>
    <w:rsid w:val="0026048C"/>
    <w:rsid w:val="0026059B"/>
    <w:rsid w:val="0026197E"/>
    <w:rsid w:val="00261B71"/>
    <w:rsid w:val="00261E77"/>
    <w:rsid w:val="002625F7"/>
    <w:rsid w:val="00262AD5"/>
    <w:rsid w:val="00262C65"/>
    <w:rsid w:val="00262C66"/>
    <w:rsid w:val="00262F04"/>
    <w:rsid w:val="00263035"/>
    <w:rsid w:val="00263070"/>
    <w:rsid w:val="00263658"/>
    <w:rsid w:val="00263CF4"/>
    <w:rsid w:val="00263FD8"/>
    <w:rsid w:val="00264BB4"/>
    <w:rsid w:val="00264CBD"/>
    <w:rsid w:val="00265385"/>
    <w:rsid w:val="002655E5"/>
    <w:rsid w:val="00265833"/>
    <w:rsid w:val="002659CB"/>
    <w:rsid w:val="00265A71"/>
    <w:rsid w:val="00265AFD"/>
    <w:rsid w:val="002661A7"/>
    <w:rsid w:val="002661C7"/>
    <w:rsid w:val="00266410"/>
    <w:rsid w:val="00266827"/>
    <w:rsid w:val="00266B4F"/>
    <w:rsid w:val="002701C0"/>
    <w:rsid w:val="0027058A"/>
    <w:rsid w:val="00270805"/>
    <w:rsid w:val="00270DD4"/>
    <w:rsid w:val="00270F04"/>
    <w:rsid w:val="00270F4D"/>
    <w:rsid w:val="00272B8F"/>
    <w:rsid w:val="002737BD"/>
    <w:rsid w:val="00273D19"/>
    <w:rsid w:val="002741B4"/>
    <w:rsid w:val="0027447A"/>
    <w:rsid w:val="00274D8F"/>
    <w:rsid w:val="0027513D"/>
    <w:rsid w:val="00275265"/>
    <w:rsid w:val="00275407"/>
    <w:rsid w:val="0027592C"/>
    <w:rsid w:val="00275CB3"/>
    <w:rsid w:val="00275D9F"/>
    <w:rsid w:val="00276033"/>
    <w:rsid w:val="002761EB"/>
    <w:rsid w:val="0027632F"/>
    <w:rsid w:val="00276976"/>
    <w:rsid w:val="00276980"/>
    <w:rsid w:val="00277140"/>
    <w:rsid w:val="00277227"/>
    <w:rsid w:val="00277B90"/>
    <w:rsid w:val="00280534"/>
    <w:rsid w:val="002806AF"/>
    <w:rsid w:val="002810A7"/>
    <w:rsid w:val="0028119D"/>
    <w:rsid w:val="00281467"/>
    <w:rsid w:val="0028165D"/>
    <w:rsid w:val="002817D9"/>
    <w:rsid w:val="002820A3"/>
    <w:rsid w:val="002820CA"/>
    <w:rsid w:val="00282715"/>
    <w:rsid w:val="002830B9"/>
    <w:rsid w:val="00283101"/>
    <w:rsid w:val="0028365C"/>
    <w:rsid w:val="00283A48"/>
    <w:rsid w:val="00283C2E"/>
    <w:rsid w:val="00283C6F"/>
    <w:rsid w:val="00284273"/>
    <w:rsid w:val="00284282"/>
    <w:rsid w:val="002848D6"/>
    <w:rsid w:val="00284960"/>
    <w:rsid w:val="00284E21"/>
    <w:rsid w:val="00285C58"/>
    <w:rsid w:val="00285E8A"/>
    <w:rsid w:val="00285F03"/>
    <w:rsid w:val="0028679A"/>
    <w:rsid w:val="002867A5"/>
    <w:rsid w:val="00286A8A"/>
    <w:rsid w:val="00286E46"/>
    <w:rsid w:val="00286E6D"/>
    <w:rsid w:val="00286EB5"/>
    <w:rsid w:val="0028715F"/>
    <w:rsid w:val="00287172"/>
    <w:rsid w:val="002879BE"/>
    <w:rsid w:val="00287BCE"/>
    <w:rsid w:val="00287F95"/>
    <w:rsid w:val="00290224"/>
    <w:rsid w:val="002909AD"/>
    <w:rsid w:val="00290A9A"/>
    <w:rsid w:val="00290D0B"/>
    <w:rsid w:val="00290D6E"/>
    <w:rsid w:val="00290E88"/>
    <w:rsid w:val="00291864"/>
    <w:rsid w:val="002918E0"/>
    <w:rsid w:val="00291E01"/>
    <w:rsid w:val="00291FC0"/>
    <w:rsid w:val="00292101"/>
    <w:rsid w:val="002924AC"/>
    <w:rsid w:val="00293271"/>
    <w:rsid w:val="0029338F"/>
    <w:rsid w:val="00293693"/>
    <w:rsid w:val="00293733"/>
    <w:rsid w:val="002938A1"/>
    <w:rsid w:val="002941C1"/>
    <w:rsid w:val="00294423"/>
    <w:rsid w:val="00294C57"/>
    <w:rsid w:val="00294F9B"/>
    <w:rsid w:val="00295135"/>
    <w:rsid w:val="0029518C"/>
    <w:rsid w:val="00295351"/>
    <w:rsid w:val="00295685"/>
    <w:rsid w:val="00296067"/>
    <w:rsid w:val="00296127"/>
    <w:rsid w:val="00296128"/>
    <w:rsid w:val="002964FF"/>
    <w:rsid w:val="00296775"/>
    <w:rsid w:val="00296F88"/>
    <w:rsid w:val="002971D9"/>
    <w:rsid w:val="002972C0"/>
    <w:rsid w:val="00297F35"/>
    <w:rsid w:val="002A0CF7"/>
    <w:rsid w:val="002A1439"/>
    <w:rsid w:val="002A190C"/>
    <w:rsid w:val="002A1B69"/>
    <w:rsid w:val="002A22A6"/>
    <w:rsid w:val="002A292F"/>
    <w:rsid w:val="002A2997"/>
    <w:rsid w:val="002A2A0D"/>
    <w:rsid w:val="002A2CEC"/>
    <w:rsid w:val="002A34AB"/>
    <w:rsid w:val="002A369E"/>
    <w:rsid w:val="002A371D"/>
    <w:rsid w:val="002A38E9"/>
    <w:rsid w:val="002A4308"/>
    <w:rsid w:val="002A4FDA"/>
    <w:rsid w:val="002A536F"/>
    <w:rsid w:val="002A55E1"/>
    <w:rsid w:val="002A569D"/>
    <w:rsid w:val="002A58C1"/>
    <w:rsid w:val="002A59EB"/>
    <w:rsid w:val="002A5CA3"/>
    <w:rsid w:val="002A6468"/>
    <w:rsid w:val="002A6478"/>
    <w:rsid w:val="002A6569"/>
    <w:rsid w:val="002A65F2"/>
    <w:rsid w:val="002A7737"/>
    <w:rsid w:val="002A78B5"/>
    <w:rsid w:val="002A78BE"/>
    <w:rsid w:val="002A7D3E"/>
    <w:rsid w:val="002A7EB4"/>
    <w:rsid w:val="002A7EF6"/>
    <w:rsid w:val="002A7FD1"/>
    <w:rsid w:val="002B0F0A"/>
    <w:rsid w:val="002B1095"/>
    <w:rsid w:val="002B112C"/>
    <w:rsid w:val="002B1426"/>
    <w:rsid w:val="002B16AE"/>
    <w:rsid w:val="002B17F0"/>
    <w:rsid w:val="002B1C61"/>
    <w:rsid w:val="002B1F86"/>
    <w:rsid w:val="002B24B6"/>
    <w:rsid w:val="002B2524"/>
    <w:rsid w:val="002B2A62"/>
    <w:rsid w:val="002B2E0F"/>
    <w:rsid w:val="002B2F7E"/>
    <w:rsid w:val="002B332A"/>
    <w:rsid w:val="002B38FC"/>
    <w:rsid w:val="002B3B39"/>
    <w:rsid w:val="002B3D1A"/>
    <w:rsid w:val="002B4050"/>
    <w:rsid w:val="002B40B2"/>
    <w:rsid w:val="002B4324"/>
    <w:rsid w:val="002B4792"/>
    <w:rsid w:val="002B4D17"/>
    <w:rsid w:val="002B535A"/>
    <w:rsid w:val="002B5381"/>
    <w:rsid w:val="002B574B"/>
    <w:rsid w:val="002B6241"/>
    <w:rsid w:val="002B66F0"/>
    <w:rsid w:val="002B7080"/>
    <w:rsid w:val="002B715E"/>
    <w:rsid w:val="002B73AC"/>
    <w:rsid w:val="002C052D"/>
    <w:rsid w:val="002C0A27"/>
    <w:rsid w:val="002C231C"/>
    <w:rsid w:val="002C24CC"/>
    <w:rsid w:val="002C25F8"/>
    <w:rsid w:val="002C30F3"/>
    <w:rsid w:val="002C31DC"/>
    <w:rsid w:val="002C360D"/>
    <w:rsid w:val="002C38C7"/>
    <w:rsid w:val="002C39B8"/>
    <w:rsid w:val="002C3DB6"/>
    <w:rsid w:val="002C417F"/>
    <w:rsid w:val="002C45F1"/>
    <w:rsid w:val="002C4691"/>
    <w:rsid w:val="002C4A02"/>
    <w:rsid w:val="002C4CAD"/>
    <w:rsid w:val="002C4FA1"/>
    <w:rsid w:val="002C5663"/>
    <w:rsid w:val="002C569B"/>
    <w:rsid w:val="002C5C57"/>
    <w:rsid w:val="002C60F3"/>
    <w:rsid w:val="002C6130"/>
    <w:rsid w:val="002C6184"/>
    <w:rsid w:val="002C6330"/>
    <w:rsid w:val="002C6922"/>
    <w:rsid w:val="002C6BC2"/>
    <w:rsid w:val="002C6BF4"/>
    <w:rsid w:val="002C6D48"/>
    <w:rsid w:val="002C6FA8"/>
    <w:rsid w:val="002C78CF"/>
    <w:rsid w:val="002C7C66"/>
    <w:rsid w:val="002C7C83"/>
    <w:rsid w:val="002C7CB4"/>
    <w:rsid w:val="002C7E8B"/>
    <w:rsid w:val="002C7FAF"/>
    <w:rsid w:val="002D00B4"/>
    <w:rsid w:val="002D0585"/>
    <w:rsid w:val="002D087D"/>
    <w:rsid w:val="002D0A88"/>
    <w:rsid w:val="002D0E26"/>
    <w:rsid w:val="002D0EB1"/>
    <w:rsid w:val="002D15AD"/>
    <w:rsid w:val="002D16D1"/>
    <w:rsid w:val="002D2212"/>
    <w:rsid w:val="002D2AC7"/>
    <w:rsid w:val="002D3AFA"/>
    <w:rsid w:val="002D415A"/>
    <w:rsid w:val="002D435E"/>
    <w:rsid w:val="002D49A5"/>
    <w:rsid w:val="002D4C62"/>
    <w:rsid w:val="002D51C8"/>
    <w:rsid w:val="002D529F"/>
    <w:rsid w:val="002D52A6"/>
    <w:rsid w:val="002D576D"/>
    <w:rsid w:val="002D5F30"/>
    <w:rsid w:val="002D601E"/>
    <w:rsid w:val="002D6044"/>
    <w:rsid w:val="002D6748"/>
    <w:rsid w:val="002D6CB3"/>
    <w:rsid w:val="002D7188"/>
    <w:rsid w:val="002D72BB"/>
    <w:rsid w:val="002D72D6"/>
    <w:rsid w:val="002D758A"/>
    <w:rsid w:val="002D76D8"/>
    <w:rsid w:val="002D7AC1"/>
    <w:rsid w:val="002D7BCD"/>
    <w:rsid w:val="002D7E95"/>
    <w:rsid w:val="002E0594"/>
    <w:rsid w:val="002E060B"/>
    <w:rsid w:val="002E0FF9"/>
    <w:rsid w:val="002E1248"/>
    <w:rsid w:val="002E1857"/>
    <w:rsid w:val="002E1CE4"/>
    <w:rsid w:val="002E1E74"/>
    <w:rsid w:val="002E1EBE"/>
    <w:rsid w:val="002E24F1"/>
    <w:rsid w:val="002E2738"/>
    <w:rsid w:val="002E367B"/>
    <w:rsid w:val="002E36AE"/>
    <w:rsid w:val="002E376C"/>
    <w:rsid w:val="002E4409"/>
    <w:rsid w:val="002E4A30"/>
    <w:rsid w:val="002E5988"/>
    <w:rsid w:val="002E5E98"/>
    <w:rsid w:val="002E6136"/>
    <w:rsid w:val="002E6808"/>
    <w:rsid w:val="002E6FE7"/>
    <w:rsid w:val="002E7374"/>
    <w:rsid w:val="002E753B"/>
    <w:rsid w:val="002E7AC5"/>
    <w:rsid w:val="002E7C5C"/>
    <w:rsid w:val="002E7F5E"/>
    <w:rsid w:val="002F0088"/>
    <w:rsid w:val="002F0396"/>
    <w:rsid w:val="002F0A1F"/>
    <w:rsid w:val="002F0C9D"/>
    <w:rsid w:val="002F0D5B"/>
    <w:rsid w:val="002F1009"/>
    <w:rsid w:val="002F12FA"/>
    <w:rsid w:val="002F137E"/>
    <w:rsid w:val="002F181D"/>
    <w:rsid w:val="002F1840"/>
    <w:rsid w:val="002F1912"/>
    <w:rsid w:val="002F1B70"/>
    <w:rsid w:val="002F1CC8"/>
    <w:rsid w:val="002F1E45"/>
    <w:rsid w:val="002F1F2D"/>
    <w:rsid w:val="002F216E"/>
    <w:rsid w:val="002F25AE"/>
    <w:rsid w:val="002F2826"/>
    <w:rsid w:val="002F3B8E"/>
    <w:rsid w:val="002F451D"/>
    <w:rsid w:val="002F46D4"/>
    <w:rsid w:val="002F569A"/>
    <w:rsid w:val="002F5F6E"/>
    <w:rsid w:val="002F5FB0"/>
    <w:rsid w:val="002F6619"/>
    <w:rsid w:val="002F6A8A"/>
    <w:rsid w:val="002F6B2D"/>
    <w:rsid w:val="002F6BA5"/>
    <w:rsid w:val="002F707C"/>
    <w:rsid w:val="002F71CB"/>
    <w:rsid w:val="002F79BA"/>
    <w:rsid w:val="002F7B03"/>
    <w:rsid w:val="0030019E"/>
    <w:rsid w:val="00300767"/>
    <w:rsid w:val="00300B24"/>
    <w:rsid w:val="00300E61"/>
    <w:rsid w:val="00300E89"/>
    <w:rsid w:val="00301BF8"/>
    <w:rsid w:val="00301EF3"/>
    <w:rsid w:val="00303040"/>
    <w:rsid w:val="00303173"/>
    <w:rsid w:val="003034B2"/>
    <w:rsid w:val="003034D6"/>
    <w:rsid w:val="00303B27"/>
    <w:rsid w:val="00304310"/>
    <w:rsid w:val="003046F0"/>
    <w:rsid w:val="00304700"/>
    <w:rsid w:val="00304B91"/>
    <w:rsid w:val="0030501A"/>
    <w:rsid w:val="0030517E"/>
    <w:rsid w:val="00305248"/>
    <w:rsid w:val="00305854"/>
    <w:rsid w:val="003059C3"/>
    <w:rsid w:val="00306073"/>
    <w:rsid w:val="0030625E"/>
    <w:rsid w:val="00306415"/>
    <w:rsid w:val="003067D0"/>
    <w:rsid w:val="003072EC"/>
    <w:rsid w:val="00307343"/>
    <w:rsid w:val="0030774D"/>
    <w:rsid w:val="00307A55"/>
    <w:rsid w:val="00307C3A"/>
    <w:rsid w:val="00310287"/>
    <w:rsid w:val="0031035E"/>
    <w:rsid w:val="003103E6"/>
    <w:rsid w:val="00310406"/>
    <w:rsid w:val="003106F9"/>
    <w:rsid w:val="00310781"/>
    <w:rsid w:val="003113DE"/>
    <w:rsid w:val="00311475"/>
    <w:rsid w:val="00312A17"/>
    <w:rsid w:val="00312C88"/>
    <w:rsid w:val="00312D77"/>
    <w:rsid w:val="00312F00"/>
    <w:rsid w:val="00313005"/>
    <w:rsid w:val="00313214"/>
    <w:rsid w:val="003132B9"/>
    <w:rsid w:val="00313BC7"/>
    <w:rsid w:val="00313DBB"/>
    <w:rsid w:val="00313E57"/>
    <w:rsid w:val="0031423C"/>
    <w:rsid w:val="00314251"/>
    <w:rsid w:val="003145C1"/>
    <w:rsid w:val="00314A7A"/>
    <w:rsid w:val="00314B4E"/>
    <w:rsid w:val="003151DB"/>
    <w:rsid w:val="0031543F"/>
    <w:rsid w:val="00315A65"/>
    <w:rsid w:val="003163B1"/>
    <w:rsid w:val="003163D4"/>
    <w:rsid w:val="00316B1E"/>
    <w:rsid w:val="0031715E"/>
    <w:rsid w:val="00317599"/>
    <w:rsid w:val="0031793A"/>
    <w:rsid w:val="00317964"/>
    <w:rsid w:val="003200BD"/>
    <w:rsid w:val="0032088A"/>
    <w:rsid w:val="003215A1"/>
    <w:rsid w:val="00321BDD"/>
    <w:rsid w:val="00321DE7"/>
    <w:rsid w:val="0032262F"/>
    <w:rsid w:val="00322905"/>
    <w:rsid w:val="00322E39"/>
    <w:rsid w:val="00322E62"/>
    <w:rsid w:val="0032367C"/>
    <w:rsid w:val="00324017"/>
    <w:rsid w:val="003241BA"/>
    <w:rsid w:val="00324D84"/>
    <w:rsid w:val="00325034"/>
    <w:rsid w:val="003255CB"/>
    <w:rsid w:val="00325C8A"/>
    <w:rsid w:val="00325FE8"/>
    <w:rsid w:val="00326740"/>
    <w:rsid w:val="003267C2"/>
    <w:rsid w:val="00326A3B"/>
    <w:rsid w:val="00326E3F"/>
    <w:rsid w:val="003271F2"/>
    <w:rsid w:val="00327D47"/>
    <w:rsid w:val="0033010D"/>
    <w:rsid w:val="00330299"/>
    <w:rsid w:val="00331592"/>
    <w:rsid w:val="00332896"/>
    <w:rsid w:val="003331F0"/>
    <w:rsid w:val="003333F9"/>
    <w:rsid w:val="00333628"/>
    <w:rsid w:val="0033380E"/>
    <w:rsid w:val="003339D6"/>
    <w:rsid w:val="003339F4"/>
    <w:rsid w:val="00334543"/>
    <w:rsid w:val="00334A9F"/>
    <w:rsid w:val="003357B3"/>
    <w:rsid w:val="00335CB8"/>
    <w:rsid w:val="003362ED"/>
    <w:rsid w:val="0033646A"/>
    <w:rsid w:val="00336506"/>
    <w:rsid w:val="00336611"/>
    <w:rsid w:val="003369AB"/>
    <w:rsid w:val="0033751A"/>
    <w:rsid w:val="003376BC"/>
    <w:rsid w:val="00337780"/>
    <w:rsid w:val="003377EB"/>
    <w:rsid w:val="0033785E"/>
    <w:rsid w:val="003379C7"/>
    <w:rsid w:val="003401E2"/>
    <w:rsid w:val="00340477"/>
    <w:rsid w:val="00340524"/>
    <w:rsid w:val="00340662"/>
    <w:rsid w:val="003406E0"/>
    <w:rsid w:val="00340B98"/>
    <w:rsid w:val="00340CB5"/>
    <w:rsid w:val="00340CE8"/>
    <w:rsid w:val="00340D82"/>
    <w:rsid w:val="003415C7"/>
    <w:rsid w:val="0034205A"/>
    <w:rsid w:val="003421B1"/>
    <w:rsid w:val="00342393"/>
    <w:rsid w:val="00342BD4"/>
    <w:rsid w:val="00342C69"/>
    <w:rsid w:val="00342CDD"/>
    <w:rsid w:val="00342E2E"/>
    <w:rsid w:val="00342E78"/>
    <w:rsid w:val="003433DD"/>
    <w:rsid w:val="0034355B"/>
    <w:rsid w:val="00343789"/>
    <w:rsid w:val="003439B1"/>
    <w:rsid w:val="00344533"/>
    <w:rsid w:val="003445E9"/>
    <w:rsid w:val="003446BA"/>
    <w:rsid w:val="00344B68"/>
    <w:rsid w:val="00344C37"/>
    <w:rsid w:val="00344DFD"/>
    <w:rsid w:val="00345675"/>
    <w:rsid w:val="003458FA"/>
    <w:rsid w:val="00345F30"/>
    <w:rsid w:val="00345FFA"/>
    <w:rsid w:val="00346403"/>
    <w:rsid w:val="003468C1"/>
    <w:rsid w:val="00346983"/>
    <w:rsid w:val="00346E41"/>
    <w:rsid w:val="0034739A"/>
    <w:rsid w:val="003474DA"/>
    <w:rsid w:val="0034759D"/>
    <w:rsid w:val="00347661"/>
    <w:rsid w:val="00347740"/>
    <w:rsid w:val="0034774A"/>
    <w:rsid w:val="00347D0E"/>
    <w:rsid w:val="0035020B"/>
    <w:rsid w:val="0035070E"/>
    <w:rsid w:val="00350899"/>
    <w:rsid w:val="00350954"/>
    <w:rsid w:val="003512F9"/>
    <w:rsid w:val="00351301"/>
    <w:rsid w:val="003513DA"/>
    <w:rsid w:val="0035261B"/>
    <w:rsid w:val="00353935"/>
    <w:rsid w:val="003539AE"/>
    <w:rsid w:val="00353A64"/>
    <w:rsid w:val="00353BA9"/>
    <w:rsid w:val="00353E93"/>
    <w:rsid w:val="0035422B"/>
    <w:rsid w:val="003542DE"/>
    <w:rsid w:val="0035441D"/>
    <w:rsid w:val="0035479E"/>
    <w:rsid w:val="0035489F"/>
    <w:rsid w:val="00354B7A"/>
    <w:rsid w:val="00354D0C"/>
    <w:rsid w:val="00355470"/>
    <w:rsid w:val="0035582E"/>
    <w:rsid w:val="00355925"/>
    <w:rsid w:val="00355AB8"/>
    <w:rsid w:val="00355F06"/>
    <w:rsid w:val="00356060"/>
    <w:rsid w:val="00356458"/>
    <w:rsid w:val="0035680D"/>
    <w:rsid w:val="003572D0"/>
    <w:rsid w:val="00360031"/>
    <w:rsid w:val="003605F6"/>
    <w:rsid w:val="0036089B"/>
    <w:rsid w:val="00360C5E"/>
    <w:rsid w:val="00360CA4"/>
    <w:rsid w:val="003614ED"/>
    <w:rsid w:val="00361920"/>
    <w:rsid w:val="00361C40"/>
    <w:rsid w:val="00361ECB"/>
    <w:rsid w:val="00362415"/>
    <w:rsid w:val="00362786"/>
    <w:rsid w:val="00362935"/>
    <w:rsid w:val="00362982"/>
    <w:rsid w:val="00362BD6"/>
    <w:rsid w:val="00362BDB"/>
    <w:rsid w:val="00362D4E"/>
    <w:rsid w:val="00362F98"/>
    <w:rsid w:val="00363038"/>
    <w:rsid w:val="00363C28"/>
    <w:rsid w:val="00363CF8"/>
    <w:rsid w:val="0036404F"/>
    <w:rsid w:val="0036410B"/>
    <w:rsid w:val="00364176"/>
    <w:rsid w:val="003642C8"/>
    <w:rsid w:val="00364917"/>
    <w:rsid w:val="00364C0A"/>
    <w:rsid w:val="00364D6D"/>
    <w:rsid w:val="00364DEB"/>
    <w:rsid w:val="00365419"/>
    <w:rsid w:val="00365930"/>
    <w:rsid w:val="00365B7E"/>
    <w:rsid w:val="00365EE1"/>
    <w:rsid w:val="003663A2"/>
    <w:rsid w:val="00366F6D"/>
    <w:rsid w:val="00367257"/>
    <w:rsid w:val="003676AB"/>
    <w:rsid w:val="00367D02"/>
    <w:rsid w:val="003702EB"/>
    <w:rsid w:val="00370947"/>
    <w:rsid w:val="00370B51"/>
    <w:rsid w:val="00370C67"/>
    <w:rsid w:val="00370CC9"/>
    <w:rsid w:val="003713C5"/>
    <w:rsid w:val="00371BDA"/>
    <w:rsid w:val="00371CD9"/>
    <w:rsid w:val="00371D7F"/>
    <w:rsid w:val="00372655"/>
    <w:rsid w:val="00372CB2"/>
    <w:rsid w:val="0037335C"/>
    <w:rsid w:val="00373463"/>
    <w:rsid w:val="00373A45"/>
    <w:rsid w:val="00373C5F"/>
    <w:rsid w:val="00373F39"/>
    <w:rsid w:val="0037447A"/>
    <w:rsid w:val="003749BF"/>
    <w:rsid w:val="00374A4E"/>
    <w:rsid w:val="003755C4"/>
    <w:rsid w:val="003755D2"/>
    <w:rsid w:val="00375DF7"/>
    <w:rsid w:val="00375F0B"/>
    <w:rsid w:val="00376980"/>
    <w:rsid w:val="00376A79"/>
    <w:rsid w:val="00376ECB"/>
    <w:rsid w:val="00377144"/>
    <w:rsid w:val="0037722F"/>
    <w:rsid w:val="00377A7B"/>
    <w:rsid w:val="00377F10"/>
    <w:rsid w:val="0038030E"/>
    <w:rsid w:val="00380ED8"/>
    <w:rsid w:val="003818CA"/>
    <w:rsid w:val="00382350"/>
    <w:rsid w:val="00382520"/>
    <w:rsid w:val="00382ADA"/>
    <w:rsid w:val="003833C7"/>
    <w:rsid w:val="0038376E"/>
    <w:rsid w:val="00383A54"/>
    <w:rsid w:val="00383C8B"/>
    <w:rsid w:val="00383D92"/>
    <w:rsid w:val="00383DD9"/>
    <w:rsid w:val="00383FDD"/>
    <w:rsid w:val="00384709"/>
    <w:rsid w:val="00384A39"/>
    <w:rsid w:val="00384D9D"/>
    <w:rsid w:val="00385228"/>
    <w:rsid w:val="003853D4"/>
    <w:rsid w:val="003853EE"/>
    <w:rsid w:val="00385B3F"/>
    <w:rsid w:val="00385D12"/>
    <w:rsid w:val="00385E55"/>
    <w:rsid w:val="00385F28"/>
    <w:rsid w:val="00385FEE"/>
    <w:rsid w:val="00386466"/>
    <w:rsid w:val="0038665E"/>
    <w:rsid w:val="00386E14"/>
    <w:rsid w:val="00386E74"/>
    <w:rsid w:val="00386E83"/>
    <w:rsid w:val="003876FA"/>
    <w:rsid w:val="00387950"/>
    <w:rsid w:val="00387DF8"/>
    <w:rsid w:val="00390634"/>
    <w:rsid w:val="00390752"/>
    <w:rsid w:val="00390AEE"/>
    <w:rsid w:val="00390B77"/>
    <w:rsid w:val="00390E64"/>
    <w:rsid w:val="00390F72"/>
    <w:rsid w:val="00391420"/>
    <w:rsid w:val="00391483"/>
    <w:rsid w:val="003914DB"/>
    <w:rsid w:val="003918A7"/>
    <w:rsid w:val="00391C6F"/>
    <w:rsid w:val="0039206C"/>
    <w:rsid w:val="003921E3"/>
    <w:rsid w:val="00392BD5"/>
    <w:rsid w:val="0039306D"/>
    <w:rsid w:val="00393521"/>
    <w:rsid w:val="0039385F"/>
    <w:rsid w:val="00393EF0"/>
    <w:rsid w:val="00394356"/>
    <w:rsid w:val="00394706"/>
    <w:rsid w:val="00394F8D"/>
    <w:rsid w:val="00395109"/>
    <w:rsid w:val="0039519E"/>
    <w:rsid w:val="00396203"/>
    <w:rsid w:val="0039621F"/>
    <w:rsid w:val="00396637"/>
    <w:rsid w:val="00396C3E"/>
    <w:rsid w:val="00396F2D"/>
    <w:rsid w:val="00397E7F"/>
    <w:rsid w:val="003A0509"/>
    <w:rsid w:val="003A0C68"/>
    <w:rsid w:val="003A0FC0"/>
    <w:rsid w:val="003A1747"/>
    <w:rsid w:val="003A1769"/>
    <w:rsid w:val="003A19D1"/>
    <w:rsid w:val="003A19E7"/>
    <w:rsid w:val="003A1C30"/>
    <w:rsid w:val="003A2289"/>
    <w:rsid w:val="003A3497"/>
    <w:rsid w:val="003A3965"/>
    <w:rsid w:val="003A3B3A"/>
    <w:rsid w:val="003A45A7"/>
    <w:rsid w:val="003A48F3"/>
    <w:rsid w:val="003A53D1"/>
    <w:rsid w:val="003A5449"/>
    <w:rsid w:val="003A5707"/>
    <w:rsid w:val="003A5AB1"/>
    <w:rsid w:val="003A5BC6"/>
    <w:rsid w:val="003A65DD"/>
    <w:rsid w:val="003A6E9A"/>
    <w:rsid w:val="003A7545"/>
    <w:rsid w:val="003B0168"/>
    <w:rsid w:val="003B02DF"/>
    <w:rsid w:val="003B0BE9"/>
    <w:rsid w:val="003B1080"/>
    <w:rsid w:val="003B18B5"/>
    <w:rsid w:val="003B1C44"/>
    <w:rsid w:val="003B1DC8"/>
    <w:rsid w:val="003B21CD"/>
    <w:rsid w:val="003B2355"/>
    <w:rsid w:val="003B23FA"/>
    <w:rsid w:val="003B2956"/>
    <w:rsid w:val="003B2ADA"/>
    <w:rsid w:val="003B2BA1"/>
    <w:rsid w:val="003B388F"/>
    <w:rsid w:val="003B3C44"/>
    <w:rsid w:val="003B3E40"/>
    <w:rsid w:val="003B4038"/>
    <w:rsid w:val="003B4A60"/>
    <w:rsid w:val="003B4C26"/>
    <w:rsid w:val="003B52EE"/>
    <w:rsid w:val="003B5631"/>
    <w:rsid w:val="003B58A5"/>
    <w:rsid w:val="003B5AA0"/>
    <w:rsid w:val="003B5DF9"/>
    <w:rsid w:val="003B5F10"/>
    <w:rsid w:val="003B62FD"/>
    <w:rsid w:val="003B66ED"/>
    <w:rsid w:val="003B6B8E"/>
    <w:rsid w:val="003B6E28"/>
    <w:rsid w:val="003B70CD"/>
    <w:rsid w:val="003B7350"/>
    <w:rsid w:val="003B744D"/>
    <w:rsid w:val="003B78CC"/>
    <w:rsid w:val="003B7F84"/>
    <w:rsid w:val="003B7FA8"/>
    <w:rsid w:val="003C0151"/>
    <w:rsid w:val="003C08B3"/>
    <w:rsid w:val="003C0C9A"/>
    <w:rsid w:val="003C11D0"/>
    <w:rsid w:val="003C179D"/>
    <w:rsid w:val="003C185A"/>
    <w:rsid w:val="003C1C04"/>
    <w:rsid w:val="003C1E02"/>
    <w:rsid w:val="003C1F45"/>
    <w:rsid w:val="003C2054"/>
    <w:rsid w:val="003C2164"/>
    <w:rsid w:val="003C22AD"/>
    <w:rsid w:val="003C2490"/>
    <w:rsid w:val="003C2990"/>
    <w:rsid w:val="003C2B62"/>
    <w:rsid w:val="003C2FE4"/>
    <w:rsid w:val="003C355A"/>
    <w:rsid w:val="003C3617"/>
    <w:rsid w:val="003C3BEA"/>
    <w:rsid w:val="003C4981"/>
    <w:rsid w:val="003C543B"/>
    <w:rsid w:val="003C5497"/>
    <w:rsid w:val="003C56FE"/>
    <w:rsid w:val="003C5B8D"/>
    <w:rsid w:val="003C636B"/>
    <w:rsid w:val="003C649F"/>
    <w:rsid w:val="003C64EB"/>
    <w:rsid w:val="003C70F8"/>
    <w:rsid w:val="003C71B2"/>
    <w:rsid w:val="003C735A"/>
    <w:rsid w:val="003C73DE"/>
    <w:rsid w:val="003C7667"/>
    <w:rsid w:val="003C78EE"/>
    <w:rsid w:val="003D0478"/>
    <w:rsid w:val="003D0694"/>
    <w:rsid w:val="003D06FE"/>
    <w:rsid w:val="003D112B"/>
    <w:rsid w:val="003D13B9"/>
    <w:rsid w:val="003D17C2"/>
    <w:rsid w:val="003D24A8"/>
    <w:rsid w:val="003D2F51"/>
    <w:rsid w:val="003D3216"/>
    <w:rsid w:val="003D3280"/>
    <w:rsid w:val="003D33DE"/>
    <w:rsid w:val="003D34CE"/>
    <w:rsid w:val="003D36D8"/>
    <w:rsid w:val="003D391B"/>
    <w:rsid w:val="003D3C4C"/>
    <w:rsid w:val="003D44E7"/>
    <w:rsid w:val="003D4591"/>
    <w:rsid w:val="003D46C4"/>
    <w:rsid w:val="003D4769"/>
    <w:rsid w:val="003D491C"/>
    <w:rsid w:val="003D515F"/>
    <w:rsid w:val="003D53C7"/>
    <w:rsid w:val="003D5632"/>
    <w:rsid w:val="003D59BB"/>
    <w:rsid w:val="003D5FCA"/>
    <w:rsid w:val="003D63DA"/>
    <w:rsid w:val="003D686C"/>
    <w:rsid w:val="003D6AB2"/>
    <w:rsid w:val="003D6ABC"/>
    <w:rsid w:val="003D6B5F"/>
    <w:rsid w:val="003D7F38"/>
    <w:rsid w:val="003E0167"/>
    <w:rsid w:val="003E039E"/>
    <w:rsid w:val="003E0514"/>
    <w:rsid w:val="003E0AFA"/>
    <w:rsid w:val="003E1CBD"/>
    <w:rsid w:val="003E221C"/>
    <w:rsid w:val="003E268A"/>
    <w:rsid w:val="003E27B5"/>
    <w:rsid w:val="003E2DA0"/>
    <w:rsid w:val="003E2E20"/>
    <w:rsid w:val="003E2F06"/>
    <w:rsid w:val="003E33FA"/>
    <w:rsid w:val="003E3E22"/>
    <w:rsid w:val="003E42DF"/>
    <w:rsid w:val="003E4387"/>
    <w:rsid w:val="003E461C"/>
    <w:rsid w:val="003E4977"/>
    <w:rsid w:val="003E4ABE"/>
    <w:rsid w:val="003E4B85"/>
    <w:rsid w:val="003E4DA8"/>
    <w:rsid w:val="003E5423"/>
    <w:rsid w:val="003E54BF"/>
    <w:rsid w:val="003E5608"/>
    <w:rsid w:val="003E6039"/>
    <w:rsid w:val="003E630D"/>
    <w:rsid w:val="003E6789"/>
    <w:rsid w:val="003E68A2"/>
    <w:rsid w:val="003E6A95"/>
    <w:rsid w:val="003E6BB3"/>
    <w:rsid w:val="003E6BFE"/>
    <w:rsid w:val="003E6CD3"/>
    <w:rsid w:val="003E7449"/>
    <w:rsid w:val="003E7808"/>
    <w:rsid w:val="003E7CDB"/>
    <w:rsid w:val="003E7F08"/>
    <w:rsid w:val="003F0346"/>
    <w:rsid w:val="003F07E0"/>
    <w:rsid w:val="003F0970"/>
    <w:rsid w:val="003F0B74"/>
    <w:rsid w:val="003F0BE8"/>
    <w:rsid w:val="003F0C15"/>
    <w:rsid w:val="003F11A4"/>
    <w:rsid w:val="003F11B4"/>
    <w:rsid w:val="003F11B6"/>
    <w:rsid w:val="003F1962"/>
    <w:rsid w:val="003F1AEE"/>
    <w:rsid w:val="003F1B9B"/>
    <w:rsid w:val="003F2087"/>
    <w:rsid w:val="003F2CE4"/>
    <w:rsid w:val="003F2F3C"/>
    <w:rsid w:val="003F3571"/>
    <w:rsid w:val="003F4046"/>
    <w:rsid w:val="003F4163"/>
    <w:rsid w:val="003F52BC"/>
    <w:rsid w:val="003F567B"/>
    <w:rsid w:val="003F5CC3"/>
    <w:rsid w:val="003F637A"/>
    <w:rsid w:val="003F6688"/>
    <w:rsid w:val="003F6AB1"/>
    <w:rsid w:val="003F6B68"/>
    <w:rsid w:val="003F6C0F"/>
    <w:rsid w:val="003F74E6"/>
    <w:rsid w:val="003F756C"/>
    <w:rsid w:val="003F79D1"/>
    <w:rsid w:val="003F7CCB"/>
    <w:rsid w:val="004004BE"/>
    <w:rsid w:val="00400D87"/>
    <w:rsid w:val="0040146E"/>
    <w:rsid w:val="004017D7"/>
    <w:rsid w:val="00401B14"/>
    <w:rsid w:val="00401D25"/>
    <w:rsid w:val="00402155"/>
    <w:rsid w:val="004022B9"/>
    <w:rsid w:val="0040232E"/>
    <w:rsid w:val="004027A6"/>
    <w:rsid w:val="0040292F"/>
    <w:rsid w:val="00402981"/>
    <w:rsid w:val="00402B67"/>
    <w:rsid w:val="00402E2A"/>
    <w:rsid w:val="00403060"/>
    <w:rsid w:val="004032EA"/>
    <w:rsid w:val="004035B2"/>
    <w:rsid w:val="00403AA7"/>
    <w:rsid w:val="00404728"/>
    <w:rsid w:val="0040490B"/>
    <w:rsid w:val="00404D92"/>
    <w:rsid w:val="00404E6F"/>
    <w:rsid w:val="00404EAD"/>
    <w:rsid w:val="00404EE7"/>
    <w:rsid w:val="0040541F"/>
    <w:rsid w:val="00405747"/>
    <w:rsid w:val="00405815"/>
    <w:rsid w:val="00406776"/>
    <w:rsid w:val="00406C67"/>
    <w:rsid w:val="00407410"/>
    <w:rsid w:val="0040774A"/>
    <w:rsid w:val="00407B4D"/>
    <w:rsid w:val="00407BE9"/>
    <w:rsid w:val="00407E34"/>
    <w:rsid w:val="004100AF"/>
    <w:rsid w:val="004105C5"/>
    <w:rsid w:val="0041078D"/>
    <w:rsid w:val="00410B7B"/>
    <w:rsid w:val="00410BDD"/>
    <w:rsid w:val="00410D7A"/>
    <w:rsid w:val="004110E0"/>
    <w:rsid w:val="004115EE"/>
    <w:rsid w:val="00411E55"/>
    <w:rsid w:val="00411F29"/>
    <w:rsid w:val="00412619"/>
    <w:rsid w:val="0041269F"/>
    <w:rsid w:val="004127EF"/>
    <w:rsid w:val="00412D3A"/>
    <w:rsid w:val="00412D93"/>
    <w:rsid w:val="00412DE8"/>
    <w:rsid w:val="00412FFD"/>
    <w:rsid w:val="00413094"/>
    <w:rsid w:val="0041354D"/>
    <w:rsid w:val="00415687"/>
    <w:rsid w:val="00415C68"/>
    <w:rsid w:val="00415FAF"/>
    <w:rsid w:val="00416103"/>
    <w:rsid w:val="00416647"/>
    <w:rsid w:val="00416CEE"/>
    <w:rsid w:val="00417099"/>
    <w:rsid w:val="0041736C"/>
    <w:rsid w:val="00417C2A"/>
    <w:rsid w:val="00417D33"/>
    <w:rsid w:val="00420040"/>
    <w:rsid w:val="00420047"/>
    <w:rsid w:val="00420387"/>
    <w:rsid w:val="0042056E"/>
    <w:rsid w:val="0042077E"/>
    <w:rsid w:val="004207BF"/>
    <w:rsid w:val="00420816"/>
    <w:rsid w:val="00420C69"/>
    <w:rsid w:val="00420C9C"/>
    <w:rsid w:val="00421283"/>
    <w:rsid w:val="00421815"/>
    <w:rsid w:val="00422468"/>
    <w:rsid w:val="00422BF4"/>
    <w:rsid w:val="00423144"/>
    <w:rsid w:val="0042349D"/>
    <w:rsid w:val="004235F7"/>
    <w:rsid w:val="004237EA"/>
    <w:rsid w:val="00423AB5"/>
    <w:rsid w:val="00423FBA"/>
    <w:rsid w:val="00423FE6"/>
    <w:rsid w:val="004248EF"/>
    <w:rsid w:val="004250FE"/>
    <w:rsid w:val="004253F1"/>
    <w:rsid w:val="004258E2"/>
    <w:rsid w:val="00425A0F"/>
    <w:rsid w:val="00425BEA"/>
    <w:rsid w:val="00426202"/>
    <w:rsid w:val="00426303"/>
    <w:rsid w:val="004264BD"/>
    <w:rsid w:val="004265DC"/>
    <w:rsid w:val="00426A47"/>
    <w:rsid w:val="004305BA"/>
    <w:rsid w:val="00431384"/>
    <w:rsid w:val="0043167F"/>
    <w:rsid w:val="0043205A"/>
    <w:rsid w:val="004321E9"/>
    <w:rsid w:val="00432532"/>
    <w:rsid w:val="00432576"/>
    <w:rsid w:val="00432864"/>
    <w:rsid w:val="00432C35"/>
    <w:rsid w:val="00432E97"/>
    <w:rsid w:val="0043315A"/>
    <w:rsid w:val="00433239"/>
    <w:rsid w:val="00433574"/>
    <w:rsid w:val="00433801"/>
    <w:rsid w:val="00433D83"/>
    <w:rsid w:val="004348A9"/>
    <w:rsid w:val="004348B3"/>
    <w:rsid w:val="00434999"/>
    <w:rsid w:val="00434BB2"/>
    <w:rsid w:val="004351D3"/>
    <w:rsid w:val="0043541D"/>
    <w:rsid w:val="00435622"/>
    <w:rsid w:val="00435B27"/>
    <w:rsid w:val="0043630D"/>
    <w:rsid w:val="004364B7"/>
    <w:rsid w:val="0043698D"/>
    <w:rsid w:val="00436A3D"/>
    <w:rsid w:val="00436ACB"/>
    <w:rsid w:val="00437310"/>
    <w:rsid w:val="00437566"/>
    <w:rsid w:val="00437743"/>
    <w:rsid w:val="0044036B"/>
    <w:rsid w:val="004403B8"/>
    <w:rsid w:val="004409B9"/>
    <w:rsid w:val="00440A9B"/>
    <w:rsid w:val="00440BD1"/>
    <w:rsid w:val="00441E05"/>
    <w:rsid w:val="00442727"/>
    <w:rsid w:val="00442D69"/>
    <w:rsid w:val="00442DD4"/>
    <w:rsid w:val="004430CA"/>
    <w:rsid w:val="00443132"/>
    <w:rsid w:val="004431BE"/>
    <w:rsid w:val="00443B18"/>
    <w:rsid w:val="00443E59"/>
    <w:rsid w:val="0044402F"/>
    <w:rsid w:val="00444405"/>
    <w:rsid w:val="0044484B"/>
    <w:rsid w:val="00444ED1"/>
    <w:rsid w:val="0044552C"/>
    <w:rsid w:val="004456B4"/>
    <w:rsid w:val="004461B6"/>
    <w:rsid w:val="00446261"/>
    <w:rsid w:val="0044641F"/>
    <w:rsid w:val="0044644C"/>
    <w:rsid w:val="00446EB7"/>
    <w:rsid w:val="004476FB"/>
    <w:rsid w:val="0044790C"/>
    <w:rsid w:val="00447A3D"/>
    <w:rsid w:val="00447BDD"/>
    <w:rsid w:val="004504A2"/>
    <w:rsid w:val="004505AE"/>
    <w:rsid w:val="0045063F"/>
    <w:rsid w:val="004507F5"/>
    <w:rsid w:val="00450E99"/>
    <w:rsid w:val="0045104A"/>
    <w:rsid w:val="00452379"/>
    <w:rsid w:val="0045274D"/>
    <w:rsid w:val="004528DF"/>
    <w:rsid w:val="00452F62"/>
    <w:rsid w:val="00453705"/>
    <w:rsid w:val="00453718"/>
    <w:rsid w:val="004538A3"/>
    <w:rsid w:val="00453AEE"/>
    <w:rsid w:val="00453E4E"/>
    <w:rsid w:val="0045408F"/>
    <w:rsid w:val="004544BD"/>
    <w:rsid w:val="00454638"/>
    <w:rsid w:val="00454ABB"/>
    <w:rsid w:val="00454D53"/>
    <w:rsid w:val="00454EA9"/>
    <w:rsid w:val="0045502C"/>
    <w:rsid w:val="004550DF"/>
    <w:rsid w:val="0045553E"/>
    <w:rsid w:val="00455A02"/>
    <w:rsid w:val="00455E9A"/>
    <w:rsid w:val="004560E6"/>
    <w:rsid w:val="0045624D"/>
    <w:rsid w:val="00456367"/>
    <w:rsid w:val="00457C03"/>
    <w:rsid w:val="004603ED"/>
    <w:rsid w:val="004608B3"/>
    <w:rsid w:val="00460940"/>
    <w:rsid w:val="00460B24"/>
    <w:rsid w:val="004611F8"/>
    <w:rsid w:val="004614D4"/>
    <w:rsid w:val="004614F1"/>
    <w:rsid w:val="00461543"/>
    <w:rsid w:val="0046177C"/>
    <w:rsid w:val="00461E2F"/>
    <w:rsid w:val="00461F5D"/>
    <w:rsid w:val="00461F7C"/>
    <w:rsid w:val="0046227B"/>
    <w:rsid w:val="004624AA"/>
    <w:rsid w:val="004627DA"/>
    <w:rsid w:val="004634F5"/>
    <w:rsid w:val="004638FB"/>
    <w:rsid w:val="00463AB1"/>
    <w:rsid w:val="00463B50"/>
    <w:rsid w:val="00463D48"/>
    <w:rsid w:val="004640DF"/>
    <w:rsid w:val="00464429"/>
    <w:rsid w:val="0046477D"/>
    <w:rsid w:val="00464785"/>
    <w:rsid w:val="00464A93"/>
    <w:rsid w:val="00464AD5"/>
    <w:rsid w:val="00465137"/>
    <w:rsid w:val="00466234"/>
    <w:rsid w:val="00466755"/>
    <w:rsid w:val="004669F5"/>
    <w:rsid w:val="00466C25"/>
    <w:rsid w:val="00466D73"/>
    <w:rsid w:val="00467005"/>
    <w:rsid w:val="00470C2F"/>
    <w:rsid w:val="00470C76"/>
    <w:rsid w:val="00470DEA"/>
    <w:rsid w:val="004714FF"/>
    <w:rsid w:val="00471602"/>
    <w:rsid w:val="004718C0"/>
    <w:rsid w:val="004719E5"/>
    <w:rsid w:val="00471D08"/>
    <w:rsid w:val="00471D65"/>
    <w:rsid w:val="00471E31"/>
    <w:rsid w:val="0047203D"/>
    <w:rsid w:val="004723D4"/>
    <w:rsid w:val="004723E2"/>
    <w:rsid w:val="00472850"/>
    <w:rsid w:val="004729F3"/>
    <w:rsid w:val="00472B37"/>
    <w:rsid w:val="0047307E"/>
    <w:rsid w:val="004734DA"/>
    <w:rsid w:val="004736C7"/>
    <w:rsid w:val="004739E0"/>
    <w:rsid w:val="00473ABC"/>
    <w:rsid w:val="004743A5"/>
    <w:rsid w:val="0047476D"/>
    <w:rsid w:val="00474900"/>
    <w:rsid w:val="00474910"/>
    <w:rsid w:val="004749CE"/>
    <w:rsid w:val="00474B15"/>
    <w:rsid w:val="004753FF"/>
    <w:rsid w:val="004754F0"/>
    <w:rsid w:val="00475892"/>
    <w:rsid w:val="0047608E"/>
    <w:rsid w:val="00476121"/>
    <w:rsid w:val="004761B5"/>
    <w:rsid w:val="00476642"/>
    <w:rsid w:val="0047712A"/>
    <w:rsid w:val="004771C2"/>
    <w:rsid w:val="00477404"/>
    <w:rsid w:val="00477B3A"/>
    <w:rsid w:val="004800E5"/>
    <w:rsid w:val="004801B5"/>
    <w:rsid w:val="004805DF"/>
    <w:rsid w:val="00480DEA"/>
    <w:rsid w:val="00480EA0"/>
    <w:rsid w:val="00481588"/>
    <w:rsid w:val="00481635"/>
    <w:rsid w:val="00481669"/>
    <w:rsid w:val="0048183D"/>
    <w:rsid w:val="00481B06"/>
    <w:rsid w:val="00483264"/>
    <w:rsid w:val="004832B7"/>
    <w:rsid w:val="00483450"/>
    <w:rsid w:val="00483DBD"/>
    <w:rsid w:val="00483F9B"/>
    <w:rsid w:val="004842B6"/>
    <w:rsid w:val="00485191"/>
    <w:rsid w:val="004857D3"/>
    <w:rsid w:val="00485CC6"/>
    <w:rsid w:val="00485EBA"/>
    <w:rsid w:val="00485F9F"/>
    <w:rsid w:val="00486131"/>
    <w:rsid w:val="004871C0"/>
    <w:rsid w:val="004879C6"/>
    <w:rsid w:val="00487AC5"/>
    <w:rsid w:val="00487E7B"/>
    <w:rsid w:val="004903C4"/>
    <w:rsid w:val="004903CD"/>
    <w:rsid w:val="004904DB"/>
    <w:rsid w:val="004905B2"/>
    <w:rsid w:val="00490944"/>
    <w:rsid w:val="00490C12"/>
    <w:rsid w:val="00491199"/>
    <w:rsid w:val="00491494"/>
    <w:rsid w:val="00491740"/>
    <w:rsid w:val="004926EC"/>
    <w:rsid w:val="0049296F"/>
    <w:rsid w:val="00492AA2"/>
    <w:rsid w:val="0049320D"/>
    <w:rsid w:val="004935AC"/>
    <w:rsid w:val="00493DBB"/>
    <w:rsid w:val="00493F67"/>
    <w:rsid w:val="00494056"/>
    <w:rsid w:val="00494594"/>
    <w:rsid w:val="00494759"/>
    <w:rsid w:val="00494817"/>
    <w:rsid w:val="00494AC7"/>
    <w:rsid w:val="00494C94"/>
    <w:rsid w:val="00494E61"/>
    <w:rsid w:val="00494E84"/>
    <w:rsid w:val="004956C3"/>
    <w:rsid w:val="00495A57"/>
    <w:rsid w:val="00496581"/>
    <w:rsid w:val="00496C51"/>
    <w:rsid w:val="00496F97"/>
    <w:rsid w:val="00497171"/>
    <w:rsid w:val="004972F5"/>
    <w:rsid w:val="004973E8"/>
    <w:rsid w:val="004974AB"/>
    <w:rsid w:val="00497898"/>
    <w:rsid w:val="004A0107"/>
    <w:rsid w:val="004A021B"/>
    <w:rsid w:val="004A0361"/>
    <w:rsid w:val="004A0533"/>
    <w:rsid w:val="004A0BA4"/>
    <w:rsid w:val="004A0CDF"/>
    <w:rsid w:val="004A1144"/>
    <w:rsid w:val="004A12D4"/>
    <w:rsid w:val="004A12E9"/>
    <w:rsid w:val="004A1365"/>
    <w:rsid w:val="004A13C1"/>
    <w:rsid w:val="004A149D"/>
    <w:rsid w:val="004A1502"/>
    <w:rsid w:val="004A1677"/>
    <w:rsid w:val="004A18F7"/>
    <w:rsid w:val="004A1965"/>
    <w:rsid w:val="004A24FE"/>
    <w:rsid w:val="004A2A75"/>
    <w:rsid w:val="004A2B16"/>
    <w:rsid w:val="004A2BC8"/>
    <w:rsid w:val="004A2C0B"/>
    <w:rsid w:val="004A2CC2"/>
    <w:rsid w:val="004A2FED"/>
    <w:rsid w:val="004A3108"/>
    <w:rsid w:val="004A33E1"/>
    <w:rsid w:val="004A3406"/>
    <w:rsid w:val="004A343B"/>
    <w:rsid w:val="004A3867"/>
    <w:rsid w:val="004A3890"/>
    <w:rsid w:val="004A38F3"/>
    <w:rsid w:val="004A3901"/>
    <w:rsid w:val="004A3936"/>
    <w:rsid w:val="004A3B46"/>
    <w:rsid w:val="004A421C"/>
    <w:rsid w:val="004A4282"/>
    <w:rsid w:val="004A48A1"/>
    <w:rsid w:val="004A4E60"/>
    <w:rsid w:val="004A56EE"/>
    <w:rsid w:val="004A5BB1"/>
    <w:rsid w:val="004A6748"/>
    <w:rsid w:val="004A6949"/>
    <w:rsid w:val="004A6A7D"/>
    <w:rsid w:val="004A7096"/>
    <w:rsid w:val="004B042E"/>
    <w:rsid w:val="004B04F0"/>
    <w:rsid w:val="004B0532"/>
    <w:rsid w:val="004B068A"/>
    <w:rsid w:val="004B06A3"/>
    <w:rsid w:val="004B0839"/>
    <w:rsid w:val="004B0841"/>
    <w:rsid w:val="004B0F4E"/>
    <w:rsid w:val="004B13AD"/>
    <w:rsid w:val="004B183D"/>
    <w:rsid w:val="004B1AB2"/>
    <w:rsid w:val="004B1CC3"/>
    <w:rsid w:val="004B2039"/>
    <w:rsid w:val="004B3568"/>
    <w:rsid w:val="004B3B67"/>
    <w:rsid w:val="004B3BD5"/>
    <w:rsid w:val="004B3CB6"/>
    <w:rsid w:val="004B3EA4"/>
    <w:rsid w:val="004B4240"/>
    <w:rsid w:val="004B5270"/>
    <w:rsid w:val="004B5347"/>
    <w:rsid w:val="004B56CB"/>
    <w:rsid w:val="004B57B2"/>
    <w:rsid w:val="004B5CE5"/>
    <w:rsid w:val="004B69D8"/>
    <w:rsid w:val="004B78CB"/>
    <w:rsid w:val="004B791A"/>
    <w:rsid w:val="004B7A75"/>
    <w:rsid w:val="004C00FA"/>
    <w:rsid w:val="004C097A"/>
    <w:rsid w:val="004C099C"/>
    <w:rsid w:val="004C0CD5"/>
    <w:rsid w:val="004C1AAB"/>
    <w:rsid w:val="004C1C33"/>
    <w:rsid w:val="004C1E3B"/>
    <w:rsid w:val="004C1F3F"/>
    <w:rsid w:val="004C24EA"/>
    <w:rsid w:val="004C25DE"/>
    <w:rsid w:val="004C29C9"/>
    <w:rsid w:val="004C2C7D"/>
    <w:rsid w:val="004C3319"/>
    <w:rsid w:val="004C3C2D"/>
    <w:rsid w:val="004C3E89"/>
    <w:rsid w:val="004C3FB2"/>
    <w:rsid w:val="004C4256"/>
    <w:rsid w:val="004C449B"/>
    <w:rsid w:val="004C4D2E"/>
    <w:rsid w:val="004C5790"/>
    <w:rsid w:val="004C6066"/>
    <w:rsid w:val="004C6067"/>
    <w:rsid w:val="004C6393"/>
    <w:rsid w:val="004C6A4B"/>
    <w:rsid w:val="004C6FD4"/>
    <w:rsid w:val="004C7132"/>
    <w:rsid w:val="004C74F6"/>
    <w:rsid w:val="004C7BA6"/>
    <w:rsid w:val="004C7C79"/>
    <w:rsid w:val="004D00A9"/>
    <w:rsid w:val="004D056A"/>
    <w:rsid w:val="004D06D8"/>
    <w:rsid w:val="004D09E4"/>
    <w:rsid w:val="004D0B2F"/>
    <w:rsid w:val="004D0FAA"/>
    <w:rsid w:val="004D12D1"/>
    <w:rsid w:val="004D1696"/>
    <w:rsid w:val="004D1B75"/>
    <w:rsid w:val="004D221D"/>
    <w:rsid w:val="004D23BB"/>
    <w:rsid w:val="004D25BE"/>
    <w:rsid w:val="004D2BC0"/>
    <w:rsid w:val="004D2C63"/>
    <w:rsid w:val="004D33A1"/>
    <w:rsid w:val="004D3423"/>
    <w:rsid w:val="004D3427"/>
    <w:rsid w:val="004D3FAE"/>
    <w:rsid w:val="004D4046"/>
    <w:rsid w:val="004D421B"/>
    <w:rsid w:val="004D4B49"/>
    <w:rsid w:val="004D508B"/>
    <w:rsid w:val="004D57D6"/>
    <w:rsid w:val="004D5D4F"/>
    <w:rsid w:val="004D6705"/>
    <w:rsid w:val="004D69C1"/>
    <w:rsid w:val="004D70CE"/>
    <w:rsid w:val="004D7353"/>
    <w:rsid w:val="004D75CA"/>
    <w:rsid w:val="004D7682"/>
    <w:rsid w:val="004D76A0"/>
    <w:rsid w:val="004D79A3"/>
    <w:rsid w:val="004D79EC"/>
    <w:rsid w:val="004E03F7"/>
    <w:rsid w:val="004E07E6"/>
    <w:rsid w:val="004E08B9"/>
    <w:rsid w:val="004E0A73"/>
    <w:rsid w:val="004E1CA0"/>
    <w:rsid w:val="004E2031"/>
    <w:rsid w:val="004E28FA"/>
    <w:rsid w:val="004E382D"/>
    <w:rsid w:val="004E39E1"/>
    <w:rsid w:val="004E401A"/>
    <w:rsid w:val="004E48D2"/>
    <w:rsid w:val="004E4CA6"/>
    <w:rsid w:val="004E4CE1"/>
    <w:rsid w:val="004E5238"/>
    <w:rsid w:val="004E548A"/>
    <w:rsid w:val="004E5520"/>
    <w:rsid w:val="004E57ED"/>
    <w:rsid w:val="004E5BCB"/>
    <w:rsid w:val="004E5D68"/>
    <w:rsid w:val="004E5F02"/>
    <w:rsid w:val="004E6105"/>
    <w:rsid w:val="004E635D"/>
    <w:rsid w:val="004E6680"/>
    <w:rsid w:val="004E6AA4"/>
    <w:rsid w:val="004E6C13"/>
    <w:rsid w:val="004E6D1D"/>
    <w:rsid w:val="004E7850"/>
    <w:rsid w:val="004E7C41"/>
    <w:rsid w:val="004E7E68"/>
    <w:rsid w:val="004F001A"/>
    <w:rsid w:val="004F0357"/>
    <w:rsid w:val="004F0721"/>
    <w:rsid w:val="004F09C9"/>
    <w:rsid w:val="004F1218"/>
    <w:rsid w:val="004F128E"/>
    <w:rsid w:val="004F1CDB"/>
    <w:rsid w:val="004F396F"/>
    <w:rsid w:val="004F3B7C"/>
    <w:rsid w:val="004F47A8"/>
    <w:rsid w:val="004F49F3"/>
    <w:rsid w:val="004F4A67"/>
    <w:rsid w:val="004F4B26"/>
    <w:rsid w:val="004F5441"/>
    <w:rsid w:val="004F56FA"/>
    <w:rsid w:val="004F585E"/>
    <w:rsid w:val="004F59AF"/>
    <w:rsid w:val="004F5DF2"/>
    <w:rsid w:val="004F60C5"/>
    <w:rsid w:val="004F6A40"/>
    <w:rsid w:val="004F6B6D"/>
    <w:rsid w:val="004F6C76"/>
    <w:rsid w:val="004F6CDA"/>
    <w:rsid w:val="004F6CE1"/>
    <w:rsid w:val="004F7065"/>
    <w:rsid w:val="004F74B2"/>
    <w:rsid w:val="004F7BFF"/>
    <w:rsid w:val="004F7CF9"/>
    <w:rsid w:val="005001F9"/>
    <w:rsid w:val="0050033C"/>
    <w:rsid w:val="00500961"/>
    <w:rsid w:val="00500DC5"/>
    <w:rsid w:val="0050151F"/>
    <w:rsid w:val="00501770"/>
    <w:rsid w:val="00501844"/>
    <w:rsid w:val="00501B5B"/>
    <w:rsid w:val="00501DE1"/>
    <w:rsid w:val="00502454"/>
    <w:rsid w:val="00502628"/>
    <w:rsid w:val="00502CFF"/>
    <w:rsid w:val="0050315F"/>
    <w:rsid w:val="0050362F"/>
    <w:rsid w:val="00503678"/>
    <w:rsid w:val="00503993"/>
    <w:rsid w:val="00503F94"/>
    <w:rsid w:val="005041CA"/>
    <w:rsid w:val="00504231"/>
    <w:rsid w:val="005047E5"/>
    <w:rsid w:val="00504BEE"/>
    <w:rsid w:val="00504D1B"/>
    <w:rsid w:val="00505928"/>
    <w:rsid w:val="00505A06"/>
    <w:rsid w:val="00505A97"/>
    <w:rsid w:val="00505F07"/>
    <w:rsid w:val="0050613C"/>
    <w:rsid w:val="005061AF"/>
    <w:rsid w:val="005064E5"/>
    <w:rsid w:val="00506833"/>
    <w:rsid w:val="0050693D"/>
    <w:rsid w:val="00506A4E"/>
    <w:rsid w:val="00506E7E"/>
    <w:rsid w:val="00507118"/>
    <w:rsid w:val="00507271"/>
    <w:rsid w:val="00507CC6"/>
    <w:rsid w:val="00510141"/>
    <w:rsid w:val="00510EDF"/>
    <w:rsid w:val="00510F67"/>
    <w:rsid w:val="00510F71"/>
    <w:rsid w:val="00510F85"/>
    <w:rsid w:val="00511681"/>
    <w:rsid w:val="00511DB6"/>
    <w:rsid w:val="00512140"/>
    <w:rsid w:val="00512299"/>
    <w:rsid w:val="00512356"/>
    <w:rsid w:val="00512936"/>
    <w:rsid w:val="00512B85"/>
    <w:rsid w:val="00512BFF"/>
    <w:rsid w:val="00513134"/>
    <w:rsid w:val="005131CE"/>
    <w:rsid w:val="0051395D"/>
    <w:rsid w:val="00513E5E"/>
    <w:rsid w:val="00513E83"/>
    <w:rsid w:val="00514415"/>
    <w:rsid w:val="00514D67"/>
    <w:rsid w:val="005156FE"/>
    <w:rsid w:val="0051580F"/>
    <w:rsid w:val="00515B85"/>
    <w:rsid w:val="00516AB1"/>
    <w:rsid w:val="00516C8B"/>
    <w:rsid w:val="0051738F"/>
    <w:rsid w:val="005177B5"/>
    <w:rsid w:val="00517D14"/>
    <w:rsid w:val="005201FB"/>
    <w:rsid w:val="00520E8A"/>
    <w:rsid w:val="00521CB0"/>
    <w:rsid w:val="0052215C"/>
    <w:rsid w:val="00522622"/>
    <w:rsid w:val="005226D5"/>
    <w:rsid w:val="00522D7E"/>
    <w:rsid w:val="00522E40"/>
    <w:rsid w:val="00523180"/>
    <w:rsid w:val="00523433"/>
    <w:rsid w:val="00523487"/>
    <w:rsid w:val="00523518"/>
    <w:rsid w:val="00523A74"/>
    <w:rsid w:val="00523C18"/>
    <w:rsid w:val="00523EB0"/>
    <w:rsid w:val="00523F04"/>
    <w:rsid w:val="00523F6D"/>
    <w:rsid w:val="00524001"/>
    <w:rsid w:val="0052478C"/>
    <w:rsid w:val="005248FC"/>
    <w:rsid w:val="005249F8"/>
    <w:rsid w:val="00524EA6"/>
    <w:rsid w:val="00524F94"/>
    <w:rsid w:val="005253A3"/>
    <w:rsid w:val="005254CC"/>
    <w:rsid w:val="00525917"/>
    <w:rsid w:val="0052592D"/>
    <w:rsid w:val="00526265"/>
    <w:rsid w:val="005266BC"/>
    <w:rsid w:val="00526949"/>
    <w:rsid w:val="00526E1C"/>
    <w:rsid w:val="0052714E"/>
    <w:rsid w:val="00527150"/>
    <w:rsid w:val="005271E5"/>
    <w:rsid w:val="005275CA"/>
    <w:rsid w:val="0052781B"/>
    <w:rsid w:val="0052790C"/>
    <w:rsid w:val="0053043A"/>
    <w:rsid w:val="005304BA"/>
    <w:rsid w:val="00531DCF"/>
    <w:rsid w:val="00531DD2"/>
    <w:rsid w:val="00531DD4"/>
    <w:rsid w:val="0053219E"/>
    <w:rsid w:val="00532B73"/>
    <w:rsid w:val="0053318F"/>
    <w:rsid w:val="005336F9"/>
    <w:rsid w:val="00533727"/>
    <w:rsid w:val="0053477A"/>
    <w:rsid w:val="005347E2"/>
    <w:rsid w:val="005349D5"/>
    <w:rsid w:val="00534B32"/>
    <w:rsid w:val="00534D23"/>
    <w:rsid w:val="0053518D"/>
    <w:rsid w:val="005352C7"/>
    <w:rsid w:val="00535CF7"/>
    <w:rsid w:val="00535E0C"/>
    <w:rsid w:val="00536C56"/>
    <w:rsid w:val="00536C7C"/>
    <w:rsid w:val="00536DEB"/>
    <w:rsid w:val="005370C8"/>
    <w:rsid w:val="00537859"/>
    <w:rsid w:val="00537BF5"/>
    <w:rsid w:val="005403AE"/>
    <w:rsid w:val="00540977"/>
    <w:rsid w:val="00540A09"/>
    <w:rsid w:val="00540A81"/>
    <w:rsid w:val="00540D34"/>
    <w:rsid w:val="00540DEB"/>
    <w:rsid w:val="00540FFC"/>
    <w:rsid w:val="0054118B"/>
    <w:rsid w:val="0054144A"/>
    <w:rsid w:val="00541CDB"/>
    <w:rsid w:val="00541EA1"/>
    <w:rsid w:val="00541FEE"/>
    <w:rsid w:val="005421E7"/>
    <w:rsid w:val="005423E2"/>
    <w:rsid w:val="00542EDD"/>
    <w:rsid w:val="00543105"/>
    <w:rsid w:val="005432CB"/>
    <w:rsid w:val="00543332"/>
    <w:rsid w:val="005433F7"/>
    <w:rsid w:val="0054357E"/>
    <w:rsid w:val="0054358A"/>
    <w:rsid w:val="00543E08"/>
    <w:rsid w:val="00543FF7"/>
    <w:rsid w:val="00544041"/>
    <w:rsid w:val="00544CF5"/>
    <w:rsid w:val="0054516E"/>
    <w:rsid w:val="0054582E"/>
    <w:rsid w:val="00545B83"/>
    <w:rsid w:val="00545F37"/>
    <w:rsid w:val="005463F8"/>
    <w:rsid w:val="00546413"/>
    <w:rsid w:val="0054656D"/>
    <w:rsid w:val="0054705C"/>
    <w:rsid w:val="0054711E"/>
    <w:rsid w:val="0054763D"/>
    <w:rsid w:val="005477C3"/>
    <w:rsid w:val="00547947"/>
    <w:rsid w:val="0054796C"/>
    <w:rsid w:val="00550039"/>
    <w:rsid w:val="0055008D"/>
    <w:rsid w:val="005500CA"/>
    <w:rsid w:val="00550324"/>
    <w:rsid w:val="00550A4E"/>
    <w:rsid w:val="00550B00"/>
    <w:rsid w:val="005511AC"/>
    <w:rsid w:val="0055151E"/>
    <w:rsid w:val="00551A1F"/>
    <w:rsid w:val="00551E42"/>
    <w:rsid w:val="00551F45"/>
    <w:rsid w:val="00552139"/>
    <w:rsid w:val="005521B2"/>
    <w:rsid w:val="005521CA"/>
    <w:rsid w:val="005523E2"/>
    <w:rsid w:val="005528D0"/>
    <w:rsid w:val="00553136"/>
    <w:rsid w:val="00553580"/>
    <w:rsid w:val="005537A1"/>
    <w:rsid w:val="00553C96"/>
    <w:rsid w:val="00554008"/>
    <w:rsid w:val="0055448E"/>
    <w:rsid w:val="005545B4"/>
    <w:rsid w:val="005546E3"/>
    <w:rsid w:val="00554A89"/>
    <w:rsid w:val="00555157"/>
    <w:rsid w:val="00555596"/>
    <w:rsid w:val="00555B80"/>
    <w:rsid w:val="00555CBB"/>
    <w:rsid w:val="00555D1E"/>
    <w:rsid w:val="00555D85"/>
    <w:rsid w:val="00556157"/>
    <w:rsid w:val="0055627B"/>
    <w:rsid w:val="00556336"/>
    <w:rsid w:val="00556342"/>
    <w:rsid w:val="00556B7A"/>
    <w:rsid w:val="00557112"/>
    <w:rsid w:val="00557552"/>
    <w:rsid w:val="005577C1"/>
    <w:rsid w:val="005577CA"/>
    <w:rsid w:val="005577F7"/>
    <w:rsid w:val="00557B53"/>
    <w:rsid w:val="00557B91"/>
    <w:rsid w:val="00557EEC"/>
    <w:rsid w:val="00561A16"/>
    <w:rsid w:val="00561A91"/>
    <w:rsid w:val="0056201D"/>
    <w:rsid w:val="00562059"/>
    <w:rsid w:val="005622DE"/>
    <w:rsid w:val="0056315B"/>
    <w:rsid w:val="00563719"/>
    <w:rsid w:val="005637BB"/>
    <w:rsid w:val="005638B3"/>
    <w:rsid w:val="00563F10"/>
    <w:rsid w:val="00563FDA"/>
    <w:rsid w:val="005640AE"/>
    <w:rsid w:val="005640B6"/>
    <w:rsid w:val="00564136"/>
    <w:rsid w:val="0056418D"/>
    <w:rsid w:val="00564192"/>
    <w:rsid w:val="005641AD"/>
    <w:rsid w:val="00564C28"/>
    <w:rsid w:val="00564C82"/>
    <w:rsid w:val="00565255"/>
    <w:rsid w:val="005658A2"/>
    <w:rsid w:val="00565EB7"/>
    <w:rsid w:val="00565F2C"/>
    <w:rsid w:val="00566041"/>
    <w:rsid w:val="005669FE"/>
    <w:rsid w:val="00566E96"/>
    <w:rsid w:val="0056767A"/>
    <w:rsid w:val="00567A97"/>
    <w:rsid w:val="00567CED"/>
    <w:rsid w:val="00567F9F"/>
    <w:rsid w:val="00570167"/>
    <w:rsid w:val="005704B2"/>
    <w:rsid w:val="0057069B"/>
    <w:rsid w:val="00570DEC"/>
    <w:rsid w:val="00571064"/>
    <w:rsid w:val="005716C3"/>
    <w:rsid w:val="00571A26"/>
    <w:rsid w:val="00571D5E"/>
    <w:rsid w:val="00572034"/>
    <w:rsid w:val="00572195"/>
    <w:rsid w:val="00572DFC"/>
    <w:rsid w:val="00572F75"/>
    <w:rsid w:val="0057319B"/>
    <w:rsid w:val="005734FF"/>
    <w:rsid w:val="005736CB"/>
    <w:rsid w:val="005739F2"/>
    <w:rsid w:val="00573F12"/>
    <w:rsid w:val="00573F13"/>
    <w:rsid w:val="00573F54"/>
    <w:rsid w:val="005744E6"/>
    <w:rsid w:val="00574508"/>
    <w:rsid w:val="00574617"/>
    <w:rsid w:val="005749BE"/>
    <w:rsid w:val="00574E87"/>
    <w:rsid w:val="005751EF"/>
    <w:rsid w:val="0057529B"/>
    <w:rsid w:val="00575BAD"/>
    <w:rsid w:val="0057615F"/>
    <w:rsid w:val="00576304"/>
    <w:rsid w:val="00576B01"/>
    <w:rsid w:val="00576C3D"/>
    <w:rsid w:val="00576FC1"/>
    <w:rsid w:val="00577178"/>
    <w:rsid w:val="00577676"/>
    <w:rsid w:val="00577B89"/>
    <w:rsid w:val="00577CE9"/>
    <w:rsid w:val="00577EB3"/>
    <w:rsid w:val="0058037E"/>
    <w:rsid w:val="0058067C"/>
    <w:rsid w:val="005807AA"/>
    <w:rsid w:val="00580DCE"/>
    <w:rsid w:val="00581037"/>
    <w:rsid w:val="0058121A"/>
    <w:rsid w:val="005813E5"/>
    <w:rsid w:val="00582271"/>
    <w:rsid w:val="0058297A"/>
    <w:rsid w:val="00582B3C"/>
    <w:rsid w:val="00582F22"/>
    <w:rsid w:val="00582F91"/>
    <w:rsid w:val="0058315F"/>
    <w:rsid w:val="005832B8"/>
    <w:rsid w:val="00583A2C"/>
    <w:rsid w:val="00584321"/>
    <w:rsid w:val="00584743"/>
    <w:rsid w:val="005847C9"/>
    <w:rsid w:val="00584826"/>
    <w:rsid w:val="0058483F"/>
    <w:rsid w:val="005848E0"/>
    <w:rsid w:val="0058556D"/>
    <w:rsid w:val="00585CA0"/>
    <w:rsid w:val="00586265"/>
    <w:rsid w:val="00586B69"/>
    <w:rsid w:val="00587230"/>
    <w:rsid w:val="00587965"/>
    <w:rsid w:val="0059025A"/>
    <w:rsid w:val="005906EC"/>
    <w:rsid w:val="00590881"/>
    <w:rsid w:val="00590ADD"/>
    <w:rsid w:val="00591154"/>
    <w:rsid w:val="005913D6"/>
    <w:rsid w:val="00591603"/>
    <w:rsid w:val="00591867"/>
    <w:rsid w:val="00591C94"/>
    <w:rsid w:val="00591E17"/>
    <w:rsid w:val="00591FDC"/>
    <w:rsid w:val="0059200B"/>
    <w:rsid w:val="0059242C"/>
    <w:rsid w:val="00592D00"/>
    <w:rsid w:val="00592F73"/>
    <w:rsid w:val="005936C6"/>
    <w:rsid w:val="00593940"/>
    <w:rsid w:val="00593D9D"/>
    <w:rsid w:val="0059410C"/>
    <w:rsid w:val="0059491C"/>
    <w:rsid w:val="00594A50"/>
    <w:rsid w:val="00594F69"/>
    <w:rsid w:val="00595349"/>
    <w:rsid w:val="00595628"/>
    <w:rsid w:val="00595B3E"/>
    <w:rsid w:val="00595F7A"/>
    <w:rsid w:val="00596749"/>
    <w:rsid w:val="00596BD5"/>
    <w:rsid w:val="00596CD3"/>
    <w:rsid w:val="00596D18"/>
    <w:rsid w:val="00596DD9"/>
    <w:rsid w:val="0059709E"/>
    <w:rsid w:val="005972B7"/>
    <w:rsid w:val="00597558"/>
    <w:rsid w:val="00597D1B"/>
    <w:rsid w:val="005A020C"/>
    <w:rsid w:val="005A0521"/>
    <w:rsid w:val="005A0684"/>
    <w:rsid w:val="005A0DE3"/>
    <w:rsid w:val="005A1254"/>
    <w:rsid w:val="005A1D92"/>
    <w:rsid w:val="005A1FD6"/>
    <w:rsid w:val="005A1FDC"/>
    <w:rsid w:val="005A2568"/>
    <w:rsid w:val="005A29E8"/>
    <w:rsid w:val="005A2A3A"/>
    <w:rsid w:val="005A314A"/>
    <w:rsid w:val="005A327A"/>
    <w:rsid w:val="005A3446"/>
    <w:rsid w:val="005A347A"/>
    <w:rsid w:val="005A36BA"/>
    <w:rsid w:val="005A3F88"/>
    <w:rsid w:val="005A3FD1"/>
    <w:rsid w:val="005A403F"/>
    <w:rsid w:val="005A4167"/>
    <w:rsid w:val="005A4439"/>
    <w:rsid w:val="005A4C70"/>
    <w:rsid w:val="005A52EA"/>
    <w:rsid w:val="005A5504"/>
    <w:rsid w:val="005A59A9"/>
    <w:rsid w:val="005A5E57"/>
    <w:rsid w:val="005A6430"/>
    <w:rsid w:val="005A6631"/>
    <w:rsid w:val="005A672B"/>
    <w:rsid w:val="005A6C56"/>
    <w:rsid w:val="005A6F12"/>
    <w:rsid w:val="005A7E86"/>
    <w:rsid w:val="005B0486"/>
    <w:rsid w:val="005B0C9B"/>
    <w:rsid w:val="005B0F67"/>
    <w:rsid w:val="005B11AC"/>
    <w:rsid w:val="005B195E"/>
    <w:rsid w:val="005B196A"/>
    <w:rsid w:val="005B1A54"/>
    <w:rsid w:val="005B2048"/>
    <w:rsid w:val="005B21EA"/>
    <w:rsid w:val="005B22BD"/>
    <w:rsid w:val="005B23ED"/>
    <w:rsid w:val="005B281C"/>
    <w:rsid w:val="005B3484"/>
    <w:rsid w:val="005B35E2"/>
    <w:rsid w:val="005B3949"/>
    <w:rsid w:val="005B3A21"/>
    <w:rsid w:val="005B3B7A"/>
    <w:rsid w:val="005B3D7D"/>
    <w:rsid w:val="005B44C1"/>
    <w:rsid w:val="005B4AA3"/>
    <w:rsid w:val="005B4D38"/>
    <w:rsid w:val="005B5550"/>
    <w:rsid w:val="005B588F"/>
    <w:rsid w:val="005B635E"/>
    <w:rsid w:val="005B6C6B"/>
    <w:rsid w:val="005B6DF1"/>
    <w:rsid w:val="005B6FE2"/>
    <w:rsid w:val="005B77A3"/>
    <w:rsid w:val="005B79CE"/>
    <w:rsid w:val="005C0473"/>
    <w:rsid w:val="005C085D"/>
    <w:rsid w:val="005C0B2A"/>
    <w:rsid w:val="005C0B7F"/>
    <w:rsid w:val="005C16CD"/>
    <w:rsid w:val="005C17F9"/>
    <w:rsid w:val="005C1A25"/>
    <w:rsid w:val="005C2128"/>
    <w:rsid w:val="005C292C"/>
    <w:rsid w:val="005C2A9F"/>
    <w:rsid w:val="005C2BC7"/>
    <w:rsid w:val="005C3191"/>
    <w:rsid w:val="005C3805"/>
    <w:rsid w:val="005C42A1"/>
    <w:rsid w:val="005C4A5D"/>
    <w:rsid w:val="005C4C25"/>
    <w:rsid w:val="005C4D26"/>
    <w:rsid w:val="005C54AA"/>
    <w:rsid w:val="005C5569"/>
    <w:rsid w:val="005C5B01"/>
    <w:rsid w:val="005C5C64"/>
    <w:rsid w:val="005C5F9A"/>
    <w:rsid w:val="005C6048"/>
    <w:rsid w:val="005C64A9"/>
    <w:rsid w:val="005C6628"/>
    <w:rsid w:val="005C666F"/>
    <w:rsid w:val="005C69FC"/>
    <w:rsid w:val="005C6A33"/>
    <w:rsid w:val="005C6B67"/>
    <w:rsid w:val="005C6C99"/>
    <w:rsid w:val="005C6DB4"/>
    <w:rsid w:val="005C6E72"/>
    <w:rsid w:val="005C6F4A"/>
    <w:rsid w:val="005C7355"/>
    <w:rsid w:val="005C7502"/>
    <w:rsid w:val="005C75BE"/>
    <w:rsid w:val="005C76FB"/>
    <w:rsid w:val="005C774E"/>
    <w:rsid w:val="005C78DD"/>
    <w:rsid w:val="005D1211"/>
    <w:rsid w:val="005D127F"/>
    <w:rsid w:val="005D1582"/>
    <w:rsid w:val="005D1743"/>
    <w:rsid w:val="005D1F7C"/>
    <w:rsid w:val="005D1F8E"/>
    <w:rsid w:val="005D2294"/>
    <w:rsid w:val="005D296A"/>
    <w:rsid w:val="005D2985"/>
    <w:rsid w:val="005D29A2"/>
    <w:rsid w:val="005D2A1B"/>
    <w:rsid w:val="005D2BE3"/>
    <w:rsid w:val="005D2C4B"/>
    <w:rsid w:val="005D2CE5"/>
    <w:rsid w:val="005D2F25"/>
    <w:rsid w:val="005D317F"/>
    <w:rsid w:val="005D333E"/>
    <w:rsid w:val="005D3661"/>
    <w:rsid w:val="005D39DB"/>
    <w:rsid w:val="005D3E39"/>
    <w:rsid w:val="005D4251"/>
    <w:rsid w:val="005D4592"/>
    <w:rsid w:val="005D48F1"/>
    <w:rsid w:val="005D4C87"/>
    <w:rsid w:val="005D4E63"/>
    <w:rsid w:val="005D596F"/>
    <w:rsid w:val="005D5B0A"/>
    <w:rsid w:val="005D5D8F"/>
    <w:rsid w:val="005D5DEE"/>
    <w:rsid w:val="005D5EC1"/>
    <w:rsid w:val="005D6051"/>
    <w:rsid w:val="005D688B"/>
    <w:rsid w:val="005D68BB"/>
    <w:rsid w:val="005D6982"/>
    <w:rsid w:val="005D7158"/>
    <w:rsid w:val="005E0977"/>
    <w:rsid w:val="005E0C15"/>
    <w:rsid w:val="005E0DE0"/>
    <w:rsid w:val="005E0EE1"/>
    <w:rsid w:val="005E1777"/>
    <w:rsid w:val="005E1E86"/>
    <w:rsid w:val="005E24E2"/>
    <w:rsid w:val="005E2657"/>
    <w:rsid w:val="005E26CD"/>
    <w:rsid w:val="005E2723"/>
    <w:rsid w:val="005E2963"/>
    <w:rsid w:val="005E2B7A"/>
    <w:rsid w:val="005E2D71"/>
    <w:rsid w:val="005E2ECF"/>
    <w:rsid w:val="005E31E2"/>
    <w:rsid w:val="005E35A5"/>
    <w:rsid w:val="005E3B8C"/>
    <w:rsid w:val="005E3DA1"/>
    <w:rsid w:val="005E40AE"/>
    <w:rsid w:val="005E41DF"/>
    <w:rsid w:val="005E4416"/>
    <w:rsid w:val="005E453F"/>
    <w:rsid w:val="005E4C1F"/>
    <w:rsid w:val="005E4D0B"/>
    <w:rsid w:val="005E5D15"/>
    <w:rsid w:val="005E6291"/>
    <w:rsid w:val="005E792F"/>
    <w:rsid w:val="005E7DF2"/>
    <w:rsid w:val="005E7EEB"/>
    <w:rsid w:val="005F0B79"/>
    <w:rsid w:val="005F0BAE"/>
    <w:rsid w:val="005F14AD"/>
    <w:rsid w:val="005F1586"/>
    <w:rsid w:val="005F187D"/>
    <w:rsid w:val="005F18CF"/>
    <w:rsid w:val="005F2019"/>
    <w:rsid w:val="005F209C"/>
    <w:rsid w:val="005F2BED"/>
    <w:rsid w:val="005F2C29"/>
    <w:rsid w:val="005F307A"/>
    <w:rsid w:val="005F30C6"/>
    <w:rsid w:val="005F3715"/>
    <w:rsid w:val="005F3CF5"/>
    <w:rsid w:val="005F3ECB"/>
    <w:rsid w:val="005F414A"/>
    <w:rsid w:val="005F423A"/>
    <w:rsid w:val="005F42D9"/>
    <w:rsid w:val="005F4626"/>
    <w:rsid w:val="005F4A90"/>
    <w:rsid w:val="005F4E73"/>
    <w:rsid w:val="005F50A6"/>
    <w:rsid w:val="005F5246"/>
    <w:rsid w:val="005F5279"/>
    <w:rsid w:val="005F5343"/>
    <w:rsid w:val="005F5583"/>
    <w:rsid w:val="005F5A73"/>
    <w:rsid w:val="005F7182"/>
    <w:rsid w:val="00600032"/>
    <w:rsid w:val="0060064E"/>
    <w:rsid w:val="00600DCC"/>
    <w:rsid w:val="00600EFC"/>
    <w:rsid w:val="00600F26"/>
    <w:rsid w:val="00600FD3"/>
    <w:rsid w:val="0060308A"/>
    <w:rsid w:val="006030DB"/>
    <w:rsid w:val="006037D2"/>
    <w:rsid w:val="00603F5B"/>
    <w:rsid w:val="0060402A"/>
    <w:rsid w:val="006048D7"/>
    <w:rsid w:val="006049F1"/>
    <w:rsid w:val="0060527D"/>
    <w:rsid w:val="00605CC9"/>
    <w:rsid w:val="00605E2F"/>
    <w:rsid w:val="006060F9"/>
    <w:rsid w:val="00606436"/>
    <w:rsid w:val="006064A9"/>
    <w:rsid w:val="006068BF"/>
    <w:rsid w:val="006070C7"/>
    <w:rsid w:val="006071F9"/>
    <w:rsid w:val="006072EA"/>
    <w:rsid w:val="00607407"/>
    <w:rsid w:val="006074EE"/>
    <w:rsid w:val="00607542"/>
    <w:rsid w:val="00607D33"/>
    <w:rsid w:val="00607E62"/>
    <w:rsid w:val="00610121"/>
    <w:rsid w:val="00610557"/>
    <w:rsid w:val="0061074D"/>
    <w:rsid w:val="006109E6"/>
    <w:rsid w:val="00610DF6"/>
    <w:rsid w:val="00611047"/>
    <w:rsid w:val="006118B1"/>
    <w:rsid w:val="00611AB0"/>
    <w:rsid w:val="00612143"/>
    <w:rsid w:val="00612226"/>
    <w:rsid w:val="00612676"/>
    <w:rsid w:val="00612D08"/>
    <w:rsid w:val="00612D75"/>
    <w:rsid w:val="006135C1"/>
    <w:rsid w:val="00613BAD"/>
    <w:rsid w:val="00613FA8"/>
    <w:rsid w:val="00614A2A"/>
    <w:rsid w:val="00614A6C"/>
    <w:rsid w:val="00614B64"/>
    <w:rsid w:val="00614C14"/>
    <w:rsid w:val="00614F0D"/>
    <w:rsid w:val="00615D32"/>
    <w:rsid w:val="006160EF"/>
    <w:rsid w:val="006161DE"/>
    <w:rsid w:val="0061646F"/>
    <w:rsid w:val="006165AD"/>
    <w:rsid w:val="00616672"/>
    <w:rsid w:val="00616A97"/>
    <w:rsid w:val="00616B42"/>
    <w:rsid w:val="006170C3"/>
    <w:rsid w:val="0061731A"/>
    <w:rsid w:val="00617505"/>
    <w:rsid w:val="00617CFA"/>
    <w:rsid w:val="0062028F"/>
    <w:rsid w:val="00620787"/>
    <w:rsid w:val="00620D21"/>
    <w:rsid w:val="00620ED0"/>
    <w:rsid w:val="00621512"/>
    <w:rsid w:val="006219BF"/>
    <w:rsid w:val="00622076"/>
    <w:rsid w:val="006222F4"/>
    <w:rsid w:val="00622396"/>
    <w:rsid w:val="00622A6B"/>
    <w:rsid w:val="00622B16"/>
    <w:rsid w:val="006230B9"/>
    <w:rsid w:val="00623B86"/>
    <w:rsid w:val="006240D3"/>
    <w:rsid w:val="00624208"/>
    <w:rsid w:val="006243FD"/>
    <w:rsid w:val="006249B3"/>
    <w:rsid w:val="00624A7C"/>
    <w:rsid w:val="00624B16"/>
    <w:rsid w:val="00624BAF"/>
    <w:rsid w:val="00624E2D"/>
    <w:rsid w:val="006252FF"/>
    <w:rsid w:val="006258E5"/>
    <w:rsid w:val="00625EB6"/>
    <w:rsid w:val="00625F72"/>
    <w:rsid w:val="00626B6E"/>
    <w:rsid w:val="00626E13"/>
    <w:rsid w:val="00627304"/>
    <w:rsid w:val="0062737A"/>
    <w:rsid w:val="0062741A"/>
    <w:rsid w:val="0062751E"/>
    <w:rsid w:val="00627C44"/>
    <w:rsid w:val="00630677"/>
    <w:rsid w:val="00630754"/>
    <w:rsid w:val="0063085F"/>
    <w:rsid w:val="00630BC0"/>
    <w:rsid w:val="00630C10"/>
    <w:rsid w:val="0063120A"/>
    <w:rsid w:val="006314DA"/>
    <w:rsid w:val="00631A0C"/>
    <w:rsid w:val="00631CEF"/>
    <w:rsid w:val="00631EA8"/>
    <w:rsid w:val="006321D1"/>
    <w:rsid w:val="0063277F"/>
    <w:rsid w:val="00632D3B"/>
    <w:rsid w:val="00632EF3"/>
    <w:rsid w:val="00633029"/>
    <w:rsid w:val="00633340"/>
    <w:rsid w:val="006336B3"/>
    <w:rsid w:val="00633A97"/>
    <w:rsid w:val="00633C2A"/>
    <w:rsid w:val="006340A9"/>
    <w:rsid w:val="006343E5"/>
    <w:rsid w:val="0063517F"/>
    <w:rsid w:val="006352E5"/>
    <w:rsid w:val="00635618"/>
    <w:rsid w:val="0063561F"/>
    <w:rsid w:val="006356BD"/>
    <w:rsid w:val="00635EEF"/>
    <w:rsid w:val="0063658F"/>
    <w:rsid w:val="00636862"/>
    <w:rsid w:val="00636D89"/>
    <w:rsid w:val="00637359"/>
    <w:rsid w:val="00637611"/>
    <w:rsid w:val="006379B6"/>
    <w:rsid w:val="00640570"/>
    <w:rsid w:val="00640A74"/>
    <w:rsid w:val="00640E1B"/>
    <w:rsid w:val="00641161"/>
    <w:rsid w:val="006412E1"/>
    <w:rsid w:val="00641695"/>
    <w:rsid w:val="00641CEA"/>
    <w:rsid w:val="006428C4"/>
    <w:rsid w:val="006430B2"/>
    <w:rsid w:val="0064352C"/>
    <w:rsid w:val="006435A2"/>
    <w:rsid w:val="0064367D"/>
    <w:rsid w:val="006439B2"/>
    <w:rsid w:val="00643DA6"/>
    <w:rsid w:val="00643DAF"/>
    <w:rsid w:val="00643FEA"/>
    <w:rsid w:val="0064416C"/>
    <w:rsid w:val="00644467"/>
    <w:rsid w:val="006448E4"/>
    <w:rsid w:val="006449ED"/>
    <w:rsid w:val="006450F7"/>
    <w:rsid w:val="0064545F"/>
    <w:rsid w:val="006454E2"/>
    <w:rsid w:val="00645515"/>
    <w:rsid w:val="006455F4"/>
    <w:rsid w:val="00645B29"/>
    <w:rsid w:val="00645BC0"/>
    <w:rsid w:val="00646056"/>
    <w:rsid w:val="0064616C"/>
    <w:rsid w:val="00646D2F"/>
    <w:rsid w:val="00647072"/>
    <w:rsid w:val="006472C3"/>
    <w:rsid w:val="006476D6"/>
    <w:rsid w:val="006479AD"/>
    <w:rsid w:val="00647D64"/>
    <w:rsid w:val="00647E70"/>
    <w:rsid w:val="00647F6A"/>
    <w:rsid w:val="006501C4"/>
    <w:rsid w:val="006508A0"/>
    <w:rsid w:val="00650A56"/>
    <w:rsid w:val="006510FF"/>
    <w:rsid w:val="006511D4"/>
    <w:rsid w:val="00651784"/>
    <w:rsid w:val="006518F6"/>
    <w:rsid w:val="00651DC7"/>
    <w:rsid w:val="00651DE6"/>
    <w:rsid w:val="00651EA0"/>
    <w:rsid w:val="0065210C"/>
    <w:rsid w:val="00652471"/>
    <w:rsid w:val="00652C0E"/>
    <w:rsid w:val="0065339E"/>
    <w:rsid w:val="00653550"/>
    <w:rsid w:val="0065396D"/>
    <w:rsid w:val="00653AB2"/>
    <w:rsid w:val="0065410C"/>
    <w:rsid w:val="00654165"/>
    <w:rsid w:val="00654202"/>
    <w:rsid w:val="006542FC"/>
    <w:rsid w:val="00654609"/>
    <w:rsid w:val="00654685"/>
    <w:rsid w:val="006546F8"/>
    <w:rsid w:val="00654D90"/>
    <w:rsid w:val="00654F65"/>
    <w:rsid w:val="00654F73"/>
    <w:rsid w:val="00656115"/>
    <w:rsid w:val="00656AFA"/>
    <w:rsid w:val="006575E8"/>
    <w:rsid w:val="00657B49"/>
    <w:rsid w:val="00657B52"/>
    <w:rsid w:val="00657C02"/>
    <w:rsid w:val="00657C41"/>
    <w:rsid w:val="00660203"/>
    <w:rsid w:val="006603A3"/>
    <w:rsid w:val="00660597"/>
    <w:rsid w:val="00660B5A"/>
    <w:rsid w:val="00661030"/>
    <w:rsid w:val="006611B7"/>
    <w:rsid w:val="00661349"/>
    <w:rsid w:val="00661463"/>
    <w:rsid w:val="00661836"/>
    <w:rsid w:val="006618B4"/>
    <w:rsid w:val="00661A0F"/>
    <w:rsid w:val="00661BEA"/>
    <w:rsid w:val="00661F10"/>
    <w:rsid w:val="0066245E"/>
    <w:rsid w:val="00662735"/>
    <w:rsid w:val="006632F0"/>
    <w:rsid w:val="0066399D"/>
    <w:rsid w:val="006639CC"/>
    <w:rsid w:val="00663DF7"/>
    <w:rsid w:val="00663FFE"/>
    <w:rsid w:val="006641BB"/>
    <w:rsid w:val="00664CCD"/>
    <w:rsid w:val="00664E6F"/>
    <w:rsid w:val="006651B4"/>
    <w:rsid w:val="006652BA"/>
    <w:rsid w:val="00665901"/>
    <w:rsid w:val="006659D9"/>
    <w:rsid w:val="00665DA0"/>
    <w:rsid w:val="00666060"/>
    <w:rsid w:val="00666256"/>
    <w:rsid w:val="0066652A"/>
    <w:rsid w:val="00666958"/>
    <w:rsid w:val="00666B75"/>
    <w:rsid w:val="00667B8F"/>
    <w:rsid w:val="00667DC6"/>
    <w:rsid w:val="00667F61"/>
    <w:rsid w:val="0067078F"/>
    <w:rsid w:val="006707CE"/>
    <w:rsid w:val="0067086C"/>
    <w:rsid w:val="00671581"/>
    <w:rsid w:val="0067186A"/>
    <w:rsid w:val="006729F1"/>
    <w:rsid w:val="0067363B"/>
    <w:rsid w:val="006736F1"/>
    <w:rsid w:val="00674926"/>
    <w:rsid w:val="00674DA1"/>
    <w:rsid w:val="00675486"/>
    <w:rsid w:val="006754ED"/>
    <w:rsid w:val="00675B8C"/>
    <w:rsid w:val="00676189"/>
    <w:rsid w:val="0067626D"/>
    <w:rsid w:val="00676B6B"/>
    <w:rsid w:val="00676BC7"/>
    <w:rsid w:val="0067702E"/>
    <w:rsid w:val="006771E5"/>
    <w:rsid w:val="00677676"/>
    <w:rsid w:val="006777A7"/>
    <w:rsid w:val="00677C17"/>
    <w:rsid w:val="00677C75"/>
    <w:rsid w:val="006801A3"/>
    <w:rsid w:val="0068020D"/>
    <w:rsid w:val="00680A6E"/>
    <w:rsid w:val="0068108B"/>
    <w:rsid w:val="006814DC"/>
    <w:rsid w:val="00681715"/>
    <w:rsid w:val="006817CF"/>
    <w:rsid w:val="006819EC"/>
    <w:rsid w:val="00681B25"/>
    <w:rsid w:val="00681BD3"/>
    <w:rsid w:val="006824DA"/>
    <w:rsid w:val="00682804"/>
    <w:rsid w:val="006836AE"/>
    <w:rsid w:val="00683806"/>
    <w:rsid w:val="0068401C"/>
    <w:rsid w:val="0068423C"/>
    <w:rsid w:val="0068450D"/>
    <w:rsid w:val="00684CE5"/>
    <w:rsid w:val="006850E3"/>
    <w:rsid w:val="00685B7D"/>
    <w:rsid w:val="0068615B"/>
    <w:rsid w:val="00686176"/>
    <w:rsid w:val="006865FD"/>
    <w:rsid w:val="00687C76"/>
    <w:rsid w:val="00687F3C"/>
    <w:rsid w:val="006901D9"/>
    <w:rsid w:val="00690301"/>
    <w:rsid w:val="006904A6"/>
    <w:rsid w:val="0069057F"/>
    <w:rsid w:val="00691685"/>
    <w:rsid w:val="00691BC5"/>
    <w:rsid w:val="00691BF6"/>
    <w:rsid w:val="006929AE"/>
    <w:rsid w:val="006930BB"/>
    <w:rsid w:val="00694212"/>
    <w:rsid w:val="006945ED"/>
    <w:rsid w:val="00694611"/>
    <w:rsid w:val="00694AC9"/>
    <w:rsid w:val="00694B0A"/>
    <w:rsid w:val="0069523A"/>
    <w:rsid w:val="006952F2"/>
    <w:rsid w:val="00695A89"/>
    <w:rsid w:val="0069622B"/>
    <w:rsid w:val="00696407"/>
    <w:rsid w:val="006965C9"/>
    <w:rsid w:val="006967FF"/>
    <w:rsid w:val="00696B71"/>
    <w:rsid w:val="00696DDB"/>
    <w:rsid w:val="006A0641"/>
    <w:rsid w:val="006A08AB"/>
    <w:rsid w:val="006A0F35"/>
    <w:rsid w:val="006A0FD5"/>
    <w:rsid w:val="006A11DA"/>
    <w:rsid w:val="006A11EC"/>
    <w:rsid w:val="006A178B"/>
    <w:rsid w:val="006A17AF"/>
    <w:rsid w:val="006A1C86"/>
    <w:rsid w:val="006A208C"/>
    <w:rsid w:val="006A218C"/>
    <w:rsid w:val="006A25C5"/>
    <w:rsid w:val="006A3045"/>
    <w:rsid w:val="006A339A"/>
    <w:rsid w:val="006A3859"/>
    <w:rsid w:val="006A3A5A"/>
    <w:rsid w:val="006A3AF6"/>
    <w:rsid w:val="006A3E53"/>
    <w:rsid w:val="006A3FEF"/>
    <w:rsid w:val="006A4227"/>
    <w:rsid w:val="006A4319"/>
    <w:rsid w:val="006A474C"/>
    <w:rsid w:val="006A4B1C"/>
    <w:rsid w:val="006A4F37"/>
    <w:rsid w:val="006A5997"/>
    <w:rsid w:val="006A5D08"/>
    <w:rsid w:val="006A624C"/>
    <w:rsid w:val="006A6460"/>
    <w:rsid w:val="006A6673"/>
    <w:rsid w:val="006A668C"/>
    <w:rsid w:val="006A6865"/>
    <w:rsid w:val="006A7136"/>
    <w:rsid w:val="006A71D7"/>
    <w:rsid w:val="006A72D5"/>
    <w:rsid w:val="006A757C"/>
    <w:rsid w:val="006A7611"/>
    <w:rsid w:val="006A7A24"/>
    <w:rsid w:val="006A7BA9"/>
    <w:rsid w:val="006B06DD"/>
    <w:rsid w:val="006B0CE9"/>
    <w:rsid w:val="006B119A"/>
    <w:rsid w:val="006B174D"/>
    <w:rsid w:val="006B1A72"/>
    <w:rsid w:val="006B1D40"/>
    <w:rsid w:val="006B1F67"/>
    <w:rsid w:val="006B2886"/>
    <w:rsid w:val="006B2F82"/>
    <w:rsid w:val="006B318A"/>
    <w:rsid w:val="006B330F"/>
    <w:rsid w:val="006B341D"/>
    <w:rsid w:val="006B35C9"/>
    <w:rsid w:val="006B3BB1"/>
    <w:rsid w:val="006B4109"/>
    <w:rsid w:val="006B4176"/>
    <w:rsid w:val="006B418A"/>
    <w:rsid w:val="006B433E"/>
    <w:rsid w:val="006B4660"/>
    <w:rsid w:val="006B4924"/>
    <w:rsid w:val="006B4A34"/>
    <w:rsid w:val="006B4B61"/>
    <w:rsid w:val="006B4CE0"/>
    <w:rsid w:val="006B4F0C"/>
    <w:rsid w:val="006B5014"/>
    <w:rsid w:val="006B5147"/>
    <w:rsid w:val="006B5D58"/>
    <w:rsid w:val="006B6430"/>
    <w:rsid w:val="006B68A5"/>
    <w:rsid w:val="006B6A80"/>
    <w:rsid w:val="006B6AE0"/>
    <w:rsid w:val="006B6B28"/>
    <w:rsid w:val="006B6E19"/>
    <w:rsid w:val="006B701F"/>
    <w:rsid w:val="006B71F6"/>
    <w:rsid w:val="006B73A3"/>
    <w:rsid w:val="006B7ABF"/>
    <w:rsid w:val="006B7CAA"/>
    <w:rsid w:val="006B7E2D"/>
    <w:rsid w:val="006C0E57"/>
    <w:rsid w:val="006C110A"/>
    <w:rsid w:val="006C11BA"/>
    <w:rsid w:val="006C1214"/>
    <w:rsid w:val="006C140F"/>
    <w:rsid w:val="006C1769"/>
    <w:rsid w:val="006C1C26"/>
    <w:rsid w:val="006C1C59"/>
    <w:rsid w:val="006C30B5"/>
    <w:rsid w:val="006C3410"/>
    <w:rsid w:val="006C38B4"/>
    <w:rsid w:val="006C38EC"/>
    <w:rsid w:val="006C40F1"/>
    <w:rsid w:val="006C41D2"/>
    <w:rsid w:val="006C4685"/>
    <w:rsid w:val="006C5CB1"/>
    <w:rsid w:val="006C5ECE"/>
    <w:rsid w:val="006C66BB"/>
    <w:rsid w:val="006C6A6C"/>
    <w:rsid w:val="006C6A7F"/>
    <w:rsid w:val="006C6D0D"/>
    <w:rsid w:val="006C6F33"/>
    <w:rsid w:val="006C723A"/>
    <w:rsid w:val="006C76C9"/>
    <w:rsid w:val="006C785C"/>
    <w:rsid w:val="006D06CE"/>
    <w:rsid w:val="006D13A7"/>
    <w:rsid w:val="006D13F3"/>
    <w:rsid w:val="006D19C8"/>
    <w:rsid w:val="006D1A2C"/>
    <w:rsid w:val="006D1FCD"/>
    <w:rsid w:val="006D270E"/>
    <w:rsid w:val="006D288A"/>
    <w:rsid w:val="006D28FB"/>
    <w:rsid w:val="006D29E9"/>
    <w:rsid w:val="006D2ABE"/>
    <w:rsid w:val="006D2B45"/>
    <w:rsid w:val="006D2D9D"/>
    <w:rsid w:val="006D2E47"/>
    <w:rsid w:val="006D303F"/>
    <w:rsid w:val="006D35C3"/>
    <w:rsid w:val="006D36E5"/>
    <w:rsid w:val="006D38BE"/>
    <w:rsid w:val="006D446B"/>
    <w:rsid w:val="006D44DD"/>
    <w:rsid w:val="006D499E"/>
    <w:rsid w:val="006D4A15"/>
    <w:rsid w:val="006D4D12"/>
    <w:rsid w:val="006D50DC"/>
    <w:rsid w:val="006D5AF7"/>
    <w:rsid w:val="006D5BBF"/>
    <w:rsid w:val="006D5E84"/>
    <w:rsid w:val="006D617A"/>
    <w:rsid w:val="006D6333"/>
    <w:rsid w:val="006D68FD"/>
    <w:rsid w:val="006D6BE0"/>
    <w:rsid w:val="006D6F78"/>
    <w:rsid w:val="006D7250"/>
    <w:rsid w:val="006D75C4"/>
    <w:rsid w:val="006D76DB"/>
    <w:rsid w:val="006D7806"/>
    <w:rsid w:val="006E0221"/>
    <w:rsid w:val="006E05DB"/>
    <w:rsid w:val="006E05DF"/>
    <w:rsid w:val="006E07DD"/>
    <w:rsid w:val="006E089A"/>
    <w:rsid w:val="006E0CA7"/>
    <w:rsid w:val="006E12AA"/>
    <w:rsid w:val="006E1464"/>
    <w:rsid w:val="006E23C0"/>
    <w:rsid w:val="006E28EB"/>
    <w:rsid w:val="006E2BD2"/>
    <w:rsid w:val="006E33D0"/>
    <w:rsid w:val="006E3611"/>
    <w:rsid w:val="006E3A0A"/>
    <w:rsid w:val="006E448C"/>
    <w:rsid w:val="006E4ED6"/>
    <w:rsid w:val="006E56DD"/>
    <w:rsid w:val="006E579E"/>
    <w:rsid w:val="006E5F97"/>
    <w:rsid w:val="006E632B"/>
    <w:rsid w:val="006E63E4"/>
    <w:rsid w:val="006E652E"/>
    <w:rsid w:val="006E6D2D"/>
    <w:rsid w:val="006E6E3D"/>
    <w:rsid w:val="006E7622"/>
    <w:rsid w:val="006E79DE"/>
    <w:rsid w:val="006E7CE3"/>
    <w:rsid w:val="006E7DDE"/>
    <w:rsid w:val="006E7FB0"/>
    <w:rsid w:val="006E7FCC"/>
    <w:rsid w:val="006F0084"/>
    <w:rsid w:val="006F07D8"/>
    <w:rsid w:val="006F18F6"/>
    <w:rsid w:val="006F1F95"/>
    <w:rsid w:val="006F2412"/>
    <w:rsid w:val="006F246D"/>
    <w:rsid w:val="006F26E4"/>
    <w:rsid w:val="006F2AC3"/>
    <w:rsid w:val="006F2EC4"/>
    <w:rsid w:val="006F2FAC"/>
    <w:rsid w:val="006F338F"/>
    <w:rsid w:val="006F3EEB"/>
    <w:rsid w:val="006F3F03"/>
    <w:rsid w:val="006F4C59"/>
    <w:rsid w:val="006F4CA6"/>
    <w:rsid w:val="006F5239"/>
    <w:rsid w:val="006F525D"/>
    <w:rsid w:val="006F5346"/>
    <w:rsid w:val="006F5491"/>
    <w:rsid w:val="006F5941"/>
    <w:rsid w:val="006F5D68"/>
    <w:rsid w:val="006F61ED"/>
    <w:rsid w:val="006F6249"/>
    <w:rsid w:val="006F6315"/>
    <w:rsid w:val="006F63CE"/>
    <w:rsid w:val="006F65FC"/>
    <w:rsid w:val="006F675E"/>
    <w:rsid w:val="006F7A28"/>
    <w:rsid w:val="006F7F71"/>
    <w:rsid w:val="0070014A"/>
    <w:rsid w:val="007002D9"/>
    <w:rsid w:val="00700C82"/>
    <w:rsid w:val="007012BB"/>
    <w:rsid w:val="007013E2"/>
    <w:rsid w:val="00701754"/>
    <w:rsid w:val="00701D80"/>
    <w:rsid w:val="00701E51"/>
    <w:rsid w:val="00702256"/>
    <w:rsid w:val="007026D6"/>
    <w:rsid w:val="00702914"/>
    <w:rsid w:val="007029BB"/>
    <w:rsid w:val="00702BDC"/>
    <w:rsid w:val="00702ECC"/>
    <w:rsid w:val="0070329E"/>
    <w:rsid w:val="00703906"/>
    <w:rsid w:val="00703B06"/>
    <w:rsid w:val="00703D66"/>
    <w:rsid w:val="00703EDB"/>
    <w:rsid w:val="00703EF8"/>
    <w:rsid w:val="00703FDD"/>
    <w:rsid w:val="00704150"/>
    <w:rsid w:val="007041B0"/>
    <w:rsid w:val="00704EEE"/>
    <w:rsid w:val="007050C8"/>
    <w:rsid w:val="007050D8"/>
    <w:rsid w:val="007055FA"/>
    <w:rsid w:val="0070564F"/>
    <w:rsid w:val="0070577B"/>
    <w:rsid w:val="00705BD5"/>
    <w:rsid w:val="00705BE6"/>
    <w:rsid w:val="00705C48"/>
    <w:rsid w:val="00705C71"/>
    <w:rsid w:val="00705EAA"/>
    <w:rsid w:val="00705F10"/>
    <w:rsid w:val="00706055"/>
    <w:rsid w:val="0070682F"/>
    <w:rsid w:val="00706A65"/>
    <w:rsid w:val="00706CC3"/>
    <w:rsid w:val="00707465"/>
    <w:rsid w:val="00707682"/>
    <w:rsid w:val="00707BB2"/>
    <w:rsid w:val="00707D26"/>
    <w:rsid w:val="0071033A"/>
    <w:rsid w:val="00710AD0"/>
    <w:rsid w:val="00710CCC"/>
    <w:rsid w:val="00711999"/>
    <w:rsid w:val="00711B0A"/>
    <w:rsid w:val="00711BAE"/>
    <w:rsid w:val="007121EA"/>
    <w:rsid w:val="0071221E"/>
    <w:rsid w:val="007123A2"/>
    <w:rsid w:val="00712449"/>
    <w:rsid w:val="00712B36"/>
    <w:rsid w:val="007134DC"/>
    <w:rsid w:val="00713515"/>
    <w:rsid w:val="00713772"/>
    <w:rsid w:val="00713DB4"/>
    <w:rsid w:val="00713DF5"/>
    <w:rsid w:val="0071412D"/>
    <w:rsid w:val="0071419F"/>
    <w:rsid w:val="0071458F"/>
    <w:rsid w:val="0071471F"/>
    <w:rsid w:val="00714CFB"/>
    <w:rsid w:val="00714DBA"/>
    <w:rsid w:val="00714EDC"/>
    <w:rsid w:val="00714F21"/>
    <w:rsid w:val="00714FF2"/>
    <w:rsid w:val="0071518D"/>
    <w:rsid w:val="007153E3"/>
    <w:rsid w:val="007157AD"/>
    <w:rsid w:val="00715981"/>
    <w:rsid w:val="00715DCF"/>
    <w:rsid w:val="0071614D"/>
    <w:rsid w:val="00716534"/>
    <w:rsid w:val="00716BC9"/>
    <w:rsid w:val="0071760F"/>
    <w:rsid w:val="007179F5"/>
    <w:rsid w:val="00717BF6"/>
    <w:rsid w:val="007200AB"/>
    <w:rsid w:val="00720681"/>
    <w:rsid w:val="00720AD1"/>
    <w:rsid w:val="00721093"/>
    <w:rsid w:val="00721179"/>
    <w:rsid w:val="00721285"/>
    <w:rsid w:val="00721382"/>
    <w:rsid w:val="0072151F"/>
    <w:rsid w:val="0072175E"/>
    <w:rsid w:val="00721BAC"/>
    <w:rsid w:val="00721D56"/>
    <w:rsid w:val="00721E78"/>
    <w:rsid w:val="00722376"/>
    <w:rsid w:val="007225B3"/>
    <w:rsid w:val="00722609"/>
    <w:rsid w:val="00722914"/>
    <w:rsid w:val="00722FBE"/>
    <w:rsid w:val="00723285"/>
    <w:rsid w:val="0072369C"/>
    <w:rsid w:val="00723712"/>
    <w:rsid w:val="00723A2A"/>
    <w:rsid w:val="0072435D"/>
    <w:rsid w:val="007245C0"/>
    <w:rsid w:val="007246C7"/>
    <w:rsid w:val="007250CF"/>
    <w:rsid w:val="007251CE"/>
    <w:rsid w:val="00725C1E"/>
    <w:rsid w:val="00725DCF"/>
    <w:rsid w:val="007260F3"/>
    <w:rsid w:val="00726871"/>
    <w:rsid w:val="007270EB"/>
    <w:rsid w:val="007272B6"/>
    <w:rsid w:val="00727654"/>
    <w:rsid w:val="007277AD"/>
    <w:rsid w:val="00727B7C"/>
    <w:rsid w:val="00727D9E"/>
    <w:rsid w:val="0073052C"/>
    <w:rsid w:val="007308DB"/>
    <w:rsid w:val="00730B62"/>
    <w:rsid w:val="00731723"/>
    <w:rsid w:val="0073181D"/>
    <w:rsid w:val="00731AB4"/>
    <w:rsid w:val="0073242F"/>
    <w:rsid w:val="00732734"/>
    <w:rsid w:val="007329C3"/>
    <w:rsid w:val="00732A70"/>
    <w:rsid w:val="00732A91"/>
    <w:rsid w:val="00732E06"/>
    <w:rsid w:val="0073396C"/>
    <w:rsid w:val="00733FE1"/>
    <w:rsid w:val="007340AE"/>
    <w:rsid w:val="00734387"/>
    <w:rsid w:val="007344E4"/>
    <w:rsid w:val="00734DC5"/>
    <w:rsid w:val="00734F36"/>
    <w:rsid w:val="00734F3D"/>
    <w:rsid w:val="0073522D"/>
    <w:rsid w:val="0073558A"/>
    <w:rsid w:val="00735754"/>
    <w:rsid w:val="00735791"/>
    <w:rsid w:val="00735EC5"/>
    <w:rsid w:val="007364EF"/>
    <w:rsid w:val="007371AC"/>
    <w:rsid w:val="007371F2"/>
    <w:rsid w:val="007372B5"/>
    <w:rsid w:val="00737461"/>
    <w:rsid w:val="007377AC"/>
    <w:rsid w:val="00737B0A"/>
    <w:rsid w:val="00737D27"/>
    <w:rsid w:val="00737E1A"/>
    <w:rsid w:val="00737FA6"/>
    <w:rsid w:val="0074035A"/>
    <w:rsid w:val="00740B3B"/>
    <w:rsid w:val="00740C75"/>
    <w:rsid w:val="00741559"/>
    <w:rsid w:val="0074183A"/>
    <w:rsid w:val="007418D7"/>
    <w:rsid w:val="00741D67"/>
    <w:rsid w:val="00741F50"/>
    <w:rsid w:val="00742172"/>
    <w:rsid w:val="00742B6E"/>
    <w:rsid w:val="00742C17"/>
    <w:rsid w:val="00743A86"/>
    <w:rsid w:val="007445E3"/>
    <w:rsid w:val="00744A5B"/>
    <w:rsid w:val="00744EE7"/>
    <w:rsid w:val="007455D4"/>
    <w:rsid w:val="00745660"/>
    <w:rsid w:val="007458BD"/>
    <w:rsid w:val="00745B81"/>
    <w:rsid w:val="00746D0B"/>
    <w:rsid w:val="00747184"/>
    <w:rsid w:val="007473D7"/>
    <w:rsid w:val="007476D8"/>
    <w:rsid w:val="00747BBB"/>
    <w:rsid w:val="00747F41"/>
    <w:rsid w:val="007504F8"/>
    <w:rsid w:val="00750574"/>
    <w:rsid w:val="007505C2"/>
    <w:rsid w:val="00750966"/>
    <w:rsid w:val="007518FD"/>
    <w:rsid w:val="00751C58"/>
    <w:rsid w:val="007521A9"/>
    <w:rsid w:val="00752237"/>
    <w:rsid w:val="00752DB0"/>
    <w:rsid w:val="00752E66"/>
    <w:rsid w:val="007530A7"/>
    <w:rsid w:val="0075311D"/>
    <w:rsid w:val="007534A5"/>
    <w:rsid w:val="0075355D"/>
    <w:rsid w:val="0075361B"/>
    <w:rsid w:val="0075367D"/>
    <w:rsid w:val="0075399A"/>
    <w:rsid w:val="00753B90"/>
    <w:rsid w:val="00753BE8"/>
    <w:rsid w:val="00753FF8"/>
    <w:rsid w:val="00754ADB"/>
    <w:rsid w:val="00754BF6"/>
    <w:rsid w:val="00754C4E"/>
    <w:rsid w:val="00755300"/>
    <w:rsid w:val="007556D4"/>
    <w:rsid w:val="00755AF9"/>
    <w:rsid w:val="007560FF"/>
    <w:rsid w:val="00756761"/>
    <w:rsid w:val="0075733F"/>
    <w:rsid w:val="00757409"/>
    <w:rsid w:val="00757730"/>
    <w:rsid w:val="007577A5"/>
    <w:rsid w:val="00757890"/>
    <w:rsid w:val="00757E34"/>
    <w:rsid w:val="00757EE0"/>
    <w:rsid w:val="0076014F"/>
    <w:rsid w:val="00760900"/>
    <w:rsid w:val="00760CA3"/>
    <w:rsid w:val="00760CAC"/>
    <w:rsid w:val="00760E70"/>
    <w:rsid w:val="0076104A"/>
    <w:rsid w:val="00761697"/>
    <w:rsid w:val="007616EB"/>
    <w:rsid w:val="00761A71"/>
    <w:rsid w:val="0076272E"/>
    <w:rsid w:val="007628CC"/>
    <w:rsid w:val="00762AF1"/>
    <w:rsid w:val="00762F89"/>
    <w:rsid w:val="007631CB"/>
    <w:rsid w:val="007635D1"/>
    <w:rsid w:val="0076363E"/>
    <w:rsid w:val="007638A9"/>
    <w:rsid w:val="00763B80"/>
    <w:rsid w:val="00763D00"/>
    <w:rsid w:val="00763D2E"/>
    <w:rsid w:val="00763F1C"/>
    <w:rsid w:val="007643FC"/>
    <w:rsid w:val="0076448F"/>
    <w:rsid w:val="0076477D"/>
    <w:rsid w:val="0076480C"/>
    <w:rsid w:val="00764C15"/>
    <w:rsid w:val="00765213"/>
    <w:rsid w:val="00765B78"/>
    <w:rsid w:val="00765F86"/>
    <w:rsid w:val="0076610E"/>
    <w:rsid w:val="007663C9"/>
    <w:rsid w:val="00766955"/>
    <w:rsid w:val="00767367"/>
    <w:rsid w:val="00767440"/>
    <w:rsid w:val="00767B48"/>
    <w:rsid w:val="00767BC4"/>
    <w:rsid w:val="00767D55"/>
    <w:rsid w:val="00770900"/>
    <w:rsid w:val="00770DAE"/>
    <w:rsid w:val="00770F10"/>
    <w:rsid w:val="007711C2"/>
    <w:rsid w:val="007714DA"/>
    <w:rsid w:val="00771AD6"/>
    <w:rsid w:val="00771D8E"/>
    <w:rsid w:val="00771F2F"/>
    <w:rsid w:val="00772089"/>
    <w:rsid w:val="00772230"/>
    <w:rsid w:val="0077223C"/>
    <w:rsid w:val="007724D2"/>
    <w:rsid w:val="00772592"/>
    <w:rsid w:val="00772646"/>
    <w:rsid w:val="00772746"/>
    <w:rsid w:val="0077283D"/>
    <w:rsid w:val="00772BD4"/>
    <w:rsid w:val="00773066"/>
    <w:rsid w:val="007730E2"/>
    <w:rsid w:val="00773D36"/>
    <w:rsid w:val="0077432F"/>
    <w:rsid w:val="0077492C"/>
    <w:rsid w:val="00774CF1"/>
    <w:rsid w:val="00775561"/>
    <w:rsid w:val="00775691"/>
    <w:rsid w:val="00775B4D"/>
    <w:rsid w:val="00775B9F"/>
    <w:rsid w:val="00775E1E"/>
    <w:rsid w:val="00775F4A"/>
    <w:rsid w:val="00775F7F"/>
    <w:rsid w:val="007761D0"/>
    <w:rsid w:val="007767EF"/>
    <w:rsid w:val="00776F42"/>
    <w:rsid w:val="00776FA6"/>
    <w:rsid w:val="00777069"/>
    <w:rsid w:val="0077721C"/>
    <w:rsid w:val="007774E8"/>
    <w:rsid w:val="00777729"/>
    <w:rsid w:val="00777E74"/>
    <w:rsid w:val="00780422"/>
    <w:rsid w:val="0078059B"/>
    <w:rsid w:val="00780691"/>
    <w:rsid w:val="007806C3"/>
    <w:rsid w:val="00780713"/>
    <w:rsid w:val="00780C4A"/>
    <w:rsid w:val="00780F22"/>
    <w:rsid w:val="00781006"/>
    <w:rsid w:val="0078110F"/>
    <w:rsid w:val="00781262"/>
    <w:rsid w:val="00781285"/>
    <w:rsid w:val="00781426"/>
    <w:rsid w:val="00781BD9"/>
    <w:rsid w:val="00781ED0"/>
    <w:rsid w:val="00781F1E"/>
    <w:rsid w:val="007823DF"/>
    <w:rsid w:val="007823E0"/>
    <w:rsid w:val="00782562"/>
    <w:rsid w:val="0078283E"/>
    <w:rsid w:val="0078289F"/>
    <w:rsid w:val="00782985"/>
    <w:rsid w:val="00782F1E"/>
    <w:rsid w:val="00783AD2"/>
    <w:rsid w:val="00783C4F"/>
    <w:rsid w:val="00783D0A"/>
    <w:rsid w:val="00783D20"/>
    <w:rsid w:val="00784D7C"/>
    <w:rsid w:val="00784DFC"/>
    <w:rsid w:val="00785170"/>
    <w:rsid w:val="007853B7"/>
    <w:rsid w:val="007854F4"/>
    <w:rsid w:val="007860C6"/>
    <w:rsid w:val="007863A0"/>
    <w:rsid w:val="0078671D"/>
    <w:rsid w:val="007867A5"/>
    <w:rsid w:val="00786B98"/>
    <w:rsid w:val="00786F16"/>
    <w:rsid w:val="007876FF"/>
    <w:rsid w:val="007877DF"/>
    <w:rsid w:val="00787DE6"/>
    <w:rsid w:val="0079085F"/>
    <w:rsid w:val="007908C3"/>
    <w:rsid w:val="00790DC7"/>
    <w:rsid w:val="00790E9B"/>
    <w:rsid w:val="00790F82"/>
    <w:rsid w:val="00790FFD"/>
    <w:rsid w:val="00791456"/>
    <w:rsid w:val="007918D0"/>
    <w:rsid w:val="00791A7E"/>
    <w:rsid w:val="00791C4D"/>
    <w:rsid w:val="007920B4"/>
    <w:rsid w:val="00792432"/>
    <w:rsid w:val="0079258B"/>
    <w:rsid w:val="007925B0"/>
    <w:rsid w:val="007925F3"/>
    <w:rsid w:val="00792A30"/>
    <w:rsid w:val="00792CD4"/>
    <w:rsid w:val="00793A33"/>
    <w:rsid w:val="007941D6"/>
    <w:rsid w:val="00794638"/>
    <w:rsid w:val="00794685"/>
    <w:rsid w:val="00794734"/>
    <w:rsid w:val="007947DA"/>
    <w:rsid w:val="00794864"/>
    <w:rsid w:val="00794ACC"/>
    <w:rsid w:val="00794D8B"/>
    <w:rsid w:val="00794F9C"/>
    <w:rsid w:val="0079518B"/>
    <w:rsid w:val="0079529E"/>
    <w:rsid w:val="00795764"/>
    <w:rsid w:val="0079591D"/>
    <w:rsid w:val="00795973"/>
    <w:rsid w:val="007959D8"/>
    <w:rsid w:val="00795A2E"/>
    <w:rsid w:val="00795E69"/>
    <w:rsid w:val="00796CF8"/>
    <w:rsid w:val="007973D1"/>
    <w:rsid w:val="0079768B"/>
    <w:rsid w:val="007977E8"/>
    <w:rsid w:val="00797F2D"/>
    <w:rsid w:val="007A0237"/>
    <w:rsid w:val="007A0372"/>
    <w:rsid w:val="007A1429"/>
    <w:rsid w:val="007A1724"/>
    <w:rsid w:val="007A1E46"/>
    <w:rsid w:val="007A20DE"/>
    <w:rsid w:val="007A2786"/>
    <w:rsid w:val="007A2E11"/>
    <w:rsid w:val="007A2F30"/>
    <w:rsid w:val="007A2F40"/>
    <w:rsid w:val="007A3291"/>
    <w:rsid w:val="007A3421"/>
    <w:rsid w:val="007A37AF"/>
    <w:rsid w:val="007A3A14"/>
    <w:rsid w:val="007A3D56"/>
    <w:rsid w:val="007A3FF6"/>
    <w:rsid w:val="007A437C"/>
    <w:rsid w:val="007A44F9"/>
    <w:rsid w:val="007A461C"/>
    <w:rsid w:val="007A4BF8"/>
    <w:rsid w:val="007A4CEF"/>
    <w:rsid w:val="007A566F"/>
    <w:rsid w:val="007A59CF"/>
    <w:rsid w:val="007A5AA5"/>
    <w:rsid w:val="007A5D5D"/>
    <w:rsid w:val="007A5F6F"/>
    <w:rsid w:val="007A6008"/>
    <w:rsid w:val="007A6012"/>
    <w:rsid w:val="007A68DE"/>
    <w:rsid w:val="007A6B05"/>
    <w:rsid w:val="007A6D86"/>
    <w:rsid w:val="007A74E0"/>
    <w:rsid w:val="007A7865"/>
    <w:rsid w:val="007A78DB"/>
    <w:rsid w:val="007A7952"/>
    <w:rsid w:val="007A7D18"/>
    <w:rsid w:val="007A7E5D"/>
    <w:rsid w:val="007A7ED5"/>
    <w:rsid w:val="007A7EDB"/>
    <w:rsid w:val="007B00F2"/>
    <w:rsid w:val="007B0930"/>
    <w:rsid w:val="007B0973"/>
    <w:rsid w:val="007B0DC5"/>
    <w:rsid w:val="007B11FB"/>
    <w:rsid w:val="007B134B"/>
    <w:rsid w:val="007B1456"/>
    <w:rsid w:val="007B164A"/>
    <w:rsid w:val="007B1746"/>
    <w:rsid w:val="007B1845"/>
    <w:rsid w:val="007B18C8"/>
    <w:rsid w:val="007B191F"/>
    <w:rsid w:val="007B2649"/>
    <w:rsid w:val="007B2754"/>
    <w:rsid w:val="007B2C5D"/>
    <w:rsid w:val="007B32EC"/>
    <w:rsid w:val="007B36E5"/>
    <w:rsid w:val="007B3759"/>
    <w:rsid w:val="007B39B9"/>
    <w:rsid w:val="007B3CE2"/>
    <w:rsid w:val="007B45A3"/>
    <w:rsid w:val="007B49BD"/>
    <w:rsid w:val="007B5109"/>
    <w:rsid w:val="007B52C9"/>
    <w:rsid w:val="007B54F5"/>
    <w:rsid w:val="007B5655"/>
    <w:rsid w:val="007B5761"/>
    <w:rsid w:val="007B5AE9"/>
    <w:rsid w:val="007B5B4C"/>
    <w:rsid w:val="007B659E"/>
    <w:rsid w:val="007B6681"/>
    <w:rsid w:val="007B6CF2"/>
    <w:rsid w:val="007B7CF8"/>
    <w:rsid w:val="007B7D58"/>
    <w:rsid w:val="007B7E6D"/>
    <w:rsid w:val="007C00BA"/>
    <w:rsid w:val="007C02AE"/>
    <w:rsid w:val="007C02D4"/>
    <w:rsid w:val="007C0955"/>
    <w:rsid w:val="007C0B71"/>
    <w:rsid w:val="007C0BFE"/>
    <w:rsid w:val="007C0CEB"/>
    <w:rsid w:val="007C0D5F"/>
    <w:rsid w:val="007C1531"/>
    <w:rsid w:val="007C165B"/>
    <w:rsid w:val="007C187D"/>
    <w:rsid w:val="007C1A52"/>
    <w:rsid w:val="007C1C6D"/>
    <w:rsid w:val="007C1D38"/>
    <w:rsid w:val="007C1F91"/>
    <w:rsid w:val="007C214C"/>
    <w:rsid w:val="007C21BC"/>
    <w:rsid w:val="007C230A"/>
    <w:rsid w:val="007C23A3"/>
    <w:rsid w:val="007C23F8"/>
    <w:rsid w:val="007C2ECC"/>
    <w:rsid w:val="007C3099"/>
    <w:rsid w:val="007C3428"/>
    <w:rsid w:val="007C3472"/>
    <w:rsid w:val="007C3EC8"/>
    <w:rsid w:val="007C3ECD"/>
    <w:rsid w:val="007C48AF"/>
    <w:rsid w:val="007C4A44"/>
    <w:rsid w:val="007C4DCC"/>
    <w:rsid w:val="007C552C"/>
    <w:rsid w:val="007C56B5"/>
    <w:rsid w:val="007C585E"/>
    <w:rsid w:val="007C5F5B"/>
    <w:rsid w:val="007C650D"/>
    <w:rsid w:val="007C66B0"/>
    <w:rsid w:val="007C6FB0"/>
    <w:rsid w:val="007C7051"/>
    <w:rsid w:val="007C728F"/>
    <w:rsid w:val="007D0015"/>
    <w:rsid w:val="007D014D"/>
    <w:rsid w:val="007D0549"/>
    <w:rsid w:val="007D07D0"/>
    <w:rsid w:val="007D1A88"/>
    <w:rsid w:val="007D1A8A"/>
    <w:rsid w:val="007D1B53"/>
    <w:rsid w:val="007D1E7D"/>
    <w:rsid w:val="007D1F97"/>
    <w:rsid w:val="007D21DE"/>
    <w:rsid w:val="007D2238"/>
    <w:rsid w:val="007D31AB"/>
    <w:rsid w:val="007D3602"/>
    <w:rsid w:val="007D40A5"/>
    <w:rsid w:val="007D4198"/>
    <w:rsid w:val="007D447B"/>
    <w:rsid w:val="007D4685"/>
    <w:rsid w:val="007D47FB"/>
    <w:rsid w:val="007D50C4"/>
    <w:rsid w:val="007D52D7"/>
    <w:rsid w:val="007D53F6"/>
    <w:rsid w:val="007D5677"/>
    <w:rsid w:val="007D5A99"/>
    <w:rsid w:val="007D5E67"/>
    <w:rsid w:val="007D60A7"/>
    <w:rsid w:val="007D645B"/>
    <w:rsid w:val="007D674E"/>
    <w:rsid w:val="007D6A78"/>
    <w:rsid w:val="007D6E9E"/>
    <w:rsid w:val="007D7002"/>
    <w:rsid w:val="007D7475"/>
    <w:rsid w:val="007D7D71"/>
    <w:rsid w:val="007D7F75"/>
    <w:rsid w:val="007E0136"/>
    <w:rsid w:val="007E03F5"/>
    <w:rsid w:val="007E0A5A"/>
    <w:rsid w:val="007E0D8D"/>
    <w:rsid w:val="007E1183"/>
    <w:rsid w:val="007E1962"/>
    <w:rsid w:val="007E1C35"/>
    <w:rsid w:val="007E2AB6"/>
    <w:rsid w:val="007E2E1D"/>
    <w:rsid w:val="007E2E2D"/>
    <w:rsid w:val="007E3076"/>
    <w:rsid w:val="007E30FE"/>
    <w:rsid w:val="007E3260"/>
    <w:rsid w:val="007E33F5"/>
    <w:rsid w:val="007E38C2"/>
    <w:rsid w:val="007E3F6D"/>
    <w:rsid w:val="007E40F9"/>
    <w:rsid w:val="007E4C47"/>
    <w:rsid w:val="007E516F"/>
    <w:rsid w:val="007E53BB"/>
    <w:rsid w:val="007E545B"/>
    <w:rsid w:val="007E5A75"/>
    <w:rsid w:val="007E602A"/>
    <w:rsid w:val="007E6395"/>
    <w:rsid w:val="007E67B0"/>
    <w:rsid w:val="007E6CA1"/>
    <w:rsid w:val="007E6D43"/>
    <w:rsid w:val="007E6DE5"/>
    <w:rsid w:val="007E6EB5"/>
    <w:rsid w:val="007E6EF6"/>
    <w:rsid w:val="007E768B"/>
    <w:rsid w:val="007E78EB"/>
    <w:rsid w:val="007E7941"/>
    <w:rsid w:val="007E7A42"/>
    <w:rsid w:val="007F05D9"/>
    <w:rsid w:val="007F06D2"/>
    <w:rsid w:val="007F073A"/>
    <w:rsid w:val="007F0FBD"/>
    <w:rsid w:val="007F13E0"/>
    <w:rsid w:val="007F1E7F"/>
    <w:rsid w:val="007F1FBF"/>
    <w:rsid w:val="007F2002"/>
    <w:rsid w:val="007F25E8"/>
    <w:rsid w:val="007F318D"/>
    <w:rsid w:val="007F3F95"/>
    <w:rsid w:val="007F3FBE"/>
    <w:rsid w:val="007F3FE1"/>
    <w:rsid w:val="007F405B"/>
    <w:rsid w:val="007F4277"/>
    <w:rsid w:val="007F4DE2"/>
    <w:rsid w:val="007F4E08"/>
    <w:rsid w:val="007F50B0"/>
    <w:rsid w:val="007F583E"/>
    <w:rsid w:val="007F623C"/>
    <w:rsid w:val="007F64DF"/>
    <w:rsid w:val="007F6E1F"/>
    <w:rsid w:val="007F74FD"/>
    <w:rsid w:val="007F7516"/>
    <w:rsid w:val="0080028D"/>
    <w:rsid w:val="00800E8D"/>
    <w:rsid w:val="00801774"/>
    <w:rsid w:val="00801B0C"/>
    <w:rsid w:val="00801E16"/>
    <w:rsid w:val="00801E8D"/>
    <w:rsid w:val="00802490"/>
    <w:rsid w:val="0080292D"/>
    <w:rsid w:val="0080306F"/>
    <w:rsid w:val="008030A3"/>
    <w:rsid w:val="0080344D"/>
    <w:rsid w:val="0080350C"/>
    <w:rsid w:val="0080386F"/>
    <w:rsid w:val="00804155"/>
    <w:rsid w:val="00804202"/>
    <w:rsid w:val="008042A2"/>
    <w:rsid w:val="00804AF7"/>
    <w:rsid w:val="00804D27"/>
    <w:rsid w:val="008050B4"/>
    <w:rsid w:val="008051FF"/>
    <w:rsid w:val="00805218"/>
    <w:rsid w:val="008052F0"/>
    <w:rsid w:val="0080562F"/>
    <w:rsid w:val="0080577B"/>
    <w:rsid w:val="00805A10"/>
    <w:rsid w:val="00805D25"/>
    <w:rsid w:val="00805D72"/>
    <w:rsid w:val="00805D84"/>
    <w:rsid w:val="008066A1"/>
    <w:rsid w:val="00806BD4"/>
    <w:rsid w:val="00806DC7"/>
    <w:rsid w:val="00806FF6"/>
    <w:rsid w:val="0080772F"/>
    <w:rsid w:val="00807AE2"/>
    <w:rsid w:val="00807B3F"/>
    <w:rsid w:val="00807B84"/>
    <w:rsid w:val="00810851"/>
    <w:rsid w:val="0081087B"/>
    <w:rsid w:val="00810C56"/>
    <w:rsid w:val="00811A3E"/>
    <w:rsid w:val="00811CBF"/>
    <w:rsid w:val="00811D01"/>
    <w:rsid w:val="00812151"/>
    <w:rsid w:val="00812748"/>
    <w:rsid w:val="0081297E"/>
    <w:rsid w:val="00812B10"/>
    <w:rsid w:val="0081314B"/>
    <w:rsid w:val="0081389E"/>
    <w:rsid w:val="00813B34"/>
    <w:rsid w:val="008140B5"/>
    <w:rsid w:val="00814323"/>
    <w:rsid w:val="00814730"/>
    <w:rsid w:val="00814900"/>
    <w:rsid w:val="008149FB"/>
    <w:rsid w:val="00814B20"/>
    <w:rsid w:val="00814F2C"/>
    <w:rsid w:val="00814FCF"/>
    <w:rsid w:val="00815090"/>
    <w:rsid w:val="008159D2"/>
    <w:rsid w:val="00815C34"/>
    <w:rsid w:val="008160FE"/>
    <w:rsid w:val="00816540"/>
    <w:rsid w:val="00816578"/>
    <w:rsid w:val="008166DC"/>
    <w:rsid w:val="0081685B"/>
    <w:rsid w:val="00816965"/>
    <w:rsid w:val="00816DA1"/>
    <w:rsid w:val="008174C3"/>
    <w:rsid w:val="00817708"/>
    <w:rsid w:val="00817A6B"/>
    <w:rsid w:val="00817BC2"/>
    <w:rsid w:val="00820172"/>
    <w:rsid w:val="00820728"/>
    <w:rsid w:val="008209D4"/>
    <w:rsid w:val="00820BE0"/>
    <w:rsid w:val="00821552"/>
    <w:rsid w:val="0082160A"/>
    <w:rsid w:val="008217E4"/>
    <w:rsid w:val="008218E3"/>
    <w:rsid w:val="00821D9B"/>
    <w:rsid w:val="0082281A"/>
    <w:rsid w:val="00822EA1"/>
    <w:rsid w:val="008232E5"/>
    <w:rsid w:val="00823D2E"/>
    <w:rsid w:val="008244AC"/>
    <w:rsid w:val="00824848"/>
    <w:rsid w:val="00824868"/>
    <w:rsid w:val="00824990"/>
    <w:rsid w:val="00824D74"/>
    <w:rsid w:val="00825880"/>
    <w:rsid w:val="008259F6"/>
    <w:rsid w:val="00825B05"/>
    <w:rsid w:val="00825B70"/>
    <w:rsid w:val="00825C46"/>
    <w:rsid w:val="00825DF2"/>
    <w:rsid w:val="00826A4D"/>
    <w:rsid w:val="00826BAC"/>
    <w:rsid w:val="00826CBC"/>
    <w:rsid w:val="00826D82"/>
    <w:rsid w:val="00826DA0"/>
    <w:rsid w:val="00826E17"/>
    <w:rsid w:val="00827567"/>
    <w:rsid w:val="00827605"/>
    <w:rsid w:val="00827E34"/>
    <w:rsid w:val="008306FA"/>
    <w:rsid w:val="0083154D"/>
    <w:rsid w:val="0083158A"/>
    <w:rsid w:val="00831836"/>
    <w:rsid w:val="00831AD6"/>
    <w:rsid w:val="00831B27"/>
    <w:rsid w:val="0083205C"/>
    <w:rsid w:val="008326F1"/>
    <w:rsid w:val="00832BEA"/>
    <w:rsid w:val="00832D9D"/>
    <w:rsid w:val="00832EC5"/>
    <w:rsid w:val="00833399"/>
    <w:rsid w:val="0083382E"/>
    <w:rsid w:val="0083435D"/>
    <w:rsid w:val="008348E2"/>
    <w:rsid w:val="00834AA7"/>
    <w:rsid w:val="00834E6F"/>
    <w:rsid w:val="00835221"/>
    <w:rsid w:val="00835FD1"/>
    <w:rsid w:val="008364C9"/>
    <w:rsid w:val="008367E3"/>
    <w:rsid w:val="00836AA9"/>
    <w:rsid w:val="00837243"/>
    <w:rsid w:val="008407A0"/>
    <w:rsid w:val="00841EAC"/>
    <w:rsid w:val="0084223E"/>
    <w:rsid w:val="0084268D"/>
    <w:rsid w:val="00842749"/>
    <w:rsid w:val="008429FE"/>
    <w:rsid w:val="00842E5D"/>
    <w:rsid w:val="0084310D"/>
    <w:rsid w:val="00843141"/>
    <w:rsid w:val="00843310"/>
    <w:rsid w:val="008433CF"/>
    <w:rsid w:val="008437FD"/>
    <w:rsid w:val="008439C2"/>
    <w:rsid w:val="00843BC9"/>
    <w:rsid w:val="00843CC4"/>
    <w:rsid w:val="00843E10"/>
    <w:rsid w:val="00844223"/>
    <w:rsid w:val="00844355"/>
    <w:rsid w:val="00844562"/>
    <w:rsid w:val="0084484E"/>
    <w:rsid w:val="00844D55"/>
    <w:rsid w:val="00844E1E"/>
    <w:rsid w:val="00845035"/>
    <w:rsid w:val="00845113"/>
    <w:rsid w:val="008453FB"/>
    <w:rsid w:val="00845416"/>
    <w:rsid w:val="008455F2"/>
    <w:rsid w:val="008459B6"/>
    <w:rsid w:val="00846295"/>
    <w:rsid w:val="00846701"/>
    <w:rsid w:val="00846E85"/>
    <w:rsid w:val="00846EBC"/>
    <w:rsid w:val="00847390"/>
    <w:rsid w:val="0084748F"/>
    <w:rsid w:val="0084754A"/>
    <w:rsid w:val="00847EC4"/>
    <w:rsid w:val="00847EC9"/>
    <w:rsid w:val="00850075"/>
    <w:rsid w:val="00850171"/>
    <w:rsid w:val="00850484"/>
    <w:rsid w:val="008504A0"/>
    <w:rsid w:val="008505AA"/>
    <w:rsid w:val="008509A6"/>
    <w:rsid w:val="00850A09"/>
    <w:rsid w:val="00851859"/>
    <w:rsid w:val="008520E5"/>
    <w:rsid w:val="008521A7"/>
    <w:rsid w:val="00852A40"/>
    <w:rsid w:val="00852C56"/>
    <w:rsid w:val="00852EF4"/>
    <w:rsid w:val="008535F4"/>
    <w:rsid w:val="008538F8"/>
    <w:rsid w:val="00853CD8"/>
    <w:rsid w:val="00853DF7"/>
    <w:rsid w:val="00853F07"/>
    <w:rsid w:val="0085447B"/>
    <w:rsid w:val="00854587"/>
    <w:rsid w:val="00854813"/>
    <w:rsid w:val="00854A0C"/>
    <w:rsid w:val="00854B83"/>
    <w:rsid w:val="00854E14"/>
    <w:rsid w:val="008553EE"/>
    <w:rsid w:val="0085564C"/>
    <w:rsid w:val="00855839"/>
    <w:rsid w:val="0085611B"/>
    <w:rsid w:val="00856216"/>
    <w:rsid w:val="00856389"/>
    <w:rsid w:val="00856516"/>
    <w:rsid w:val="00856726"/>
    <w:rsid w:val="00856B7C"/>
    <w:rsid w:val="008570F0"/>
    <w:rsid w:val="0085730E"/>
    <w:rsid w:val="008576EA"/>
    <w:rsid w:val="00857748"/>
    <w:rsid w:val="00857F22"/>
    <w:rsid w:val="00857F38"/>
    <w:rsid w:val="0086022B"/>
    <w:rsid w:val="00860BA1"/>
    <w:rsid w:val="00860D3E"/>
    <w:rsid w:val="00860FD8"/>
    <w:rsid w:val="00861450"/>
    <w:rsid w:val="00862024"/>
    <w:rsid w:val="008622E7"/>
    <w:rsid w:val="008624B9"/>
    <w:rsid w:val="00863008"/>
    <w:rsid w:val="0086369E"/>
    <w:rsid w:val="008637C4"/>
    <w:rsid w:val="00863947"/>
    <w:rsid w:val="008643A9"/>
    <w:rsid w:val="00864A16"/>
    <w:rsid w:val="00864A29"/>
    <w:rsid w:val="00864BB4"/>
    <w:rsid w:val="0086556F"/>
    <w:rsid w:val="00865909"/>
    <w:rsid w:val="0086608A"/>
    <w:rsid w:val="0086615E"/>
    <w:rsid w:val="0086619B"/>
    <w:rsid w:val="00866B4E"/>
    <w:rsid w:val="00866C87"/>
    <w:rsid w:val="00867903"/>
    <w:rsid w:val="00867C78"/>
    <w:rsid w:val="00867CF6"/>
    <w:rsid w:val="00870532"/>
    <w:rsid w:val="00870B3E"/>
    <w:rsid w:val="00870C10"/>
    <w:rsid w:val="00870DBE"/>
    <w:rsid w:val="00870E03"/>
    <w:rsid w:val="0087128C"/>
    <w:rsid w:val="008713B1"/>
    <w:rsid w:val="008713E9"/>
    <w:rsid w:val="008714D2"/>
    <w:rsid w:val="00871580"/>
    <w:rsid w:val="00871B4F"/>
    <w:rsid w:val="00871C90"/>
    <w:rsid w:val="00872518"/>
    <w:rsid w:val="00872E82"/>
    <w:rsid w:val="00873190"/>
    <w:rsid w:val="008735CF"/>
    <w:rsid w:val="008736DF"/>
    <w:rsid w:val="00873D03"/>
    <w:rsid w:val="00873E05"/>
    <w:rsid w:val="00873F53"/>
    <w:rsid w:val="008741EC"/>
    <w:rsid w:val="008742C0"/>
    <w:rsid w:val="008744DA"/>
    <w:rsid w:val="008750A8"/>
    <w:rsid w:val="008750F3"/>
    <w:rsid w:val="00875315"/>
    <w:rsid w:val="0087543A"/>
    <w:rsid w:val="00876334"/>
    <w:rsid w:val="008767F4"/>
    <w:rsid w:val="00876B26"/>
    <w:rsid w:val="00876C2F"/>
    <w:rsid w:val="00877124"/>
    <w:rsid w:val="008772A1"/>
    <w:rsid w:val="0087730B"/>
    <w:rsid w:val="00877CD9"/>
    <w:rsid w:val="00880117"/>
    <w:rsid w:val="00880141"/>
    <w:rsid w:val="00880395"/>
    <w:rsid w:val="008803C4"/>
    <w:rsid w:val="008805B2"/>
    <w:rsid w:val="00880698"/>
    <w:rsid w:val="00880A9B"/>
    <w:rsid w:val="00880F75"/>
    <w:rsid w:val="008816B1"/>
    <w:rsid w:val="00881F4D"/>
    <w:rsid w:val="008820C8"/>
    <w:rsid w:val="00882934"/>
    <w:rsid w:val="0088316C"/>
    <w:rsid w:val="00883278"/>
    <w:rsid w:val="0088381D"/>
    <w:rsid w:val="008838BD"/>
    <w:rsid w:val="00883A49"/>
    <w:rsid w:val="00883D53"/>
    <w:rsid w:val="00883EC4"/>
    <w:rsid w:val="00883FD5"/>
    <w:rsid w:val="008841CD"/>
    <w:rsid w:val="0088442D"/>
    <w:rsid w:val="00884447"/>
    <w:rsid w:val="0088473F"/>
    <w:rsid w:val="0088499F"/>
    <w:rsid w:val="00884A7B"/>
    <w:rsid w:val="00884C9F"/>
    <w:rsid w:val="00884D56"/>
    <w:rsid w:val="00884DE7"/>
    <w:rsid w:val="00884ECA"/>
    <w:rsid w:val="00885A33"/>
    <w:rsid w:val="00885B10"/>
    <w:rsid w:val="00885FD6"/>
    <w:rsid w:val="00886047"/>
    <w:rsid w:val="0088607B"/>
    <w:rsid w:val="00886363"/>
    <w:rsid w:val="008868F1"/>
    <w:rsid w:val="00886905"/>
    <w:rsid w:val="008869CD"/>
    <w:rsid w:val="00886F5D"/>
    <w:rsid w:val="0088772E"/>
    <w:rsid w:val="00887961"/>
    <w:rsid w:val="00890A0C"/>
    <w:rsid w:val="00890E5D"/>
    <w:rsid w:val="00890F98"/>
    <w:rsid w:val="008911FE"/>
    <w:rsid w:val="0089127E"/>
    <w:rsid w:val="0089172D"/>
    <w:rsid w:val="00891B26"/>
    <w:rsid w:val="00891D50"/>
    <w:rsid w:val="00892428"/>
    <w:rsid w:val="00892638"/>
    <w:rsid w:val="0089297B"/>
    <w:rsid w:val="00892C6D"/>
    <w:rsid w:val="00892CA2"/>
    <w:rsid w:val="00892CE1"/>
    <w:rsid w:val="008939B2"/>
    <w:rsid w:val="00893B5B"/>
    <w:rsid w:val="00893E1D"/>
    <w:rsid w:val="008942CF"/>
    <w:rsid w:val="008942E9"/>
    <w:rsid w:val="00894587"/>
    <w:rsid w:val="00894947"/>
    <w:rsid w:val="00894A0E"/>
    <w:rsid w:val="00894D1D"/>
    <w:rsid w:val="00894F5B"/>
    <w:rsid w:val="00895191"/>
    <w:rsid w:val="00895A56"/>
    <w:rsid w:val="00895DBB"/>
    <w:rsid w:val="00896534"/>
    <w:rsid w:val="00896B35"/>
    <w:rsid w:val="00896C1F"/>
    <w:rsid w:val="00896C7D"/>
    <w:rsid w:val="008972DC"/>
    <w:rsid w:val="00897AA1"/>
    <w:rsid w:val="00897C2E"/>
    <w:rsid w:val="008A0695"/>
    <w:rsid w:val="008A0BAA"/>
    <w:rsid w:val="008A12C0"/>
    <w:rsid w:val="008A12FE"/>
    <w:rsid w:val="008A1F31"/>
    <w:rsid w:val="008A215C"/>
    <w:rsid w:val="008A24C8"/>
    <w:rsid w:val="008A25B6"/>
    <w:rsid w:val="008A2A8D"/>
    <w:rsid w:val="008A2B52"/>
    <w:rsid w:val="008A3024"/>
    <w:rsid w:val="008A318F"/>
    <w:rsid w:val="008A3DE9"/>
    <w:rsid w:val="008A3E42"/>
    <w:rsid w:val="008A3F10"/>
    <w:rsid w:val="008A427E"/>
    <w:rsid w:val="008A429A"/>
    <w:rsid w:val="008A44DD"/>
    <w:rsid w:val="008A4B11"/>
    <w:rsid w:val="008A4CDF"/>
    <w:rsid w:val="008A4FAD"/>
    <w:rsid w:val="008A52B0"/>
    <w:rsid w:val="008A52BA"/>
    <w:rsid w:val="008A546D"/>
    <w:rsid w:val="008A54A8"/>
    <w:rsid w:val="008A5758"/>
    <w:rsid w:val="008A5780"/>
    <w:rsid w:val="008A58F3"/>
    <w:rsid w:val="008A5E93"/>
    <w:rsid w:val="008A61C6"/>
    <w:rsid w:val="008A626F"/>
    <w:rsid w:val="008A6441"/>
    <w:rsid w:val="008A654E"/>
    <w:rsid w:val="008A7097"/>
    <w:rsid w:val="008A7C1E"/>
    <w:rsid w:val="008A7E53"/>
    <w:rsid w:val="008B0504"/>
    <w:rsid w:val="008B05F4"/>
    <w:rsid w:val="008B0AF3"/>
    <w:rsid w:val="008B0D48"/>
    <w:rsid w:val="008B0DE6"/>
    <w:rsid w:val="008B1112"/>
    <w:rsid w:val="008B1130"/>
    <w:rsid w:val="008B1A55"/>
    <w:rsid w:val="008B1B32"/>
    <w:rsid w:val="008B25CF"/>
    <w:rsid w:val="008B26FB"/>
    <w:rsid w:val="008B2B1F"/>
    <w:rsid w:val="008B35F7"/>
    <w:rsid w:val="008B36A2"/>
    <w:rsid w:val="008B3807"/>
    <w:rsid w:val="008B429A"/>
    <w:rsid w:val="008B46F6"/>
    <w:rsid w:val="008B489C"/>
    <w:rsid w:val="008B4A27"/>
    <w:rsid w:val="008B4C13"/>
    <w:rsid w:val="008B4CCE"/>
    <w:rsid w:val="008B554E"/>
    <w:rsid w:val="008B556B"/>
    <w:rsid w:val="008B55E3"/>
    <w:rsid w:val="008B56FB"/>
    <w:rsid w:val="008B5921"/>
    <w:rsid w:val="008B5A82"/>
    <w:rsid w:val="008B5C12"/>
    <w:rsid w:val="008B6258"/>
    <w:rsid w:val="008B64AA"/>
    <w:rsid w:val="008B6B86"/>
    <w:rsid w:val="008B711E"/>
    <w:rsid w:val="008B7C15"/>
    <w:rsid w:val="008C0095"/>
    <w:rsid w:val="008C054E"/>
    <w:rsid w:val="008C088F"/>
    <w:rsid w:val="008C0AFB"/>
    <w:rsid w:val="008C12A6"/>
    <w:rsid w:val="008C168B"/>
    <w:rsid w:val="008C1822"/>
    <w:rsid w:val="008C1B22"/>
    <w:rsid w:val="008C205C"/>
    <w:rsid w:val="008C236C"/>
    <w:rsid w:val="008C2A86"/>
    <w:rsid w:val="008C3676"/>
    <w:rsid w:val="008C3AE1"/>
    <w:rsid w:val="008C465A"/>
    <w:rsid w:val="008C49AF"/>
    <w:rsid w:val="008C4B1D"/>
    <w:rsid w:val="008C4B32"/>
    <w:rsid w:val="008C555C"/>
    <w:rsid w:val="008C5A1E"/>
    <w:rsid w:val="008C5B52"/>
    <w:rsid w:val="008C5CE7"/>
    <w:rsid w:val="008C5E05"/>
    <w:rsid w:val="008C62AD"/>
    <w:rsid w:val="008C65CA"/>
    <w:rsid w:val="008C6609"/>
    <w:rsid w:val="008C6A7C"/>
    <w:rsid w:val="008C7489"/>
    <w:rsid w:val="008C74AE"/>
    <w:rsid w:val="008C7A8A"/>
    <w:rsid w:val="008C7D71"/>
    <w:rsid w:val="008D0039"/>
    <w:rsid w:val="008D0058"/>
    <w:rsid w:val="008D01FA"/>
    <w:rsid w:val="008D0254"/>
    <w:rsid w:val="008D0B99"/>
    <w:rsid w:val="008D0C58"/>
    <w:rsid w:val="008D12D0"/>
    <w:rsid w:val="008D14C5"/>
    <w:rsid w:val="008D1A1D"/>
    <w:rsid w:val="008D1C36"/>
    <w:rsid w:val="008D214D"/>
    <w:rsid w:val="008D25BB"/>
    <w:rsid w:val="008D276C"/>
    <w:rsid w:val="008D2E16"/>
    <w:rsid w:val="008D33B9"/>
    <w:rsid w:val="008D377B"/>
    <w:rsid w:val="008D3BFF"/>
    <w:rsid w:val="008D49A1"/>
    <w:rsid w:val="008D49CB"/>
    <w:rsid w:val="008D4B72"/>
    <w:rsid w:val="008D4C2E"/>
    <w:rsid w:val="008D4CF0"/>
    <w:rsid w:val="008D5105"/>
    <w:rsid w:val="008D564D"/>
    <w:rsid w:val="008D5BD0"/>
    <w:rsid w:val="008D5D5C"/>
    <w:rsid w:val="008D5DBB"/>
    <w:rsid w:val="008D5E06"/>
    <w:rsid w:val="008D600F"/>
    <w:rsid w:val="008D631E"/>
    <w:rsid w:val="008D6C39"/>
    <w:rsid w:val="008D6CEE"/>
    <w:rsid w:val="008D6F5D"/>
    <w:rsid w:val="008D7042"/>
    <w:rsid w:val="008D7101"/>
    <w:rsid w:val="008D761B"/>
    <w:rsid w:val="008D789A"/>
    <w:rsid w:val="008D7A33"/>
    <w:rsid w:val="008D7A61"/>
    <w:rsid w:val="008D7AE8"/>
    <w:rsid w:val="008E0151"/>
    <w:rsid w:val="008E02F2"/>
    <w:rsid w:val="008E0529"/>
    <w:rsid w:val="008E05F1"/>
    <w:rsid w:val="008E0CD5"/>
    <w:rsid w:val="008E0FB4"/>
    <w:rsid w:val="008E1D49"/>
    <w:rsid w:val="008E1F70"/>
    <w:rsid w:val="008E1FA1"/>
    <w:rsid w:val="008E25FE"/>
    <w:rsid w:val="008E27DA"/>
    <w:rsid w:val="008E33DB"/>
    <w:rsid w:val="008E3474"/>
    <w:rsid w:val="008E36FA"/>
    <w:rsid w:val="008E3761"/>
    <w:rsid w:val="008E3D52"/>
    <w:rsid w:val="008E4226"/>
    <w:rsid w:val="008E42AE"/>
    <w:rsid w:val="008E4D8E"/>
    <w:rsid w:val="008E517A"/>
    <w:rsid w:val="008E517E"/>
    <w:rsid w:val="008E51C9"/>
    <w:rsid w:val="008E5B04"/>
    <w:rsid w:val="008E613C"/>
    <w:rsid w:val="008E6D78"/>
    <w:rsid w:val="008E731E"/>
    <w:rsid w:val="008E74D4"/>
    <w:rsid w:val="008E75C2"/>
    <w:rsid w:val="008E76B7"/>
    <w:rsid w:val="008E7E9F"/>
    <w:rsid w:val="008F131B"/>
    <w:rsid w:val="008F1504"/>
    <w:rsid w:val="008F1519"/>
    <w:rsid w:val="008F154D"/>
    <w:rsid w:val="008F190B"/>
    <w:rsid w:val="008F193A"/>
    <w:rsid w:val="008F1BE8"/>
    <w:rsid w:val="008F2452"/>
    <w:rsid w:val="008F2C1D"/>
    <w:rsid w:val="008F2C62"/>
    <w:rsid w:val="008F2EA6"/>
    <w:rsid w:val="008F303D"/>
    <w:rsid w:val="008F4417"/>
    <w:rsid w:val="008F47A9"/>
    <w:rsid w:val="008F48DC"/>
    <w:rsid w:val="008F4EF7"/>
    <w:rsid w:val="008F513F"/>
    <w:rsid w:val="008F5A46"/>
    <w:rsid w:val="008F5F7D"/>
    <w:rsid w:val="008F6970"/>
    <w:rsid w:val="008F6AD2"/>
    <w:rsid w:val="008F729B"/>
    <w:rsid w:val="008F7943"/>
    <w:rsid w:val="008F7A6E"/>
    <w:rsid w:val="008F7BA9"/>
    <w:rsid w:val="008F7C9F"/>
    <w:rsid w:val="008F7DF0"/>
    <w:rsid w:val="008F7F65"/>
    <w:rsid w:val="00900704"/>
    <w:rsid w:val="00900E65"/>
    <w:rsid w:val="00900EB4"/>
    <w:rsid w:val="0090154E"/>
    <w:rsid w:val="00901642"/>
    <w:rsid w:val="00901985"/>
    <w:rsid w:val="00901B45"/>
    <w:rsid w:val="00901B5B"/>
    <w:rsid w:val="0090229A"/>
    <w:rsid w:val="00902383"/>
    <w:rsid w:val="00902562"/>
    <w:rsid w:val="009026A1"/>
    <w:rsid w:val="009027A6"/>
    <w:rsid w:val="00902BFD"/>
    <w:rsid w:val="00902C6B"/>
    <w:rsid w:val="0090334B"/>
    <w:rsid w:val="00903DAC"/>
    <w:rsid w:val="00903FD2"/>
    <w:rsid w:val="0090449B"/>
    <w:rsid w:val="009047B6"/>
    <w:rsid w:val="00904A0A"/>
    <w:rsid w:val="00904BDC"/>
    <w:rsid w:val="00905EA4"/>
    <w:rsid w:val="009060EA"/>
    <w:rsid w:val="0090632F"/>
    <w:rsid w:val="009063A7"/>
    <w:rsid w:val="0090653C"/>
    <w:rsid w:val="0090653F"/>
    <w:rsid w:val="00906792"/>
    <w:rsid w:val="0090710C"/>
    <w:rsid w:val="00907B95"/>
    <w:rsid w:val="00907CD5"/>
    <w:rsid w:val="00907D38"/>
    <w:rsid w:val="009108E5"/>
    <w:rsid w:val="00910B82"/>
    <w:rsid w:val="00910DEA"/>
    <w:rsid w:val="00910DEE"/>
    <w:rsid w:val="00910F71"/>
    <w:rsid w:val="0091130A"/>
    <w:rsid w:val="00911359"/>
    <w:rsid w:val="0091144C"/>
    <w:rsid w:val="00911677"/>
    <w:rsid w:val="00911FF3"/>
    <w:rsid w:val="009123DB"/>
    <w:rsid w:val="00912759"/>
    <w:rsid w:val="0091282F"/>
    <w:rsid w:val="00912904"/>
    <w:rsid w:val="00912C78"/>
    <w:rsid w:val="009133D3"/>
    <w:rsid w:val="009135E1"/>
    <w:rsid w:val="009139F6"/>
    <w:rsid w:val="00913DA3"/>
    <w:rsid w:val="00913EC1"/>
    <w:rsid w:val="00914848"/>
    <w:rsid w:val="00914893"/>
    <w:rsid w:val="009149E4"/>
    <w:rsid w:val="00914CD5"/>
    <w:rsid w:val="00914D77"/>
    <w:rsid w:val="00914FDF"/>
    <w:rsid w:val="00915154"/>
    <w:rsid w:val="00915202"/>
    <w:rsid w:val="00915276"/>
    <w:rsid w:val="00915801"/>
    <w:rsid w:val="009158D7"/>
    <w:rsid w:val="00915A20"/>
    <w:rsid w:val="00915A9F"/>
    <w:rsid w:val="00915EF3"/>
    <w:rsid w:val="009165C1"/>
    <w:rsid w:val="00916832"/>
    <w:rsid w:val="00916BB6"/>
    <w:rsid w:val="00916D9E"/>
    <w:rsid w:val="009171D7"/>
    <w:rsid w:val="00917880"/>
    <w:rsid w:val="00917A29"/>
    <w:rsid w:val="00917DAD"/>
    <w:rsid w:val="009200E8"/>
    <w:rsid w:val="009204BE"/>
    <w:rsid w:val="0092080D"/>
    <w:rsid w:val="00920E79"/>
    <w:rsid w:val="009218F8"/>
    <w:rsid w:val="00922081"/>
    <w:rsid w:val="0092242A"/>
    <w:rsid w:val="009231C7"/>
    <w:rsid w:val="00923A13"/>
    <w:rsid w:val="00923E49"/>
    <w:rsid w:val="0092478A"/>
    <w:rsid w:val="00925042"/>
    <w:rsid w:val="00925137"/>
    <w:rsid w:val="00925370"/>
    <w:rsid w:val="0092568E"/>
    <w:rsid w:val="00925F01"/>
    <w:rsid w:val="00926B0D"/>
    <w:rsid w:val="00926F7B"/>
    <w:rsid w:val="009275C2"/>
    <w:rsid w:val="00927628"/>
    <w:rsid w:val="00927821"/>
    <w:rsid w:val="00927B46"/>
    <w:rsid w:val="00927ED8"/>
    <w:rsid w:val="009300A6"/>
    <w:rsid w:val="00930435"/>
    <w:rsid w:val="00930DF9"/>
    <w:rsid w:val="00930E59"/>
    <w:rsid w:val="00931BAD"/>
    <w:rsid w:val="009326E4"/>
    <w:rsid w:val="00932BBB"/>
    <w:rsid w:val="00932DBD"/>
    <w:rsid w:val="00933983"/>
    <w:rsid w:val="00933C05"/>
    <w:rsid w:val="00934CEB"/>
    <w:rsid w:val="0093509F"/>
    <w:rsid w:val="00935141"/>
    <w:rsid w:val="0093514D"/>
    <w:rsid w:val="00935341"/>
    <w:rsid w:val="0093586D"/>
    <w:rsid w:val="00935BC7"/>
    <w:rsid w:val="0093739F"/>
    <w:rsid w:val="00937462"/>
    <w:rsid w:val="0093759F"/>
    <w:rsid w:val="0093776F"/>
    <w:rsid w:val="00937940"/>
    <w:rsid w:val="009379EB"/>
    <w:rsid w:val="00937D5F"/>
    <w:rsid w:val="0094051D"/>
    <w:rsid w:val="00940952"/>
    <w:rsid w:val="00940FB9"/>
    <w:rsid w:val="009413F9"/>
    <w:rsid w:val="00941560"/>
    <w:rsid w:val="0094175D"/>
    <w:rsid w:val="0094181A"/>
    <w:rsid w:val="00941D8F"/>
    <w:rsid w:val="00942367"/>
    <w:rsid w:val="0094246D"/>
    <w:rsid w:val="0094273B"/>
    <w:rsid w:val="00942776"/>
    <w:rsid w:val="00942940"/>
    <w:rsid w:val="00942BE4"/>
    <w:rsid w:val="00942BFF"/>
    <w:rsid w:val="00942D10"/>
    <w:rsid w:val="00943B26"/>
    <w:rsid w:val="00943B9B"/>
    <w:rsid w:val="00943EA9"/>
    <w:rsid w:val="009440D6"/>
    <w:rsid w:val="00944468"/>
    <w:rsid w:val="0094533D"/>
    <w:rsid w:val="00945408"/>
    <w:rsid w:val="009455B8"/>
    <w:rsid w:val="00945B7C"/>
    <w:rsid w:val="00945C03"/>
    <w:rsid w:val="0094608A"/>
    <w:rsid w:val="00946158"/>
    <w:rsid w:val="00946470"/>
    <w:rsid w:val="00947031"/>
    <w:rsid w:val="0095011F"/>
    <w:rsid w:val="00950200"/>
    <w:rsid w:val="009503E9"/>
    <w:rsid w:val="0095044F"/>
    <w:rsid w:val="00950594"/>
    <w:rsid w:val="00950B85"/>
    <w:rsid w:val="00950FBB"/>
    <w:rsid w:val="00951C13"/>
    <w:rsid w:val="00951CFD"/>
    <w:rsid w:val="00952088"/>
    <w:rsid w:val="0095269A"/>
    <w:rsid w:val="009528FA"/>
    <w:rsid w:val="00952A92"/>
    <w:rsid w:val="00952C24"/>
    <w:rsid w:val="00952E11"/>
    <w:rsid w:val="00952F5A"/>
    <w:rsid w:val="009530C6"/>
    <w:rsid w:val="00953D2F"/>
    <w:rsid w:val="009541FE"/>
    <w:rsid w:val="00954547"/>
    <w:rsid w:val="00954CD7"/>
    <w:rsid w:val="00954D58"/>
    <w:rsid w:val="00954F68"/>
    <w:rsid w:val="009556C9"/>
    <w:rsid w:val="00955E37"/>
    <w:rsid w:val="00956007"/>
    <w:rsid w:val="009560F3"/>
    <w:rsid w:val="0095625F"/>
    <w:rsid w:val="00956467"/>
    <w:rsid w:val="0095658C"/>
    <w:rsid w:val="00956667"/>
    <w:rsid w:val="00956793"/>
    <w:rsid w:val="00956B3E"/>
    <w:rsid w:val="0095793C"/>
    <w:rsid w:val="00957D12"/>
    <w:rsid w:val="00957F98"/>
    <w:rsid w:val="00960111"/>
    <w:rsid w:val="0096031D"/>
    <w:rsid w:val="00960358"/>
    <w:rsid w:val="00960514"/>
    <w:rsid w:val="00960705"/>
    <w:rsid w:val="009607A1"/>
    <w:rsid w:val="0096085B"/>
    <w:rsid w:val="00960E84"/>
    <w:rsid w:val="00961519"/>
    <w:rsid w:val="00961C15"/>
    <w:rsid w:val="00961C6C"/>
    <w:rsid w:val="00961F8C"/>
    <w:rsid w:val="00962339"/>
    <w:rsid w:val="0096239C"/>
    <w:rsid w:val="009624D9"/>
    <w:rsid w:val="00962956"/>
    <w:rsid w:val="009629D4"/>
    <w:rsid w:val="0096349E"/>
    <w:rsid w:val="00963570"/>
    <w:rsid w:val="00963784"/>
    <w:rsid w:val="00963960"/>
    <w:rsid w:val="00963D01"/>
    <w:rsid w:val="0096412E"/>
    <w:rsid w:val="00964312"/>
    <w:rsid w:val="009643FF"/>
    <w:rsid w:val="00964417"/>
    <w:rsid w:val="009650A9"/>
    <w:rsid w:val="00965255"/>
    <w:rsid w:val="00965311"/>
    <w:rsid w:val="00965506"/>
    <w:rsid w:val="0096582A"/>
    <w:rsid w:val="00965DF1"/>
    <w:rsid w:val="00966B5D"/>
    <w:rsid w:val="00966D72"/>
    <w:rsid w:val="0096738B"/>
    <w:rsid w:val="00967EAA"/>
    <w:rsid w:val="00970071"/>
    <w:rsid w:val="00970989"/>
    <w:rsid w:val="00970BA8"/>
    <w:rsid w:val="00970C7A"/>
    <w:rsid w:val="009710E5"/>
    <w:rsid w:val="009713AB"/>
    <w:rsid w:val="009719AF"/>
    <w:rsid w:val="00971D45"/>
    <w:rsid w:val="00971E1E"/>
    <w:rsid w:val="00971FD4"/>
    <w:rsid w:val="0097210E"/>
    <w:rsid w:val="0097272B"/>
    <w:rsid w:val="00972B64"/>
    <w:rsid w:val="00972F35"/>
    <w:rsid w:val="00973056"/>
    <w:rsid w:val="0097307D"/>
    <w:rsid w:val="00973291"/>
    <w:rsid w:val="00973886"/>
    <w:rsid w:val="00974040"/>
    <w:rsid w:val="0097408F"/>
    <w:rsid w:val="009740D3"/>
    <w:rsid w:val="0097438D"/>
    <w:rsid w:val="00974459"/>
    <w:rsid w:val="00974AEE"/>
    <w:rsid w:val="00976EB3"/>
    <w:rsid w:val="009774AA"/>
    <w:rsid w:val="0097756D"/>
    <w:rsid w:val="009776EC"/>
    <w:rsid w:val="00977805"/>
    <w:rsid w:val="0097791F"/>
    <w:rsid w:val="00977FFA"/>
    <w:rsid w:val="0098004C"/>
    <w:rsid w:val="0098007E"/>
    <w:rsid w:val="009805ED"/>
    <w:rsid w:val="0098060E"/>
    <w:rsid w:val="00980792"/>
    <w:rsid w:val="0098087A"/>
    <w:rsid w:val="00980C6E"/>
    <w:rsid w:val="0098117E"/>
    <w:rsid w:val="00981F3F"/>
    <w:rsid w:val="00981F86"/>
    <w:rsid w:val="00982923"/>
    <w:rsid w:val="00982C0F"/>
    <w:rsid w:val="00982F0F"/>
    <w:rsid w:val="00982F93"/>
    <w:rsid w:val="009830D9"/>
    <w:rsid w:val="00983A7A"/>
    <w:rsid w:val="00983BAD"/>
    <w:rsid w:val="00984165"/>
    <w:rsid w:val="0098441D"/>
    <w:rsid w:val="009845F6"/>
    <w:rsid w:val="00984993"/>
    <w:rsid w:val="00984BA4"/>
    <w:rsid w:val="0098548A"/>
    <w:rsid w:val="0098551B"/>
    <w:rsid w:val="00986170"/>
    <w:rsid w:val="0098651B"/>
    <w:rsid w:val="00987050"/>
    <w:rsid w:val="009871F6"/>
    <w:rsid w:val="00987592"/>
    <w:rsid w:val="00987B96"/>
    <w:rsid w:val="009901C5"/>
    <w:rsid w:val="009906D8"/>
    <w:rsid w:val="00990788"/>
    <w:rsid w:val="009907DF"/>
    <w:rsid w:val="00990879"/>
    <w:rsid w:val="009909C5"/>
    <w:rsid w:val="00990AE5"/>
    <w:rsid w:val="00990C08"/>
    <w:rsid w:val="0099132F"/>
    <w:rsid w:val="0099135F"/>
    <w:rsid w:val="00991880"/>
    <w:rsid w:val="00991D51"/>
    <w:rsid w:val="00991DAD"/>
    <w:rsid w:val="00991E83"/>
    <w:rsid w:val="00992829"/>
    <w:rsid w:val="00992FC1"/>
    <w:rsid w:val="009930E5"/>
    <w:rsid w:val="009933B5"/>
    <w:rsid w:val="00993748"/>
    <w:rsid w:val="00993C27"/>
    <w:rsid w:val="0099498B"/>
    <w:rsid w:val="00994B26"/>
    <w:rsid w:val="00994D0A"/>
    <w:rsid w:val="0099533F"/>
    <w:rsid w:val="00995562"/>
    <w:rsid w:val="00995A71"/>
    <w:rsid w:val="00995F9F"/>
    <w:rsid w:val="009960CD"/>
    <w:rsid w:val="00996196"/>
    <w:rsid w:val="009964E9"/>
    <w:rsid w:val="00996FC7"/>
    <w:rsid w:val="00997115"/>
    <w:rsid w:val="00997174"/>
    <w:rsid w:val="009976B8"/>
    <w:rsid w:val="00997765"/>
    <w:rsid w:val="009979EB"/>
    <w:rsid w:val="00997CF8"/>
    <w:rsid w:val="009A01B5"/>
    <w:rsid w:val="009A01ED"/>
    <w:rsid w:val="009A02B5"/>
    <w:rsid w:val="009A14CB"/>
    <w:rsid w:val="009A1508"/>
    <w:rsid w:val="009A156B"/>
    <w:rsid w:val="009A1941"/>
    <w:rsid w:val="009A1EAB"/>
    <w:rsid w:val="009A25B1"/>
    <w:rsid w:val="009A2627"/>
    <w:rsid w:val="009A2F88"/>
    <w:rsid w:val="009A2FBA"/>
    <w:rsid w:val="009A30B6"/>
    <w:rsid w:val="009A36BA"/>
    <w:rsid w:val="009A36EE"/>
    <w:rsid w:val="009A3AEB"/>
    <w:rsid w:val="009A3DF9"/>
    <w:rsid w:val="009A400A"/>
    <w:rsid w:val="009A4100"/>
    <w:rsid w:val="009A47B5"/>
    <w:rsid w:val="009A47CF"/>
    <w:rsid w:val="009A48AA"/>
    <w:rsid w:val="009A494F"/>
    <w:rsid w:val="009A4C22"/>
    <w:rsid w:val="009A4C79"/>
    <w:rsid w:val="009A504A"/>
    <w:rsid w:val="009A5275"/>
    <w:rsid w:val="009A5AFC"/>
    <w:rsid w:val="009A5E64"/>
    <w:rsid w:val="009A6B16"/>
    <w:rsid w:val="009A6B39"/>
    <w:rsid w:val="009A6C47"/>
    <w:rsid w:val="009A75A1"/>
    <w:rsid w:val="009A78F3"/>
    <w:rsid w:val="009A7DB1"/>
    <w:rsid w:val="009A7F99"/>
    <w:rsid w:val="009B03D7"/>
    <w:rsid w:val="009B03ED"/>
    <w:rsid w:val="009B0460"/>
    <w:rsid w:val="009B0762"/>
    <w:rsid w:val="009B0A2B"/>
    <w:rsid w:val="009B1FB6"/>
    <w:rsid w:val="009B22D2"/>
    <w:rsid w:val="009B2517"/>
    <w:rsid w:val="009B2744"/>
    <w:rsid w:val="009B2841"/>
    <w:rsid w:val="009B2BC9"/>
    <w:rsid w:val="009B2DC9"/>
    <w:rsid w:val="009B2FA1"/>
    <w:rsid w:val="009B371B"/>
    <w:rsid w:val="009B376F"/>
    <w:rsid w:val="009B3939"/>
    <w:rsid w:val="009B3B5E"/>
    <w:rsid w:val="009B4304"/>
    <w:rsid w:val="009B51CE"/>
    <w:rsid w:val="009B5563"/>
    <w:rsid w:val="009B566E"/>
    <w:rsid w:val="009B57DA"/>
    <w:rsid w:val="009B5924"/>
    <w:rsid w:val="009B5DB8"/>
    <w:rsid w:val="009B5F7E"/>
    <w:rsid w:val="009B6F6C"/>
    <w:rsid w:val="009C009A"/>
    <w:rsid w:val="009C0B69"/>
    <w:rsid w:val="009C0BEA"/>
    <w:rsid w:val="009C1A45"/>
    <w:rsid w:val="009C1EF3"/>
    <w:rsid w:val="009C221C"/>
    <w:rsid w:val="009C225C"/>
    <w:rsid w:val="009C28CA"/>
    <w:rsid w:val="009C298A"/>
    <w:rsid w:val="009C2B20"/>
    <w:rsid w:val="009C2D58"/>
    <w:rsid w:val="009C3223"/>
    <w:rsid w:val="009C3438"/>
    <w:rsid w:val="009C3BDF"/>
    <w:rsid w:val="009C3E98"/>
    <w:rsid w:val="009C4415"/>
    <w:rsid w:val="009C4452"/>
    <w:rsid w:val="009C467E"/>
    <w:rsid w:val="009C4CC7"/>
    <w:rsid w:val="009C4F41"/>
    <w:rsid w:val="009C50C8"/>
    <w:rsid w:val="009C5260"/>
    <w:rsid w:val="009C52AB"/>
    <w:rsid w:val="009C55FF"/>
    <w:rsid w:val="009C5D38"/>
    <w:rsid w:val="009C66B4"/>
    <w:rsid w:val="009C6B64"/>
    <w:rsid w:val="009C704B"/>
    <w:rsid w:val="009C73A4"/>
    <w:rsid w:val="009C76E7"/>
    <w:rsid w:val="009C7A97"/>
    <w:rsid w:val="009C7CAE"/>
    <w:rsid w:val="009D0233"/>
    <w:rsid w:val="009D0309"/>
    <w:rsid w:val="009D05B1"/>
    <w:rsid w:val="009D078D"/>
    <w:rsid w:val="009D08DB"/>
    <w:rsid w:val="009D08E7"/>
    <w:rsid w:val="009D0DF5"/>
    <w:rsid w:val="009D18D4"/>
    <w:rsid w:val="009D190B"/>
    <w:rsid w:val="009D1963"/>
    <w:rsid w:val="009D1B52"/>
    <w:rsid w:val="009D2144"/>
    <w:rsid w:val="009D238F"/>
    <w:rsid w:val="009D3763"/>
    <w:rsid w:val="009D3AA1"/>
    <w:rsid w:val="009D4685"/>
    <w:rsid w:val="009D499C"/>
    <w:rsid w:val="009D5290"/>
    <w:rsid w:val="009D5329"/>
    <w:rsid w:val="009D5C4A"/>
    <w:rsid w:val="009D5CD8"/>
    <w:rsid w:val="009D5FD4"/>
    <w:rsid w:val="009D63E6"/>
    <w:rsid w:val="009D652C"/>
    <w:rsid w:val="009D6A43"/>
    <w:rsid w:val="009D715B"/>
    <w:rsid w:val="009D7D25"/>
    <w:rsid w:val="009D7F5D"/>
    <w:rsid w:val="009D7FCD"/>
    <w:rsid w:val="009E03B3"/>
    <w:rsid w:val="009E03FE"/>
    <w:rsid w:val="009E092B"/>
    <w:rsid w:val="009E09CB"/>
    <w:rsid w:val="009E0E3F"/>
    <w:rsid w:val="009E1565"/>
    <w:rsid w:val="009E17A3"/>
    <w:rsid w:val="009E1A96"/>
    <w:rsid w:val="009E1C17"/>
    <w:rsid w:val="009E1FF8"/>
    <w:rsid w:val="009E2159"/>
    <w:rsid w:val="009E23DF"/>
    <w:rsid w:val="009E266E"/>
    <w:rsid w:val="009E26B3"/>
    <w:rsid w:val="009E3086"/>
    <w:rsid w:val="009E32B1"/>
    <w:rsid w:val="009E337C"/>
    <w:rsid w:val="009E35D5"/>
    <w:rsid w:val="009E36DE"/>
    <w:rsid w:val="009E3BA4"/>
    <w:rsid w:val="009E3D3D"/>
    <w:rsid w:val="009E467E"/>
    <w:rsid w:val="009E480C"/>
    <w:rsid w:val="009E483B"/>
    <w:rsid w:val="009E5683"/>
    <w:rsid w:val="009E5799"/>
    <w:rsid w:val="009E57C6"/>
    <w:rsid w:val="009E6F29"/>
    <w:rsid w:val="009E7149"/>
    <w:rsid w:val="009E780A"/>
    <w:rsid w:val="009E7ADA"/>
    <w:rsid w:val="009E7B02"/>
    <w:rsid w:val="009F02BA"/>
    <w:rsid w:val="009F06E2"/>
    <w:rsid w:val="009F09EA"/>
    <w:rsid w:val="009F0E6F"/>
    <w:rsid w:val="009F0F64"/>
    <w:rsid w:val="009F124D"/>
    <w:rsid w:val="009F15C8"/>
    <w:rsid w:val="009F1B3E"/>
    <w:rsid w:val="009F1BAB"/>
    <w:rsid w:val="009F1EF7"/>
    <w:rsid w:val="009F256D"/>
    <w:rsid w:val="009F27D2"/>
    <w:rsid w:val="009F2873"/>
    <w:rsid w:val="009F28B0"/>
    <w:rsid w:val="009F3A00"/>
    <w:rsid w:val="009F3CEB"/>
    <w:rsid w:val="009F3D9B"/>
    <w:rsid w:val="009F40F1"/>
    <w:rsid w:val="009F4540"/>
    <w:rsid w:val="009F48D0"/>
    <w:rsid w:val="009F4CFC"/>
    <w:rsid w:val="009F5121"/>
    <w:rsid w:val="009F55CE"/>
    <w:rsid w:val="009F55E3"/>
    <w:rsid w:val="009F585B"/>
    <w:rsid w:val="009F5D15"/>
    <w:rsid w:val="009F63A7"/>
    <w:rsid w:val="009F63AE"/>
    <w:rsid w:val="009F6461"/>
    <w:rsid w:val="009F6B11"/>
    <w:rsid w:val="009F70A0"/>
    <w:rsid w:val="009F71ED"/>
    <w:rsid w:val="009F736E"/>
    <w:rsid w:val="009F771C"/>
    <w:rsid w:val="009F7D97"/>
    <w:rsid w:val="00A00F67"/>
    <w:rsid w:val="00A00FF0"/>
    <w:rsid w:val="00A01A19"/>
    <w:rsid w:val="00A01FF1"/>
    <w:rsid w:val="00A02288"/>
    <w:rsid w:val="00A02553"/>
    <w:rsid w:val="00A02956"/>
    <w:rsid w:val="00A02B87"/>
    <w:rsid w:val="00A02E74"/>
    <w:rsid w:val="00A03376"/>
    <w:rsid w:val="00A034CC"/>
    <w:rsid w:val="00A03687"/>
    <w:rsid w:val="00A037F1"/>
    <w:rsid w:val="00A0386E"/>
    <w:rsid w:val="00A038B0"/>
    <w:rsid w:val="00A039B6"/>
    <w:rsid w:val="00A03DB6"/>
    <w:rsid w:val="00A04C42"/>
    <w:rsid w:val="00A04F78"/>
    <w:rsid w:val="00A050CF"/>
    <w:rsid w:val="00A05BDD"/>
    <w:rsid w:val="00A05EE8"/>
    <w:rsid w:val="00A060C3"/>
    <w:rsid w:val="00A0653A"/>
    <w:rsid w:val="00A067E1"/>
    <w:rsid w:val="00A0694E"/>
    <w:rsid w:val="00A06DE0"/>
    <w:rsid w:val="00A06F21"/>
    <w:rsid w:val="00A0706B"/>
    <w:rsid w:val="00A070C3"/>
    <w:rsid w:val="00A07C94"/>
    <w:rsid w:val="00A07E4B"/>
    <w:rsid w:val="00A07FA4"/>
    <w:rsid w:val="00A10348"/>
    <w:rsid w:val="00A108F0"/>
    <w:rsid w:val="00A10B15"/>
    <w:rsid w:val="00A10D2B"/>
    <w:rsid w:val="00A1169E"/>
    <w:rsid w:val="00A11712"/>
    <w:rsid w:val="00A11AEC"/>
    <w:rsid w:val="00A122DC"/>
    <w:rsid w:val="00A1243C"/>
    <w:rsid w:val="00A12601"/>
    <w:rsid w:val="00A12EE2"/>
    <w:rsid w:val="00A13190"/>
    <w:rsid w:val="00A1342D"/>
    <w:rsid w:val="00A13477"/>
    <w:rsid w:val="00A13B12"/>
    <w:rsid w:val="00A13EE6"/>
    <w:rsid w:val="00A144B3"/>
    <w:rsid w:val="00A145E9"/>
    <w:rsid w:val="00A148F1"/>
    <w:rsid w:val="00A14CC2"/>
    <w:rsid w:val="00A14E27"/>
    <w:rsid w:val="00A15189"/>
    <w:rsid w:val="00A15522"/>
    <w:rsid w:val="00A158E9"/>
    <w:rsid w:val="00A1687A"/>
    <w:rsid w:val="00A16C59"/>
    <w:rsid w:val="00A16FC9"/>
    <w:rsid w:val="00A17191"/>
    <w:rsid w:val="00A174D6"/>
    <w:rsid w:val="00A1758A"/>
    <w:rsid w:val="00A17953"/>
    <w:rsid w:val="00A17ABE"/>
    <w:rsid w:val="00A17C3D"/>
    <w:rsid w:val="00A17D54"/>
    <w:rsid w:val="00A20156"/>
    <w:rsid w:val="00A201AC"/>
    <w:rsid w:val="00A20F35"/>
    <w:rsid w:val="00A21214"/>
    <w:rsid w:val="00A21AC2"/>
    <w:rsid w:val="00A21C84"/>
    <w:rsid w:val="00A21C98"/>
    <w:rsid w:val="00A22817"/>
    <w:rsid w:val="00A22A18"/>
    <w:rsid w:val="00A23143"/>
    <w:rsid w:val="00A237A9"/>
    <w:rsid w:val="00A23814"/>
    <w:rsid w:val="00A23B69"/>
    <w:rsid w:val="00A2419D"/>
    <w:rsid w:val="00A2466D"/>
    <w:rsid w:val="00A247DE"/>
    <w:rsid w:val="00A252D5"/>
    <w:rsid w:val="00A2579C"/>
    <w:rsid w:val="00A25C61"/>
    <w:rsid w:val="00A25F7E"/>
    <w:rsid w:val="00A26167"/>
    <w:rsid w:val="00A2646E"/>
    <w:rsid w:val="00A266ED"/>
    <w:rsid w:val="00A26906"/>
    <w:rsid w:val="00A26C17"/>
    <w:rsid w:val="00A26D30"/>
    <w:rsid w:val="00A26FF0"/>
    <w:rsid w:val="00A270A8"/>
    <w:rsid w:val="00A276CB"/>
    <w:rsid w:val="00A27B4A"/>
    <w:rsid w:val="00A27F3E"/>
    <w:rsid w:val="00A30C33"/>
    <w:rsid w:val="00A3100B"/>
    <w:rsid w:val="00A31B3D"/>
    <w:rsid w:val="00A32066"/>
    <w:rsid w:val="00A321FD"/>
    <w:rsid w:val="00A327B9"/>
    <w:rsid w:val="00A32E8C"/>
    <w:rsid w:val="00A333F4"/>
    <w:rsid w:val="00A34A1F"/>
    <w:rsid w:val="00A34CB5"/>
    <w:rsid w:val="00A34D9E"/>
    <w:rsid w:val="00A34EB8"/>
    <w:rsid w:val="00A351B2"/>
    <w:rsid w:val="00A355A9"/>
    <w:rsid w:val="00A355C5"/>
    <w:rsid w:val="00A35969"/>
    <w:rsid w:val="00A35E1C"/>
    <w:rsid w:val="00A36775"/>
    <w:rsid w:val="00A36954"/>
    <w:rsid w:val="00A36E12"/>
    <w:rsid w:val="00A374F8"/>
    <w:rsid w:val="00A376F7"/>
    <w:rsid w:val="00A400D3"/>
    <w:rsid w:val="00A40CF8"/>
    <w:rsid w:val="00A4107D"/>
    <w:rsid w:val="00A416D5"/>
    <w:rsid w:val="00A41870"/>
    <w:rsid w:val="00A41896"/>
    <w:rsid w:val="00A4195C"/>
    <w:rsid w:val="00A41B02"/>
    <w:rsid w:val="00A421B2"/>
    <w:rsid w:val="00A421CC"/>
    <w:rsid w:val="00A42741"/>
    <w:rsid w:val="00A42AE1"/>
    <w:rsid w:val="00A42CF9"/>
    <w:rsid w:val="00A42E6C"/>
    <w:rsid w:val="00A43FA1"/>
    <w:rsid w:val="00A43FA6"/>
    <w:rsid w:val="00A44653"/>
    <w:rsid w:val="00A4554F"/>
    <w:rsid w:val="00A45C6D"/>
    <w:rsid w:val="00A46144"/>
    <w:rsid w:val="00A4635D"/>
    <w:rsid w:val="00A46CC7"/>
    <w:rsid w:val="00A4729F"/>
    <w:rsid w:val="00A47820"/>
    <w:rsid w:val="00A503A3"/>
    <w:rsid w:val="00A504FA"/>
    <w:rsid w:val="00A50842"/>
    <w:rsid w:val="00A50B02"/>
    <w:rsid w:val="00A511A6"/>
    <w:rsid w:val="00A51448"/>
    <w:rsid w:val="00A51C5F"/>
    <w:rsid w:val="00A51FD5"/>
    <w:rsid w:val="00A52447"/>
    <w:rsid w:val="00A52A5C"/>
    <w:rsid w:val="00A52ABE"/>
    <w:rsid w:val="00A53860"/>
    <w:rsid w:val="00A5392A"/>
    <w:rsid w:val="00A54EDB"/>
    <w:rsid w:val="00A55178"/>
    <w:rsid w:val="00A5523D"/>
    <w:rsid w:val="00A55264"/>
    <w:rsid w:val="00A553A6"/>
    <w:rsid w:val="00A55C8D"/>
    <w:rsid w:val="00A56196"/>
    <w:rsid w:val="00A5623B"/>
    <w:rsid w:val="00A56396"/>
    <w:rsid w:val="00A563B4"/>
    <w:rsid w:val="00A56876"/>
    <w:rsid w:val="00A56A09"/>
    <w:rsid w:val="00A56DCA"/>
    <w:rsid w:val="00A571B4"/>
    <w:rsid w:val="00A572F0"/>
    <w:rsid w:val="00A5781B"/>
    <w:rsid w:val="00A579F8"/>
    <w:rsid w:val="00A57DB4"/>
    <w:rsid w:val="00A57EE3"/>
    <w:rsid w:val="00A602BF"/>
    <w:rsid w:val="00A6087A"/>
    <w:rsid w:val="00A60E2D"/>
    <w:rsid w:val="00A61187"/>
    <w:rsid w:val="00A613B7"/>
    <w:rsid w:val="00A616B5"/>
    <w:rsid w:val="00A61909"/>
    <w:rsid w:val="00A619A4"/>
    <w:rsid w:val="00A61A29"/>
    <w:rsid w:val="00A61FBD"/>
    <w:rsid w:val="00A6204E"/>
    <w:rsid w:val="00A620B0"/>
    <w:rsid w:val="00A62355"/>
    <w:rsid w:val="00A6236E"/>
    <w:rsid w:val="00A62A67"/>
    <w:rsid w:val="00A62E34"/>
    <w:rsid w:val="00A64108"/>
    <w:rsid w:val="00A64144"/>
    <w:rsid w:val="00A642AE"/>
    <w:rsid w:val="00A643E6"/>
    <w:rsid w:val="00A644EB"/>
    <w:rsid w:val="00A64768"/>
    <w:rsid w:val="00A64C43"/>
    <w:rsid w:val="00A64D1F"/>
    <w:rsid w:val="00A64E97"/>
    <w:rsid w:val="00A650EC"/>
    <w:rsid w:val="00A6515E"/>
    <w:rsid w:val="00A657E7"/>
    <w:rsid w:val="00A65815"/>
    <w:rsid w:val="00A65A00"/>
    <w:rsid w:val="00A65C20"/>
    <w:rsid w:val="00A65C84"/>
    <w:rsid w:val="00A65D79"/>
    <w:rsid w:val="00A65EF4"/>
    <w:rsid w:val="00A66580"/>
    <w:rsid w:val="00A669E2"/>
    <w:rsid w:val="00A66C36"/>
    <w:rsid w:val="00A67B74"/>
    <w:rsid w:val="00A67C83"/>
    <w:rsid w:val="00A706DD"/>
    <w:rsid w:val="00A70A8C"/>
    <w:rsid w:val="00A70B79"/>
    <w:rsid w:val="00A71028"/>
    <w:rsid w:val="00A7164D"/>
    <w:rsid w:val="00A71B9A"/>
    <w:rsid w:val="00A71D3D"/>
    <w:rsid w:val="00A71D4B"/>
    <w:rsid w:val="00A71D75"/>
    <w:rsid w:val="00A720A7"/>
    <w:rsid w:val="00A72250"/>
    <w:rsid w:val="00A72579"/>
    <w:rsid w:val="00A729A9"/>
    <w:rsid w:val="00A72C0D"/>
    <w:rsid w:val="00A72C77"/>
    <w:rsid w:val="00A731E1"/>
    <w:rsid w:val="00A73620"/>
    <w:rsid w:val="00A73847"/>
    <w:rsid w:val="00A7385A"/>
    <w:rsid w:val="00A73A85"/>
    <w:rsid w:val="00A73B0A"/>
    <w:rsid w:val="00A74306"/>
    <w:rsid w:val="00A74B6A"/>
    <w:rsid w:val="00A7555F"/>
    <w:rsid w:val="00A756D3"/>
    <w:rsid w:val="00A757C9"/>
    <w:rsid w:val="00A75DE6"/>
    <w:rsid w:val="00A75F82"/>
    <w:rsid w:val="00A7622C"/>
    <w:rsid w:val="00A76555"/>
    <w:rsid w:val="00A767D4"/>
    <w:rsid w:val="00A76836"/>
    <w:rsid w:val="00A76D26"/>
    <w:rsid w:val="00A778D4"/>
    <w:rsid w:val="00A77AC5"/>
    <w:rsid w:val="00A77D61"/>
    <w:rsid w:val="00A77FB0"/>
    <w:rsid w:val="00A8005D"/>
    <w:rsid w:val="00A8015B"/>
    <w:rsid w:val="00A801EE"/>
    <w:rsid w:val="00A803C1"/>
    <w:rsid w:val="00A8041F"/>
    <w:rsid w:val="00A8071D"/>
    <w:rsid w:val="00A8094D"/>
    <w:rsid w:val="00A80CF5"/>
    <w:rsid w:val="00A81A84"/>
    <w:rsid w:val="00A823D7"/>
    <w:rsid w:val="00A8285A"/>
    <w:rsid w:val="00A82A6B"/>
    <w:rsid w:val="00A82F5C"/>
    <w:rsid w:val="00A8376A"/>
    <w:rsid w:val="00A8386F"/>
    <w:rsid w:val="00A83AB6"/>
    <w:rsid w:val="00A83EF9"/>
    <w:rsid w:val="00A8471C"/>
    <w:rsid w:val="00A848AC"/>
    <w:rsid w:val="00A84B7E"/>
    <w:rsid w:val="00A84F6D"/>
    <w:rsid w:val="00A8541D"/>
    <w:rsid w:val="00A85965"/>
    <w:rsid w:val="00A85CE8"/>
    <w:rsid w:val="00A85EB1"/>
    <w:rsid w:val="00A8674B"/>
    <w:rsid w:val="00A86832"/>
    <w:rsid w:val="00A86EFE"/>
    <w:rsid w:val="00A87342"/>
    <w:rsid w:val="00A8755D"/>
    <w:rsid w:val="00A87A95"/>
    <w:rsid w:val="00A90CB7"/>
    <w:rsid w:val="00A90F09"/>
    <w:rsid w:val="00A912BA"/>
    <w:rsid w:val="00A91BB1"/>
    <w:rsid w:val="00A923E5"/>
    <w:rsid w:val="00A926EE"/>
    <w:rsid w:val="00A92A12"/>
    <w:rsid w:val="00A92FCC"/>
    <w:rsid w:val="00A93498"/>
    <w:rsid w:val="00A93C9A"/>
    <w:rsid w:val="00A93E23"/>
    <w:rsid w:val="00A93E72"/>
    <w:rsid w:val="00A94753"/>
    <w:rsid w:val="00A94B2D"/>
    <w:rsid w:val="00A94F6C"/>
    <w:rsid w:val="00A95073"/>
    <w:rsid w:val="00A95764"/>
    <w:rsid w:val="00A95F6C"/>
    <w:rsid w:val="00A95FD8"/>
    <w:rsid w:val="00A964A1"/>
    <w:rsid w:val="00A9686B"/>
    <w:rsid w:val="00A96F24"/>
    <w:rsid w:val="00A97671"/>
    <w:rsid w:val="00A978C7"/>
    <w:rsid w:val="00A97A34"/>
    <w:rsid w:val="00A97DFD"/>
    <w:rsid w:val="00A97E58"/>
    <w:rsid w:val="00A97E80"/>
    <w:rsid w:val="00A97F13"/>
    <w:rsid w:val="00A97FDB"/>
    <w:rsid w:val="00AA060E"/>
    <w:rsid w:val="00AA0636"/>
    <w:rsid w:val="00AA08D5"/>
    <w:rsid w:val="00AA103B"/>
    <w:rsid w:val="00AA10D4"/>
    <w:rsid w:val="00AA133E"/>
    <w:rsid w:val="00AA14F4"/>
    <w:rsid w:val="00AA17B1"/>
    <w:rsid w:val="00AA1906"/>
    <w:rsid w:val="00AA1E35"/>
    <w:rsid w:val="00AA25C5"/>
    <w:rsid w:val="00AA28B5"/>
    <w:rsid w:val="00AA2AA9"/>
    <w:rsid w:val="00AA2AFA"/>
    <w:rsid w:val="00AA2D4E"/>
    <w:rsid w:val="00AA2F82"/>
    <w:rsid w:val="00AA321E"/>
    <w:rsid w:val="00AA321F"/>
    <w:rsid w:val="00AA32E3"/>
    <w:rsid w:val="00AA344E"/>
    <w:rsid w:val="00AA3562"/>
    <w:rsid w:val="00AA3906"/>
    <w:rsid w:val="00AA3B1E"/>
    <w:rsid w:val="00AA497E"/>
    <w:rsid w:val="00AA5191"/>
    <w:rsid w:val="00AA52B3"/>
    <w:rsid w:val="00AA602D"/>
    <w:rsid w:val="00AA61A4"/>
    <w:rsid w:val="00AA6645"/>
    <w:rsid w:val="00AA664E"/>
    <w:rsid w:val="00AA6685"/>
    <w:rsid w:val="00AA68E8"/>
    <w:rsid w:val="00AA6A0B"/>
    <w:rsid w:val="00AA6B09"/>
    <w:rsid w:val="00AA6FB3"/>
    <w:rsid w:val="00AA75D7"/>
    <w:rsid w:val="00AA7C15"/>
    <w:rsid w:val="00AA7FF1"/>
    <w:rsid w:val="00AB0002"/>
    <w:rsid w:val="00AB0024"/>
    <w:rsid w:val="00AB0AE1"/>
    <w:rsid w:val="00AB1C2E"/>
    <w:rsid w:val="00AB1FC2"/>
    <w:rsid w:val="00AB208D"/>
    <w:rsid w:val="00AB2923"/>
    <w:rsid w:val="00AB2DAF"/>
    <w:rsid w:val="00AB3C7E"/>
    <w:rsid w:val="00AB3CC2"/>
    <w:rsid w:val="00AB3F10"/>
    <w:rsid w:val="00AB409B"/>
    <w:rsid w:val="00AB4121"/>
    <w:rsid w:val="00AB4A63"/>
    <w:rsid w:val="00AB4C99"/>
    <w:rsid w:val="00AB50E4"/>
    <w:rsid w:val="00AB5575"/>
    <w:rsid w:val="00AB58B9"/>
    <w:rsid w:val="00AB5F52"/>
    <w:rsid w:val="00AB616B"/>
    <w:rsid w:val="00AB62BC"/>
    <w:rsid w:val="00AB6832"/>
    <w:rsid w:val="00AB6E45"/>
    <w:rsid w:val="00AB6E5E"/>
    <w:rsid w:val="00AB6EC3"/>
    <w:rsid w:val="00AB6EDC"/>
    <w:rsid w:val="00AB760F"/>
    <w:rsid w:val="00AB78F2"/>
    <w:rsid w:val="00AC01B1"/>
    <w:rsid w:val="00AC09C0"/>
    <w:rsid w:val="00AC0D1F"/>
    <w:rsid w:val="00AC0FB6"/>
    <w:rsid w:val="00AC1030"/>
    <w:rsid w:val="00AC13B8"/>
    <w:rsid w:val="00AC1481"/>
    <w:rsid w:val="00AC15C7"/>
    <w:rsid w:val="00AC1B43"/>
    <w:rsid w:val="00AC1BB8"/>
    <w:rsid w:val="00AC258A"/>
    <w:rsid w:val="00AC29F6"/>
    <w:rsid w:val="00AC2F50"/>
    <w:rsid w:val="00AC3504"/>
    <w:rsid w:val="00AC3D3F"/>
    <w:rsid w:val="00AC415F"/>
    <w:rsid w:val="00AC41F5"/>
    <w:rsid w:val="00AC4203"/>
    <w:rsid w:val="00AC45D1"/>
    <w:rsid w:val="00AC466E"/>
    <w:rsid w:val="00AC4792"/>
    <w:rsid w:val="00AC4B96"/>
    <w:rsid w:val="00AC4C12"/>
    <w:rsid w:val="00AC4C67"/>
    <w:rsid w:val="00AC53E3"/>
    <w:rsid w:val="00AC58C3"/>
    <w:rsid w:val="00AC5A06"/>
    <w:rsid w:val="00AC5DD6"/>
    <w:rsid w:val="00AC6514"/>
    <w:rsid w:val="00AC67B8"/>
    <w:rsid w:val="00AC6AAE"/>
    <w:rsid w:val="00AC6CAD"/>
    <w:rsid w:val="00AC6ECB"/>
    <w:rsid w:val="00AC6FD2"/>
    <w:rsid w:val="00AC6FF5"/>
    <w:rsid w:val="00AC708E"/>
    <w:rsid w:val="00AC72F8"/>
    <w:rsid w:val="00AC731D"/>
    <w:rsid w:val="00AC7346"/>
    <w:rsid w:val="00AC76B5"/>
    <w:rsid w:val="00AC7978"/>
    <w:rsid w:val="00AC79F0"/>
    <w:rsid w:val="00AC7A38"/>
    <w:rsid w:val="00AC7B52"/>
    <w:rsid w:val="00AC7CE5"/>
    <w:rsid w:val="00AD00BD"/>
    <w:rsid w:val="00AD0495"/>
    <w:rsid w:val="00AD155E"/>
    <w:rsid w:val="00AD17AF"/>
    <w:rsid w:val="00AD1C41"/>
    <w:rsid w:val="00AD1E2E"/>
    <w:rsid w:val="00AD2E79"/>
    <w:rsid w:val="00AD315B"/>
    <w:rsid w:val="00AD324C"/>
    <w:rsid w:val="00AD3ADB"/>
    <w:rsid w:val="00AD3BD9"/>
    <w:rsid w:val="00AD3D63"/>
    <w:rsid w:val="00AD3EE3"/>
    <w:rsid w:val="00AD40C8"/>
    <w:rsid w:val="00AD40CE"/>
    <w:rsid w:val="00AD424B"/>
    <w:rsid w:val="00AD4554"/>
    <w:rsid w:val="00AD4A05"/>
    <w:rsid w:val="00AD5A4E"/>
    <w:rsid w:val="00AD5D5F"/>
    <w:rsid w:val="00AD5E19"/>
    <w:rsid w:val="00AD6278"/>
    <w:rsid w:val="00AD6453"/>
    <w:rsid w:val="00AD6528"/>
    <w:rsid w:val="00AD6681"/>
    <w:rsid w:val="00AD67E8"/>
    <w:rsid w:val="00AD7247"/>
    <w:rsid w:val="00AD75D8"/>
    <w:rsid w:val="00AD7819"/>
    <w:rsid w:val="00AD7BAB"/>
    <w:rsid w:val="00AD7E58"/>
    <w:rsid w:val="00AE01E9"/>
    <w:rsid w:val="00AE077C"/>
    <w:rsid w:val="00AE0A65"/>
    <w:rsid w:val="00AE0CF1"/>
    <w:rsid w:val="00AE0DEB"/>
    <w:rsid w:val="00AE0F3B"/>
    <w:rsid w:val="00AE13CC"/>
    <w:rsid w:val="00AE19CA"/>
    <w:rsid w:val="00AE1CDB"/>
    <w:rsid w:val="00AE25C2"/>
    <w:rsid w:val="00AE3337"/>
    <w:rsid w:val="00AE3384"/>
    <w:rsid w:val="00AE34D4"/>
    <w:rsid w:val="00AE4229"/>
    <w:rsid w:val="00AE49BC"/>
    <w:rsid w:val="00AE4C3E"/>
    <w:rsid w:val="00AE4E02"/>
    <w:rsid w:val="00AE4E55"/>
    <w:rsid w:val="00AE4E66"/>
    <w:rsid w:val="00AE531E"/>
    <w:rsid w:val="00AE582C"/>
    <w:rsid w:val="00AE59C7"/>
    <w:rsid w:val="00AE5AB5"/>
    <w:rsid w:val="00AE5B54"/>
    <w:rsid w:val="00AE5C08"/>
    <w:rsid w:val="00AE5CE2"/>
    <w:rsid w:val="00AE6051"/>
    <w:rsid w:val="00AE6274"/>
    <w:rsid w:val="00AE645B"/>
    <w:rsid w:val="00AE64C0"/>
    <w:rsid w:val="00AE6A0C"/>
    <w:rsid w:val="00AE6F03"/>
    <w:rsid w:val="00AE6FE0"/>
    <w:rsid w:val="00AE76E8"/>
    <w:rsid w:val="00AF0E0F"/>
    <w:rsid w:val="00AF1253"/>
    <w:rsid w:val="00AF1396"/>
    <w:rsid w:val="00AF14CD"/>
    <w:rsid w:val="00AF21BE"/>
    <w:rsid w:val="00AF245F"/>
    <w:rsid w:val="00AF265F"/>
    <w:rsid w:val="00AF270C"/>
    <w:rsid w:val="00AF2BC7"/>
    <w:rsid w:val="00AF2CBC"/>
    <w:rsid w:val="00AF39AA"/>
    <w:rsid w:val="00AF3C95"/>
    <w:rsid w:val="00AF3E99"/>
    <w:rsid w:val="00AF4014"/>
    <w:rsid w:val="00AF4363"/>
    <w:rsid w:val="00AF47D0"/>
    <w:rsid w:val="00AF4B0B"/>
    <w:rsid w:val="00AF4DCC"/>
    <w:rsid w:val="00AF574E"/>
    <w:rsid w:val="00AF59F4"/>
    <w:rsid w:val="00AF5AE7"/>
    <w:rsid w:val="00AF5CBD"/>
    <w:rsid w:val="00AF6070"/>
    <w:rsid w:val="00AF67A3"/>
    <w:rsid w:val="00AF70C0"/>
    <w:rsid w:val="00AF70C8"/>
    <w:rsid w:val="00AF7614"/>
    <w:rsid w:val="00AF7D06"/>
    <w:rsid w:val="00B003AC"/>
    <w:rsid w:val="00B00460"/>
    <w:rsid w:val="00B00D42"/>
    <w:rsid w:val="00B013A7"/>
    <w:rsid w:val="00B01BB0"/>
    <w:rsid w:val="00B020D5"/>
    <w:rsid w:val="00B025A3"/>
    <w:rsid w:val="00B026BC"/>
    <w:rsid w:val="00B02C81"/>
    <w:rsid w:val="00B02C92"/>
    <w:rsid w:val="00B02F65"/>
    <w:rsid w:val="00B03176"/>
    <w:rsid w:val="00B03712"/>
    <w:rsid w:val="00B03D5B"/>
    <w:rsid w:val="00B04036"/>
    <w:rsid w:val="00B04342"/>
    <w:rsid w:val="00B04768"/>
    <w:rsid w:val="00B0500F"/>
    <w:rsid w:val="00B050B7"/>
    <w:rsid w:val="00B0542A"/>
    <w:rsid w:val="00B05535"/>
    <w:rsid w:val="00B0578D"/>
    <w:rsid w:val="00B05A78"/>
    <w:rsid w:val="00B062EF"/>
    <w:rsid w:val="00B065E9"/>
    <w:rsid w:val="00B06689"/>
    <w:rsid w:val="00B0680C"/>
    <w:rsid w:val="00B0691D"/>
    <w:rsid w:val="00B077E4"/>
    <w:rsid w:val="00B07DFC"/>
    <w:rsid w:val="00B07FC4"/>
    <w:rsid w:val="00B108FD"/>
    <w:rsid w:val="00B10934"/>
    <w:rsid w:val="00B10B6D"/>
    <w:rsid w:val="00B10E36"/>
    <w:rsid w:val="00B110B6"/>
    <w:rsid w:val="00B111A6"/>
    <w:rsid w:val="00B1182E"/>
    <w:rsid w:val="00B11A9A"/>
    <w:rsid w:val="00B122F5"/>
    <w:rsid w:val="00B12B66"/>
    <w:rsid w:val="00B12E1D"/>
    <w:rsid w:val="00B131D7"/>
    <w:rsid w:val="00B133DF"/>
    <w:rsid w:val="00B13658"/>
    <w:rsid w:val="00B137DB"/>
    <w:rsid w:val="00B13AF9"/>
    <w:rsid w:val="00B13BC5"/>
    <w:rsid w:val="00B13FA6"/>
    <w:rsid w:val="00B14CC1"/>
    <w:rsid w:val="00B150F1"/>
    <w:rsid w:val="00B151CA"/>
    <w:rsid w:val="00B152CF"/>
    <w:rsid w:val="00B1547A"/>
    <w:rsid w:val="00B159C9"/>
    <w:rsid w:val="00B1606B"/>
    <w:rsid w:val="00B16136"/>
    <w:rsid w:val="00B161DF"/>
    <w:rsid w:val="00B16B11"/>
    <w:rsid w:val="00B16B4F"/>
    <w:rsid w:val="00B16BF3"/>
    <w:rsid w:val="00B16C6F"/>
    <w:rsid w:val="00B16CDB"/>
    <w:rsid w:val="00B17043"/>
    <w:rsid w:val="00B17BCF"/>
    <w:rsid w:val="00B17BD0"/>
    <w:rsid w:val="00B17C0D"/>
    <w:rsid w:val="00B17D40"/>
    <w:rsid w:val="00B20EAD"/>
    <w:rsid w:val="00B2153A"/>
    <w:rsid w:val="00B21763"/>
    <w:rsid w:val="00B21CF8"/>
    <w:rsid w:val="00B22B43"/>
    <w:rsid w:val="00B22DCB"/>
    <w:rsid w:val="00B22DD8"/>
    <w:rsid w:val="00B22FD8"/>
    <w:rsid w:val="00B23778"/>
    <w:rsid w:val="00B239E6"/>
    <w:rsid w:val="00B24784"/>
    <w:rsid w:val="00B24945"/>
    <w:rsid w:val="00B24D09"/>
    <w:rsid w:val="00B24E74"/>
    <w:rsid w:val="00B25021"/>
    <w:rsid w:val="00B2525F"/>
    <w:rsid w:val="00B25593"/>
    <w:rsid w:val="00B25A98"/>
    <w:rsid w:val="00B262E4"/>
    <w:rsid w:val="00B26384"/>
    <w:rsid w:val="00B268DA"/>
    <w:rsid w:val="00B26FFC"/>
    <w:rsid w:val="00B272D1"/>
    <w:rsid w:val="00B27861"/>
    <w:rsid w:val="00B27A4F"/>
    <w:rsid w:val="00B303F2"/>
    <w:rsid w:val="00B3082A"/>
    <w:rsid w:val="00B3083B"/>
    <w:rsid w:val="00B309C6"/>
    <w:rsid w:val="00B30E42"/>
    <w:rsid w:val="00B30FC2"/>
    <w:rsid w:val="00B314EC"/>
    <w:rsid w:val="00B31CC3"/>
    <w:rsid w:val="00B3216D"/>
    <w:rsid w:val="00B326AB"/>
    <w:rsid w:val="00B326CE"/>
    <w:rsid w:val="00B327A2"/>
    <w:rsid w:val="00B32D0A"/>
    <w:rsid w:val="00B33147"/>
    <w:rsid w:val="00B338BD"/>
    <w:rsid w:val="00B339D3"/>
    <w:rsid w:val="00B33B0C"/>
    <w:rsid w:val="00B33E9E"/>
    <w:rsid w:val="00B3413A"/>
    <w:rsid w:val="00B34283"/>
    <w:rsid w:val="00B348D1"/>
    <w:rsid w:val="00B355AF"/>
    <w:rsid w:val="00B35966"/>
    <w:rsid w:val="00B36589"/>
    <w:rsid w:val="00B36AA4"/>
    <w:rsid w:val="00B36C01"/>
    <w:rsid w:val="00B36DB8"/>
    <w:rsid w:val="00B37133"/>
    <w:rsid w:val="00B371E0"/>
    <w:rsid w:val="00B372DE"/>
    <w:rsid w:val="00B373A8"/>
    <w:rsid w:val="00B37A25"/>
    <w:rsid w:val="00B37EFC"/>
    <w:rsid w:val="00B37F4E"/>
    <w:rsid w:val="00B407F8"/>
    <w:rsid w:val="00B40ADA"/>
    <w:rsid w:val="00B40FAB"/>
    <w:rsid w:val="00B4126D"/>
    <w:rsid w:val="00B414EF"/>
    <w:rsid w:val="00B417DA"/>
    <w:rsid w:val="00B4183F"/>
    <w:rsid w:val="00B419EE"/>
    <w:rsid w:val="00B41D6C"/>
    <w:rsid w:val="00B43387"/>
    <w:rsid w:val="00B43929"/>
    <w:rsid w:val="00B43E36"/>
    <w:rsid w:val="00B4439D"/>
    <w:rsid w:val="00B443DE"/>
    <w:rsid w:val="00B44626"/>
    <w:rsid w:val="00B44998"/>
    <w:rsid w:val="00B44E10"/>
    <w:rsid w:val="00B455DE"/>
    <w:rsid w:val="00B45F4F"/>
    <w:rsid w:val="00B46AD2"/>
    <w:rsid w:val="00B46C3A"/>
    <w:rsid w:val="00B46DBA"/>
    <w:rsid w:val="00B474A4"/>
    <w:rsid w:val="00B475C7"/>
    <w:rsid w:val="00B4764A"/>
    <w:rsid w:val="00B47661"/>
    <w:rsid w:val="00B47822"/>
    <w:rsid w:val="00B47A0B"/>
    <w:rsid w:val="00B47B79"/>
    <w:rsid w:val="00B47CEE"/>
    <w:rsid w:val="00B47FB4"/>
    <w:rsid w:val="00B502D8"/>
    <w:rsid w:val="00B5044C"/>
    <w:rsid w:val="00B5050D"/>
    <w:rsid w:val="00B5051F"/>
    <w:rsid w:val="00B507D8"/>
    <w:rsid w:val="00B509D8"/>
    <w:rsid w:val="00B50A60"/>
    <w:rsid w:val="00B50C00"/>
    <w:rsid w:val="00B50D4D"/>
    <w:rsid w:val="00B50FE6"/>
    <w:rsid w:val="00B5120C"/>
    <w:rsid w:val="00B5133F"/>
    <w:rsid w:val="00B513D8"/>
    <w:rsid w:val="00B51535"/>
    <w:rsid w:val="00B5160F"/>
    <w:rsid w:val="00B518AB"/>
    <w:rsid w:val="00B51D4C"/>
    <w:rsid w:val="00B521ED"/>
    <w:rsid w:val="00B52482"/>
    <w:rsid w:val="00B52702"/>
    <w:rsid w:val="00B52B6A"/>
    <w:rsid w:val="00B5302A"/>
    <w:rsid w:val="00B53033"/>
    <w:rsid w:val="00B535B3"/>
    <w:rsid w:val="00B5412B"/>
    <w:rsid w:val="00B544C3"/>
    <w:rsid w:val="00B54E98"/>
    <w:rsid w:val="00B5504D"/>
    <w:rsid w:val="00B5565F"/>
    <w:rsid w:val="00B5585A"/>
    <w:rsid w:val="00B55E10"/>
    <w:rsid w:val="00B56879"/>
    <w:rsid w:val="00B568CF"/>
    <w:rsid w:val="00B569BC"/>
    <w:rsid w:val="00B56CC0"/>
    <w:rsid w:val="00B56F94"/>
    <w:rsid w:val="00B56FB4"/>
    <w:rsid w:val="00B5729C"/>
    <w:rsid w:val="00B57385"/>
    <w:rsid w:val="00B574FB"/>
    <w:rsid w:val="00B57675"/>
    <w:rsid w:val="00B576E5"/>
    <w:rsid w:val="00B57716"/>
    <w:rsid w:val="00B60085"/>
    <w:rsid w:val="00B60375"/>
    <w:rsid w:val="00B60434"/>
    <w:rsid w:val="00B61534"/>
    <w:rsid w:val="00B617D1"/>
    <w:rsid w:val="00B61F15"/>
    <w:rsid w:val="00B621A3"/>
    <w:rsid w:val="00B622D4"/>
    <w:rsid w:val="00B62599"/>
    <w:rsid w:val="00B6282F"/>
    <w:rsid w:val="00B63047"/>
    <w:rsid w:val="00B63625"/>
    <w:rsid w:val="00B636D2"/>
    <w:rsid w:val="00B640F8"/>
    <w:rsid w:val="00B64CE2"/>
    <w:rsid w:val="00B652F3"/>
    <w:rsid w:val="00B65938"/>
    <w:rsid w:val="00B66021"/>
    <w:rsid w:val="00B66D30"/>
    <w:rsid w:val="00B673A2"/>
    <w:rsid w:val="00B67C74"/>
    <w:rsid w:val="00B7019A"/>
    <w:rsid w:val="00B7046C"/>
    <w:rsid w:val="00B7072F"/>
    <w:rsid w:val="00B70EC9"/>
    <w:rsid w:val="00B70F9C"/>
    <w:rsid w:val="00B714E4"/>
    <w:rsid w:val="00B7185E"/>
    <w:rsid w:val="00B71868"/>
    <w:rsid w:val="00B72338"/>
    <w:rsid w:val="00B724E3"/>
    <w:rsid w:val="00B726F1"/>
    <w:rsid w:val="00B7316C"/>
    <w:rsid w:val="00B73326"/>
    <w:rsid w:val="00B73438"/>
    <w:rsid w:val="00B7373D"/>
    <w:rsid w:val="00B73776"/>
    <w:rsid w:val="00B73B0E"/>
    <w:rsid w:val="00B74260"/>
    <w:rsid w:val="00B74416"/>
    <w:rsid w:val="00B74A39"/>
    <w:rsid w:val="00B74F0C"/>
    <w:rsid w:val="00B752D4"/>
    <w:rsid w:val="00B7589C"/>
    <w:rsid w:val="00B758C2"/>
    <w:rsid w:val="00B75AEF"/>
    <w:rsid w:val="00B75C84"/>
    <w:rsid w:val="00B763A1"/>
    <w:rsid w:val="00B766D7"/>
    <w:rsid w:val="00B7677B"/>
    <w:rsid w:val="00B76AEF"/>
    <w:rsid w:val="00B76CE9"/>
    <w:rsid w:val="00B7712D"/>
    <w:rsid w:val="00B774DD"/>
    <w:rsid w:val="00B779C4"/>
    <w:rsid w:val="00B77AA8"/>
    <w:rsid w:val="00B77EB7"/>
    <w:rsid w:val="00B800D5"/>
    <w:rsid w:val="00B80108"/>
    <w:rsid w:val="00B8083F"/>
    <w:rsid w:val="00B80BC8"/>
    <w:rsid w:val="00B80F32"/>
    <w:rsid w:val="00B81657"/>
    <w:rsid w:val="00B81CEB"/>
    <w:rsid w:val="00B82A3D"/>
    <w:rsid w:val="00B82A72"/>
    <w:rsid w:val="00B832C2"/>
    <w:rsid w:val="00B833B2"/>
    <w:rsid w:val="00B83906"/>
    <w:rsid w:val="00B8394C"/>
    <w:rsid w:val="00B839DB"/>
    <w:rsid w:val="00B83C68"/>
    <w:rsid w:val="00B8431E"/>
    <w:rsid w:val="00B8452C"/>
    <w:rsid w:val="00B8481E"/>
    <w:rsid w:val="00B8484F"/>
    <w:rsid w:val="00B8540E"/>
    <w:rsid w:val="00B85FA6"/>
    <w:rsid w:val="00B861A7"/>
    <w:rsid w:val="00B861F8"/>
    <w:rsid w:val="00B8648A"/>
    <w:rsid w:val="00B86596"/>
    <w:rsid w:val="00B86C13"/>
    <w:rsid w:val="00B86F43"/>
    <w:rsid w:val="00B87238"/>
    <w:rsid w:val="00B87861"/>
    <w:rsid w:val="00B87E28"/>
    <w:rsid w:val="00B902F8"/>
    <w:rsid w:val="00B90908"/>
    <w:rsid w:val="00B90A9F"/>
    <w:rsid w:val="00B90B6B"/>
    <w:rsid w:val="00B90D74"/>
    <w:rsid w:val="00B91B81"/>
    <w:rsid w:val="00B91DA4"/>
    <w:rsid w:val="00B92358"/>
    <w:rsid w:val="00B92918"/>
    <w:rsid w:val="00B93642"/>
    <w:rsid w:val="00B9388E"/>
    <w:rsid w:val="00B93B1F"/>
    <w:rsid w:val="00B93CEE"/>
    <w:rsid w:val="00B93EF9"/>
    <w:rsid w:val="00B93FA8"/>
    <w:rsid w:val="00B9483E"/>
    <w:rsid w:val="00B94A72"/>
    <w:rsid w:val="00B94D3F"/>
    <w:rsid w:val="00B9507C"/>
    <w:rsid w:val="00B95154"/>
    <w:rsid w:val="00B9577D"/>
    <w:rsid w:val="00B95B7F"/>
    <w:rsid w:val="00B95F54"/>
    <w:rsid w:val="00B9641E"/>
    <w:rsid w:val="00B96A34"/>
    <w:rsid w:val="00B971B4"/>
    <w:rsid w:val="00B974AC"/>
    <w:rsid w:val="00B978BB"/>
    <w:rsid w:val="00B97FE7"/>
    <w:rsid w:val="00BA022C"/>
    <w:rsid w:val="00BA03C8"/>
    <w:rsid w:val="00BA0CB2"/>
    <w:rsid w:val="00BA0F93"/>
    <w:rsid w:val="00BA101B"/>
    <w:rsid w:val="00BA176F"/>
    <w:rsid w:val="00BA1B52"/>
    <w:rsid w:val="00BA1DA1"/>
    <w:rsid w:val="00BA224A"/>
    <w:rsid w:val="00BA2B1B"/>
    <w:rsid w:val="00BA2D96"/>
    <w:rsid w:val="00BA363C"/>
    <w:rsid w:val="00BA371B"/>
    <w:rsid w:val="00BA3A62"/>
    <w:rsid w:val="00BA3ED7"/>
    <w:rsid w:val="00BA3F46"/>
    <w:rsid w:val="00BA460E"/>
    <w:rsid w:val="00BA4658"/>
    <w:rsid w:val="00BA47BC"/>
    <w:rsid w:val="00BA49F3"/>
    <w:rsid w:val="00BA4CD3"/>
    <w:rsid w:val="00BA522C"/>
    <w:rsid w:val="00BA5616"/>
    <w:rsid w:val="00BA5B66"/>
    <w:rsid w:val="00BA5D15"/>
    <w:rsid w:val="00BA6C11"/>
    <w:rsid w:val="00BA7138"/>
    <w:rsid w:val="00BA72BE"/>
    <w:rsid w:val="00BA73EB"/>
    <w:rsid w:val="00BA7459"/>
    <w:rsid w:val="00BB149A"/>
    <w:rsid w:val="00BB1898"/>
    <w:rsid w:val="00BB1BA4"/>
    <w:rsid w:val="00BB2C3B"/>
    <w:rsid w:val="00BB2F3B"/>
    <w:rsid w:val="00BB33A0"/>
    <w:rsid w:val="00BB33FF"/>
    <w:rsid w:val="00BB38F2"/>
    <w:rsid w:val="00BB3984"/>
    <w:rsid w:val="00BB3B34"/>
    <w:rsid w:val="00BB3B8D"/>
    <w:rsid w:val="00BB3D6F"/>
    <w:rsid w:val="00BB3E08"/>
    <w:rsid w:val="00BB3F05"/>
    <w:rsid w:val="00BB504A"/>
    <w:rsid w:val="00BB5196"/>
    <w:rsid w:val="00BB54F7"/>
    <w:rsid w:val="00BB5739"/>
    <w:rsid w:val="00BB5806"/>
    <w:rsid w:val="00BB595F"/>
    <w:rsid w:val="00BB604E"/>
    <w:rsid w:val="00BB6907"/>
    <w:rsid w:val="00BB6A47"/>
    <w:rsid w:val="00BB6BCB"/>
    <w:rsid w:val="00BB6CCE"/>
    <w:rsid w:val="00BB6E8D"/>
    <w:rsid w:val="00BB7113"/>
    <w:rsid w:val="00BB7AB5"/>
    <w:rsid w:val="00BB7CC0"/>
    <w:rsid w:val="00BB7D2A"/>
    <w:rsid w:val="00BB7E15"/>
    <w:rsid w:val="00BC01BF"/>
    <w:rsid w:val="00BC0782"/>
    <w:rsid w:val="00BC123F"/>
    <w:rsid w:val="00BC1286"/>
    <w:rsid w:val="00BC14BF"/>
    <w:rsid w:val="00BC1C54"/>
    <w:rsid w:val="00BC1CE0"/>
    <w:rsid w:val="00BC1E0A"/>
    <w:rsid w:val="00BC2658"/>
    <w:rsid w:val="00BC2753"/>
    <w:rsid w:val="00BC2902"/>
    <w:rsid w:val="00BC2B90"/>
    <w:rsid w:val="00BC2FA6"/>
    <w:rsid w:val="00BC3499"/>
    <w:rsid w:val="00BC3625"/>
    <w:rsid w:val="00BC36EB"/>
    <w:rsid w:val="00BC3A4C"/>
    <w:rsid w:val="00BC424E"/>
    <w:rsid w:val="00BC47AD"/>
    <w:rsid w:val="00BC4B6C"/>
    <w:rsid w:val="00BC4BAE"/>
    <w:rsid w:val="00BC4C37"/>
    <w:rsid w:val="00BC4F64"/>
    <w:rsid w:val="00BC5ACA"/>
    <w:rsid w:val="00BC5BC4"/>
    <w:rsid w:val="00BC643C"/>
    <w:rsid w:val="00BC678B"/>
    <w:rsid w:val="00BC7376"/>
    <w:rsid w:val="00BD0314"/>
    <w:rsid w:val="00BD0A52"/>
    <w:rsid w:val="00BD1169"/>
    <w:rsid w:val="00BD188C"/>
    <w:rsid w:val="00BD1F39"/>
    <w:rsid w:val="00BD2651"/>
    <w:rsid w:val="00BD266C"/>
    <w:rsid w:val="00BD27A8"/>
    <w:rsid w:val="00BD27BC"/>
    <w:rsid w:val="00BD29BE"/>
    <w:rsid w:val="00BD33E1"/>
    <w:rsid w:val="00BD343B"/>
    <w:rsid w:val="00BD47C0"/>
    <w:rsid w:val="00BD4C0F"/>
    <w:rsid w:val="00BD52E6"/>
    <w:rsid w:val="00BD532D"/>
    <w:rsid w:val="00BD5A7F"/>
    <w:rsid w:val="00BD5B45"/>
    <w:rsid w:val="00BD60C8"/>
    <w:rsid w:val="00BD62AB"/>
    <w:rsid w:val="00BD631B"/>
    <w:rsid w:val="00BD6736"/>
    <w:rsid w:val="00BD6E27"/>
    <w:rsid w:val="00BD7071"/>
    <w:rsid w:val="00BD713F"/>
    <w:rsid w:val="00BD73B7"/>
    <w:rsid w:val="00BD759E"/>
    <w:rsid w:val="00BE00B0"/>
    <w:rsid w:val="00BE0531"/>
    <w:rsid w:val="00BE053F"/>
    <w:rsid w:val="00BE0708"/>
    <w:rsid w:val="00BE0968"/>
    <w:rsid w:val="00BE0AB8"/>
    <w:rsid w:val="00BE0CCE"/>
    <w:rsid w:val="00BE0F4C"/>
    <w:rsid w:val="00BE0FDA"/>
    <w:rsid w:val="00BE1CDD"/>
    <w:rsid w:val="00BE1E11"/>
    <w:rsid w:val="00BE2145"/>
    <w:rsid w:val="00BE32F4"/>
    <w:rsid w:val="00BE3527"/>
    <w:rsid w:val="00BE4C62"/>
    <w:rsid w:val="00BE4F7A"/>
    <w:rsid w:val="00BE57D4"/>
    <w:rsid w:val="00BE5C46"/>
    <w:rsid w:val="00BE5CD9"/>
    <w:rsid w:val="00BE6E06"/>
    <w:rsid w:val="00BE73A6"/>
    <w:rsid w:val="00BE7593"/>
    <w:rsid w:val="00BE7C71"/>
    <w:rsid w:val="00BE7D3C"/>
    <w:rsid w:val="00BE7E4E"/>
    <w:rsid w:val="00BE7F72"/>
    <w:rsid w:val="00BF0A1B"/>
    <w:rsid w:val="00BF0D6E"/>
    <w:rsid w:val="00BF1073"/>
    <w:rsid w:val="00BF112B"/>
    <w:rsid w:val="00BF120A"/>
    <w:rsid w:val="00BF12F1"/>
    <w:rsid w:val="00BF1511"/>
    <w:rsid w:val="00BF185A"/>
    <w:rsid w:val="00BF1F8E"/>
    <w:rsid w:val="00BF2AA8"/>
    <w:rsid w:val="00BF2BF7"/>
    <w:rsid w:val="00BF2EE5"/>
    <w:rsid w:val="00BF2FF0"/>
    <w:rsid w:val="00BF37DE"/>
    <w:rsid w:val="00BF3AEE"/>
    <w:rsid w:val="00BF3B5C"/>
    <w:rsid w:val="00BF3C35"/>
    <w:rsid w:val="00BF3C83"/>
    <w:rsid w:val="00BF3D51"/>
    <w:rsid w:val="00BF4489"/>
    <w:rsid w:val="00BF4659"/>
    <w:rsid w:val="00BF480F"/>
    <w:rsid w:val="00BF4995"/>
    <w:rsid w:val="00BF4A8E"/>
    <w:rsid w:val="00BF4E61"/>
    <w:rsid w:val="00BF4F94"/>
    <w:rsid w:val="00BF54F9"/>
    <w:rsid w:val="00BF57CD"/>
    <w:rsid w:val="00BF6560"/>
    <w:rsid w:val="00BF6AAB"/>
    <w:rsid w:val="00BF6BEF"/>
    <w:rsid w:val="00BF6EAB"/>
    <w:rsid w:val="00BF751A"/>
    <w:rsid w:val="00BF7930"/>
    <w:rsid w:val="00BF7A69"/>
    <w:rsid w:val="00BF7C88"/>
    <w:rsid w:val="00BF7D87"/>
    <w:rsid w:val="00C000D4"/>
    <w:rsid w:val="00C003F8"/>
    <w:rsid w:val="00C01193"/>
    <w:rsid w:val="00C012AA"/>
    <w:rsid w:val="00C01905"/>
    <w:rsid w:val="00C02357"/>
    <w:rsid w:val="00C02478"/>
    <w:rsid w:val="00C0325A"/>
    <w:rsid w:val="00C03671"/>
    <w:rsid w:val="00C038CC"/>
    <w:rsid w:val="00C03A36"/>
    <w:rsid w:val="00C03BC1"/>
    <w:rsid w:val="00C03EBF"/>
    <w:rsid w:val="00C03EEB"/>
    <w:rsid w:val="00C040DD"/>
    <w:rsid w:val="00C0412C"/>
    <w:rsid w:val="00C04273"/>
    <w:rsid w:val="00C04624"/>
    <w:rsid w:val="00C04D16"/>
    <w:rsid w:val="00C04DE8"/>
    <w:rsid w:val="00C050D9"/>
    <w:rsid w:val="00C058D7"/>
    <w:rsid w:val="00C05972"/>
    <w:rsid w:val="00C05E8F"/>
    <w:rsid w:val="00C060A8"/>
    <w:rsid w:val="00C0621C"/>
    <w:rsid w:val="00C064F9"/>
    <w:rsid w:val="00C06639"/>
    <w:rsid w:val="00C06A7C"/>
    <w:rsid w:val="00C06BC8"/>
    <w:rsid w:val="00C070C1"/>
    <w:rsid w:val="00C0776F"/>
    <w:rsid w:val="00C07F4B"/>
    <w:rsid w:val="00C10152"/>
    <w:rsid w:val="00C10363"/>
    <w:rsid w:val="00C11668"/>
    <w:rsid w:val="00C11B53"/>
    <w:rsid w:val="00C12366"/>
    <w:rsid w:val="00C126F0"/>
    <w:rsid w:val="00C12B22"/>
    <w:rsid w:val="00C12BB6"/>
    <w:rsid w:val="00C12D36"/>
    <w:rsid w:val="00C12D77"/>
    <w:rsid w:val="00C13332"/>
    <w:rsid w:val="00C14294"/>
    <w:rsid w:val="00C1459B"/>
    <w:rsid w:val="00C14927"/>
    <w:rsid w:val="00C149D8"/>
    <w:rsid w:val="00C15216"/>
    <w:rsid w:val="00C153CF"/>
    <w:rsid w:val="00C157D2"/>
    <w:rsid w:val="00C15C1D"/>
    <w:rsid w:val="00C16223"/>
    <w:rsid w:val="00C164BC"/>
    <w:rsid w:val="00C16CA6"/>
    <w:rsid w:val="00C16D90"/>
    <w:rsid w:val="00C16FAC"/>
    <w:rsid w:val="00C1705F"/>
    <w:rsid w:val="00C174B1"/>
    <w:rsid w:val="00C17592"/>
    <w:rsid w:val="00C17B4A"/>
    <w:rsid w:val="00C17E2E"/>
    <w:rsid w:val="00C17F90"/>
    <w:rsid w:val="00C200F0"/>
    <w:rsid w:val="00C20433"/>
    <w:rsid w:val="00C204BF"/>
    <w:rsid w:val="00C207DD"/>
    <w:rsid w:val="00C208BA"/>
    <w:rsid w:val="00C20FE5"/>
    <w:rsid w:val="00C210C6"/>
    <w:rsid w:val="00C21394"/>
    <w:rsid w:val="00C21A7C"/>
    <w:rsid w:val="00C21AE1"/>
    <w:rsid w:val="00C21BE7"/>
    <w:rsid w:val="00C221C9"/>
    <w:rsid w:val="00C222A5"/>
    <w:rsid w:val="00C22633"/>
    <w:rsid w:val="00C2275B"/>
    <w:rsid w:val="00C229E7"/>
    <w:rsid w:val="00C22E05"/>
    <w:rsid w:val="00C22F53"/>
    <w:rsid w:val="00C22FFF"/>
    <w:rsid w:val="00C23906"/>
    <w:rsid w:val="00C2398A"/>
    <w:rsid w:val="00C23DA0"/>
    <w:rsid w:val="00C24032"/>
    <w:rsid w:val="00C246A6"/>
    <w:rsid w:val="00C24923"/>
    <w:rsid w:val="00C24A0A"/>
    <w:rsid w:val="00C24AE4"/>
    <w:rsid w:val="00C24CBF"/>
    <w:rsid w:val="00C24DF4"/>
    <w:rsid w:val="00C24F18"/>
    <w:rsid w:val="00C24FA5"/>
    <w:rsid w:val="00C25120"/>
    <w:rsid w:val="00C25196"/>
    <w:rsid w:val="00C253B9"/>
    <w:rsid w:val="00C25B6E"/>
    <w:rsid w:val="00C25E30"/>
    <w:rsid w:val="00C25E38"/>
    <w:rsid w:val="00C264B6"/>
    <w:rsid w:val="00C267E2"/>
    <w:rsid w:val="00C26815"/>
    <w:rsid w:val="00C269C0"/>
    <w:rsid w:val="00C26B0B"/>
    <w:rsid w:val="00C27981"/>
    <w:rsid w:val="00C27E44"/>
    <w:rsid w:val="00C30147"/>
    <w:rsid w:val="00C304CD"/>
    <w:rsid w:val="00C306A7"/>
    <w:rsid w:val="00C30F6D"/>
    <w:rsid w:val="00C31000"/>
    <w:rsid w:val="00C31233"/>
    <w:rsid w:val="00C31EB8"/>
    <w:rsid w:val="00C330A8"/>
    <w:rsid w:val="00C3318E"/>
    <w:rsid w:val="00C335E3"/>
    <w:rsid w:val="00C3361E"/>
    <w:rsid w:val="00C34C5D"/>
    <w:rsid w:val="00C34D05"/>
    <w:rsid w:val="00C35CAA"/>
    <w:rsid w:val="00C35DB1"/>
    <w:rsid w:val="00C3631B"/>
    <w:rsid w:val="00C36B4A"/>
    <w:rsid w:val="00C36D06"/>
    <w:rsid w:val="00C36F1C"/>
    <w:rsid w:val="00C37822"/>
    <w:rsid w:val="00C40237"/>
    <w:rsid w:val="00C40258"/>
    <w:rsid w:val="00C4026B"/>
    <w:rsid w:val="00C40538"/>
    <w:rsid w:val="00C407C4"/>
    <w:rsid w:val="00C407FD"/>
    <w:rsid w:val="00C40A71"/>
    <w:rsid w:val="00C40FF8"/>
    <w:rsid w:val="00C410D6"/>
    <w:rsid w:val="00C411DE"/>
    <w:rsid w:val="00C41791"/>
    <w:rsid w:val="00C41987"/>
    <w:rsid w:val="00C41DED"/>
    <w:rsid w:val="00C42261"/>
    <w:rsid w:val="00C4238C"/>
    <w:rsid w:val="00C42CC7"/>
    <w:rsid w:val="00C444B9"/>
    <w:rsid w:val="00C445FC"/>
    <w:rsid w:val="00C44CD4"/>
    <w:rsid w:val="00C45503"/>
    <w:rsid w:val="00C45754"/>
    <w:rsid w:val="00C459FA"/>
    <w:rsid w:val="00C45E63"/>
    <w:rsid w:val="00C460F3"/>
    <w:rsid w:val="00C461A0"/>
    <w:rsid w:val="00C4662A"/>
    <w:rsid w:val="00C46887"/>
    <w:rsid w:val="00C46AFA"/>
    <w:rsid w:val="00C475F4"/>
    <w:rsid w:val="00C47CC0"/>
    <w:rsid w:val="00C5014C"/>
    <w:rsid w:val="00C5026C"/>
    <w:rsid w:val="00C502BE"/>
    <w:rsid w:val="00C5041C"/>
    <w:rsid w:val="00C50525"/>
    <w:rsid w:val="00C508C2"/>
    <w:rsid w:val="00C51640"/>
    <w:rsid w:val="00C520DE"/>
    <w:rsid w:val="00C521CB"/>
    <w:rsid w:val="00C529F9"/>
    <w:rsid w:val="00C52F74"/>
    <w:rsid w:val="00C530AD"/>
    <w:rsid w:val="00C5339C"/>
    <w:rsid w:val="00C53B01"/>
    <w:rsid w:val="00C53E78"/>
    <w:rsid w:val="00C54075"/>
    <w:rsid w:val="00C54330"/>
    <w:rsid w:val="00C54515"/>
    <w:rsid w:val="00C5462C"/>
    <w:rsid w:val="00C54B80"/>
    <w:rsid w:val="00C55424"/>
    <w:rsid w:val="00C55696"/>
    <w:rsid w:val="00C55DF7"/>
    <w:rsid w:val="00C564C8"/>
    <w:rsid w:val="00C56735"/>
    <w:rsid w:val="00C57194"/>
    <w:rsid w:val="00C57334"/>
    <w:rsid w:val="00C57437"/>
    <w:rsid w:val="00C57ACD"/>
    <w:rsid w:val="00C57FB2"/>
    <w:rsid w:val="00C601AC"/>
    <w:rsid w:val="00C60534"/>
    <w:rsid w:val="00C6057F"/>
    <w:rsid w:val="00C608C0"/>
    <w:rsid w:val="00C61AA5"/>
    <w:rsid w:val="00C61F84"/>
    <w:rsid w:val="00C62061"/>
    <w:rsid w:val="00C62152"/>
    <w:rsid w:val="00C62C7D"/>
    <w:rsid w:val="00C63DC9"/>
    <w:rsid w:val="00C6430C"/>
    <w:rsid w:val="00C6488A"/>
    <w:rsid w:val="00C64ADA"/>
    <w:rsid w:val="00C64F01"/>
    <w:rsid w:val="00C6543D"/>
    <w:rsid w:val="00C65694"/>
    <w:rsid w:val="00C65730"/>
    <w:rsid w:val="00C65745"/>
    <w:rsid w:val="00C65DAE"/>
    <w:rsid w:val="00C65E76"/>
    <w:rsid w:val="00C661A4"/>
    <w:rsid w:val="00C664E5"/>
    <w:rsid w:val="00C6650F"/>
    <w:rsid w:val="00C66574"/>
    <w:rsid w:val="00C665B5"/>
    <w:rsid w:val="00C66E74"/>
    <w:rsid w:val="00C66FA4"/>
    <w:rsid w:val="00C675F9"/>
    <w:rsid w:val="00C6786C"/>
    <w:rsid w:val="00C67BA3"/>
    <w:rsid w:val="00C67D69"/>
    <w:rsid w:val="00C67EE8"/>
    <w:rsid w:val="00C7044E"/>
    <w:rsid w:val="00C715BF"/>
    <w:rsid w:val="00C7248C"/>
    <w:rsid w:val="00C72728"/>
    <w:rsid w:val="00C72ADD"/>
    <w:rsid w:val="00C72AF9"/>
    <w:rsid w:val="00C73136"/>
    <w:rsid w:val="00C7380A"/>
    <w:rsid w:val="00C74172"/>
    <w:rsid w:val="00C74245"/>
    <w:rsid w:val="00C742B8"/>
    <w:rsid w:val="00C743A2"/>
    <w:rsid w:val="00C75114"/>
    <w:rsid w:val="00C75457"/>
    <w:rsid w:val="00C75844"/>
    <w:rsid w:val="00C75EE8"/>
    <w:rsid w:val="00C75F31"/>
    <w:rsid w:val="00C76601"/>
    <w:rsid w:val="00C76730"/>
    <w:rsid w:val="00C7684C"/>
    <w:rsid w:val="00C76A1D"/>
    <w:rsid w:val="00C77006"/>
    <w:rsid w:val="00C7722D"/>
    <w:rsid w:val="00C77299"/>
    <w:rsid w:val="00C773AC"/>
    <w:rsid w:val="00C77928"/>
    <w:rsid w:val="00C77DAB"/>
    <w:rsid w:val="00C77EEA"/>
    <w:rsid w:val="00C80013"/>
    <w:rsid w:val="00C80A5D"/>
    <w:rsid w:val="00C80FD0"/>
    <w:rsid w:val="00C810D4"/>
    <w:rsid w:val="00C8179D"/>
    <w:rsid w:val="00C81EC2"/>
    <w:rsid w:val="00C81F15"/>
    <w:rsid w:val="00C81F52"/>
    <w:rsid w:val="00C82688"/>
    <w:rsid w:val="00C82A53"/>
    <w:rsid w:val="00C82F64"/>
    <w:rsid w:val="00C831AB"/>
    <w:rsid w:val="00C833AE"/>
    <w:rsid w:val="00C83860"/>
    <w:rsid w:val="00C83C99"/>
    <w:rsid w:val="00C844B8"/>
    <w:rsid w:val="00C84D42"/>
    <w:rsid w:val="00C858F8"/>
    <w:rsid w:val="00C859C4"/>
    <w:rsid w:val="00C85B35"/>
    <w:rsid w:val="00C86A01"/>
    <w:rsid w:val="00C903E1"/>
    <w:rsid w:val="00C907FC"/>
    <w:rsid w:val="00C90F1A"/>
    <w:rsid w:val="00C910C9"/>
    <w:rsid w:val="00C91226"/>
    <w:rsid w:val="00C91C48"/>
    <w:rsid w:val="00C92071"/>
    <w:rsid w:val="00C92279"/>
    <w:rsid w:val="00C92527"/>
    <w:rsid w:val="00C92611"/>
    <w:rsid w:val="00C92EFD"/>
    <w:rsid w:val="00C932A6"/>
    <w:rsid w:val="00C9330F"/>
    <w:rsid w:val="00C938E7"/>
    <w:rsid w:val="00C941FE"/>
    <w:rsid w:val="00C94FEB"/>
    <w:rsid w:val="00C95004"/>
    <w:rsid w:val="00C9606E"/>
    <w:rsid w:val="00C96303"/>
    <w:rsid w:val="00C963CE"/>
    <w:rsid w:val="00C9666F"/>
    <w:rsid w:val="00C96888"/>
    <w:rsid w:val="00C9688F"/>
    <w:rsid w:val="00C96D2D"/>
    <w:rsid w:val="00C9721D"/>
    <w:rsid w:val="00C97460"/>
    <w:rsid w:val="00C9747E"/>
    <w:rsid w:val="00C97763"/>
    <w:rsid w:val="00C97CB8"/>
    <w:rsid w:val="00C97DA0"/>
    <w:rsid w:val="00CA0799"/>
    <w:rsid w:val="00CA083D"/>
    <w:rsid w:val="00CA0AFE"/>
    <w:rsid w:val="00CA0D03"/>
    <w:rsid w:val="00CA0DC1"/>
    <w:rsid w:val="00CA1026"/>
    <w:rsid w:val="00CA1796"/>
    <w:rsid w:val="00CA1A15"/>
    <w:rsid w:val="00CA2F74"/>
    <w:rsid w:val="00CA2F75"/>
    <w:rsid w:val="00CA34E7"/>
    <w:rsid w:val="00CA3703"/>
    <w:rsid w:val="00CA3B9A"/>
    <w:rsid w:val="00CA47C0"/>
    <w:rsid w:val="00CA47C4"/>
    <w:rsid w:val="00CA4897"/>
    <w:rsid w:val="00CA4B79"/>
    <w:rsid w:val="00CA5583"/>
    <w:rsid w:val="00CA58A9"/>
    <w:rsid w:val="00CA5D0E"/>
    <w:rsid w:val="00CA6711"/>
    <w:rsid w:val="00CA67B3"/>
    <w:rsid w:val="00CA6C8C"/>
    <w:rsid w:val="00CA6F8B"/>
    <w:rsid w:val="00CA7523"/>
    <w:rsid w:val="00CA7C3A"/>
    <w:rsid w:val="00CA7C87"/>
    <w:rsid w:val="00CB0185"/>
    <w:rsid w:val="00CB047A"/>
    <w:rsid w:val="00CB07E0"/>
    <w:rsid w:val="00CB1B38"/>
    <w:rsid w:val="00CB1E6E"/>
    <w:rsid w:val="00CB2050"/>
    <w:rsid w:val="00CB2F3E"/>
    <w:rsid w:val="00CB327D"/>
    <w:rsid w:val="00CB339E"/>
    <w:rsid w:val="00CB37A7"/>
    <w:rsid w:val="00CB41FD"/>
    <w:rsid w:val="00CB46A3"/>
    <w:rsid w:val="00CB490E"/>
    <w:rsid w:val="00CB4E5C"/>
    <w:rsid w:val="00CB511C"/>
    <w:rsid w:val="00CB57AD"/>
    <w:rsid w:val="00CB5875"/>
    <w:rsid w:val="00CB590F"/>
    <w:rsid w:val="00CB5944"/>
    <w:rsid w:val="00CB5D59"/>
    <w:rsid w:val="00CB5FE2"/>
    <w:rsid w:val="00CB5FE9"/>
    <w:rsid w:val="00CB60FA"/>
    <w:rsid w:val="00CB6109"/>
    <w:rsid w:val="00CB74D0"/>
    <w:rsid w:val="00CB7644"/>
    <w:rsid w:val="00CB76D2"/>
    <w:rsid w:val="00CB7965"/>
    <w:rsid w:val="00CB799D"/>
    <w:rsid w:val="00CB79C6"/>
    <w:rsid w:val="00CB7AEC"/>
    <w:rsid w:val="00CB7FE5"/>
    <w:rsid w:val="00CC0315"/>
    <w:rsid w:val="00CC0585"/>
    <w:rsid w:val="00CC06EB"/>
    <w:rsid w:val="00CC154D"/>
    <w:rsid w:val="00CC1941"/>
    <w:rsid w:val="00CC255C"/>
    <w:rsid w:val="00CC2C78"/>
    <w:rsid w:val="00CC2F37"/>
    <w:rsid w:val="00CC32C1"/>
    <w:rsid w:val="00CC36F3"/>
    <w:rsid w:val="00CC37EE"/>
    <w:rsid w:val="00CC3971"/>
    <w:rsid w:val="00CC3D13"/>
    <w:rsid w:val="00CC3E13"/>
    <w:rsid w:val="00CC427E"/>
    <w:rsid w:val="00CC482E"/>
    <w:rsid w:val="00CC4D7E"/>
    <w:rsid w:val="00CC4D99"/>
    <w:rsid w:val="00CC576F"/>
    <w:rsid w:val="00CC5F89"/>
    <w:rsid w:val="00CC6012"/>
    <w:rsid w:val="00CC6AED"/>
    <w:rsid w:val="00CC70C2"/>
    <w:rsid w:val="00CC721E"/>
    <w:rsid w:val="00CC73F5"/>
    <w:rsid w:val="00CC76BB"/>
    <w:rsid w:val="00CC7AA7"/>
    <w:rsid w:val="00CC7CBE"/>
    <w:rsid w:val="00CC7F6F"/>
    <w:rsid w:val="00CD045F"/>
    <w:rsid w:val="00CD18B2"/>
    <w:rsid w:val="00CD22D9"/>
    <w:rsid w:val="00CD3269"/>
    <w:rsid w:val="00CD3587"/>
    <w:rsid w:val="00CD35FA"/>
    <w:rsid w:val="00CD3B08"/>
    <w:rsid w:val="00CD3B17"/>
    <w:rsid w:val="00CD3C7C"/>
    <w:rsid w:val="00CD403E"/>
    <w:rsid w:val="00CD47F6"/>
    <w:rsid w:val="00CD4FD2"/>
    <w:rsid w:val="00CD508B"/>
    <w:rsid w:val="00CD5365"/>
    <w:rsid w:val="00CD5D25"/>
    <w:rsid w:val="00CD61CC"/>
    <w:rsid w:val="00CD643E"/>
    <w:rsid w:val="00CD6574"/>
    <w:rsid w:val="00CD665E"/>
    <w:rsid w:val="00CD6997"/>
    <w:rsid w:val="00CD73CB"/>
    <w:rsid w:val="00CD755F"/>
    <w:rsid w:val="00CD77F5"/>
    <w:rsid w:val="00CD7880"/>
    <w:rsid w:val="00CD7E3C"/>
    <w:rsid w:val="00CD7F14"/>
    <w:rsid w:val="00CE055D"/>
    <w:rsid w:val="00CE0A65"/>
    <w:rsid w:val="00CE0CAC"/>
    <w:rsid w:val="00CE1FF7"/>
    <w:rsid w:val="00CE21A4"/>
    <w:rsid w:val="00CE294C"/>
    <w:rsid w:val="00CE2E0D"/>
    <w:rsid w:val="00CE3020"/>
    <w:rsid w:val="00CE3332"/>
    <w:rsid w:val="00CE34E0"/>
    <w:rsid w:val="00CE3617"/>
    <w:rsid w:val="00CE380A"/>
    <w:rsid w:val="00CE3A28"/>
    <w:rsid w:val="00CE3D51"/>
    <w:rsid w:val="00CE3E55"/>
    <w:rsid w:val="00CE4303"/>
    <w:rsid w:val="00CE45CE"/>
    <w:rsid w:val="00CE480C"/>
    <w:rsid w:val="00CE4920"/>
    <w:rsid w:val="00CE4E72"/>
    <w:rsid w:val="00CE4FFD"/>
    <w:rsid w:val="00CE5456"/>
    <w:rsid w:val="00CE591F"/>
    <w:rsid w:val="00CE5A3A"/>
    <w:rsid w:val="00CE5AD7"/>
    <w:rsid w:val="00CE62F1"/>
    <w:rsid w:val="00CE6483"/>
    <w:rsid w:val="00CE6C58"/>
    <w:rsid w:val="00CE6F7B"/>
    <w:rsid w:val="00CE7406"/>
    <w:rsid w:val="00CE756D"/>
    <w:rsid w:val="00CE7B8B"/>
    <w:rsid w:val="00CE7BA3"/>
    <w:rsid w:val="00CE7F97"/>
    <w:rsid w:val="00CF00C3"/>
    <w:rsid w:val="00CF02CD"/>
    <w:rsid w:val="00CF0690"/>
    <w:rsid w:val="00CF0733"/>
    <w:rsid w:val="00CF08C2"/>
    <w:rsid w:val="00CF0CAF"/>
    <w:rsid w:val="00CF0D34"/>
    <w:rsid w:val="00CF1016"/>
    <w:rsid w:val="00CF130B"/>
    <w:rsid w:val="00CF1502"/>
    <w:rsid w:val="00CF1694"/>
    <w:rsid w:val="00CF179D"/>
    <w:rsid w:val="00CF17E3"/>
    <w:rsid w:val="00CF2FDE"/>
    <w:rsid w:val="00CF3081"/>
    <w:rsid w:val="00CF323D"/>
    <w:rsid w:val="00CF3C64"/>
    <w:rsid w:val="00CF3FA4"/>
    <w:rsid w:val="00CF46E0"/>
    <w:rsid w:val="00CF4A09"/>
    <w:rsid w:val="00CF5252"/>
    <w:rsid w:val="00CF5496"/>
    <w:rsid w:val="00CF61E7"/>
    <w:rsid w:val="00CF6416"/>
    <w:rsid w:val="00CF6786"/>
    <w:rsid w:val="00CF6E28"/>
    <w:rsid w:val="00CF75C5"/>
    <w:rsid w:val="00CF76AE"/>
    <w:rsid w:val="00CF79B5"/>
    <w:rsid w:val="00CF7B30"/>
    <w:rsid w:val="00D00675"/>
    <w:rsid w:val="00D00C26"/>
    <w:rsid w:val="00D00C8F"/>
    <w:rsid w:val="00D012FA"/>
    <w:rsid w:val="00D01B97"/>
    <w:rsid w:val="00D01D6A"/>
    <w:rsid w:val="00D02250"/>
    <w:rsid w:val="00D026C0"/>
    <w:rsid w:val="00D026D7"/>
    <w:rsid w:val="00D02B43"/>
    <w:rsid w:val="00D03023"/>
    <w:rsid w:val="00D03767"/>
    <w:rsid w:val="00D0399C"/>
    <w:rsid w:val="00D039ED"/>
    <w:rsid w:val="00D03A9D"/>
    <w:rsid w:val="00D03BBA"/>
    <w:rsid w:val="00D03C94"/>
    <w:rsid w:val="00D03F84"/>
    <w:rsid w:val="00D040E1"/>
    <w:rsid w:val="00D04E17"/>
    <w:rsid w:val="00D052DB"/>
    <w:rsid w:val="00D059CB"/>
    <w:rsid w:val="00D05B9B"/>
    <w:rsid w:val="00D06CBA"/>
    <w:rsid w:val="00D071FC"/>
    <w:rsid w:val="00D075C1"/>
    <w:rsid w:val="00D078E1"/>
    <w:rsid w:val="00D07A7D"/>
    <w:rsid w:val="00D07B5A"/>
    <w:rsid w:val="00D07C7B"/>
    <w:rsid w:val="00D07E03"/>
    <w:rsid w:val="00D1018B"/>
    <w:rsid w:val="00D102A7"/>
    <w:rsid w:val="00D1036F"/>
    <w:rsid w:val="00D105EB"/>
    <w:rsid w:val="00D10700"/>
    <w:rsid w:val="00D10A9B"/>
    <w:rsid w:val="00D10FA8"/>
    <w:rsid w:val="00D11483"/>
    <w:rsid w:val="00D115CC"/>
    <w:rsid w:val="00D118C1"/>
    <w:rsid w:val="00D11971"/>
    <w:rsid w:val="00D11DB1"/>
    <w:rsid w:val="00D11E86"/>
    <w:rsid w:val="00D12DB4"/>
    <w:rsid w:val="00D12F90"/>
    <w:rsid w:val="00D1326B"/>
    <w:rsid w:val="00D133D2"/>
    <w:rsid w:val="00D1393C"/>
    <w:rsid w:val="00D14970"/>
    <w:rsid w:val="00D14C19"/>
    <w:rsid w:val="00D15085"/>
    <w:rsid w:val="00D150BC"/>
    <w:rsid w:val="00D151BB"/>
    <w:rsid w:val="00D151DB"/>
    <w:rsid w:val="00D157DB"/>
    <w:rsid w:val="00D15A39"/>
    <w:rsid w:val="00D15C60"/>
    <w:rsid w:val="00D160E9"/>
    <w:rsid w:val="00D16842"/>
    <w:rsid w:val="00D16BC8"/>
    <w:rsid w:val="00D176BE"/>
    <w:rsid w:val="00D17826"/>
    <w:rsid w:val="00D17869"/>
    <w:rsid w:val="00D17DAA"/>
    <w:rsid w:val="00D17E43"/>
    <w:rsid w:val="00D17ECD"/>
    <w:rsid w:val="00D203B1"/>
    <w:rsid w:val="00D2093C"/>
    <w:rsid w:val="00D20AB6"/>
    <w:rsid w:val="00D20C71"/>
    <w:rsid w:val="00D211AB"/>
    <w:rsid w:val="00D219C7"/>
    <w:rsid w:val="00D21CC9"/>
    <w:rsid w:val="00D22671"/>
    <w:rsid w:val="00D2294E"/>
    <w:rsid w:val="00D22CAA"/>
    <w:rsid w:val="00D22CCC"/>
    <w:rsid w:val="00D22D2F"/>
    <w:rsid w:val="00D22FDA"/>
    <w:rsid w:val="00D23032"/>
    <w:rsid w:val="00D2335D"/>
    <w:rsid w:val="00D23547"/>
    <w:rsid w:val="00D236EA"/>
    <w:rsid w:val="00D23AD6"/>
    <w:rsid w:val="00D23C5E"/>
    <w:rsid w:val="00D23CE2"/>
    <w:rsid w:val="00D2448D"/>
    <w:rsid w:val="00D244EE"/>
    <w:rsid w:val="00D247A4"/>
    <w:rsid w:val="00D2499D"/>
    <w:rsid w:val="00D24B44"/>
    <w:rsid w:val="00D24F0F"/>
    <w:rsid w:val="00D250C5"/>
    <w:rsid w:val="00D255F5"/>
    <w:rsid w:val="00D25640"/>
    <w:rsid w:val="00D256E6"/>
    <w:rsid w:val="00D25F3F"/>
    <w:rsid w:val="00D25FD5"/>
    <w:rsid w:val="00D2630D"/>
    <w:rsid w:val="00D26529"/>
    <w:rsid w:val="00D2716F"/>
    <w:rsid w:val="00D275F0"/>
    <w:rsid w:val="00D27974"/>
    <w:rsid w:val="00D27B19"/>
    <w:rsid w:val="00D27CF7"/>
    <w:rsid w:val="00D30220"/>
    <w:rsid w:val="00D30957"/>
    <w:rsid w:val="00D31402"/>
    <w:rsid w:val="00D314F4"/>
    <w:rsid w:val="00D315FE"/>
    <w:rsid w:val="00D31873"/>
    <w:rsid w:val="00D32148"/>
    <w:rsid w:val="00D324A6"/>
    <w:rsid w:val="00D32598"/>
    <w:rsid w:val="00D32FA7"/>
    <w:rsid w:val="00D33007"/>
    <w:rsid w:val="00D33020"/>
    <w:rsid w:val="00D338C7"/>
    <w:rsid w:val="00D33F8A"/>
    <w:rsid w:val="00D340D6"/>
    <w:rsid w:val="00D341B3"/>
    <w:rsid w:val="00D3514C"/>
    <w:rsid w:val="00D35526"/>
    <w:rsid w:val="00D360D4"/>
    <w:rsid w:val="00D3615D"/>
    <w:rsid w:val="00D36C3A"/>
    <w:rsid w:val="00D376C8"/>
    <w:rsid w:val="00D378FD"/>
    <w:rsid w:val="00D37B78"/>
    <w:rsid w:val="00D37C9A"/>
    <w:rsid w:val="00D37FDA"/>
    <w:rsid w:val="00D40606"/>
    <w:rsid w:val="00D407C6"/>
    <w:rsid w:val="00D40907"/>
    <w:rsid w:val="00D40BC0"/>
    <w:rsid w:val="00D40DF7"/>
    <w:rsid w:val="00D41771"/>
    <w:rsid w:val="00D42234"/>
    <w:rsid w:val="00D42850"/>
    <w:rsid w:val="00D4294D"/>
    <w:rsid w:val="00D42F89"/>
    <w:rsid w:val="00D433D9"/>
    <w:rsid w:val="00D4352F"/>
    <w:rsid w:val="00D436FB"/>
    <w:rsid w:val="00D437CC"/>
    <w:rsid w:val="00D43EC9"/>
    <w:rsid w:val="00D4404E"/>
    <w:rsid w:val="00D441D8"/>
    <w:rsid w:val="00D4444F"/>
    <w:rsid w:val="00D4453C"/>
    <w:rsid w:val="00D4476F"/>
    <w:rsid w:val="00D44933"/>
    <w:rsid w:val="00D449A7"/>
    <w:rsid w:val="00D44C1D"/>
    <w:rsid w:val="00D44CC7"/>
    <w:rsid w:val="00D457FF"/>
    <w:rsid w:val="00D45AE1"/>
    <w:rsid w:val="00D45EEE"/>
    <w:rsid w:val="00D46C19"/>
    <w:rsid w:val="00D46D71"/>
    <w:rsid w:val="00D46D83"/>
    <w:rsid w:val="00D473F0"/>
    <w:rsid w:val="00D47AC0"/>
    <w:rsid w:val="00D5041D"/>
    <w:rsid w:val="00D50546"/>
    <w:rsid w:val="00D50A6A"/>
    <w:rsid w:val="00D50AE2"/>
    <w:rsid w:val="00D50B50"/>
    <w:rsid w:val="00D51C86"/>
    <w:rsid w:val="00D52239"/>
    <w:rsid w:val="00D5271E"/>
    <w:rsid w:val="00D52C3A"/>
    <w:rsid w:val="00D53122"/>
    <w:rsid w:val="00D53295"/>
    <w:rsid w:val="00D532FE"/>
    <w:rsid w:val="00D538C6"/>
    <w:rsid w:val="00D5416F"/>
    <w:rsid w:val="00D542EF"/>
    <w:rsid w:val="00D54D14"/>
    <w:rsid w:val="00D55495"/>
    <w:rsid w:val="00D567D4"/>
    <w:rsid w:val="00D56E17"/>
    <w:rsid w:val="00D570EC"/>
    <w:rsid w:val="00D574AB"/>
    <w:rsid w:val="00D57A83"/>
    <w:rsid w:val="00D57F13"/>
    <w:rsid w:val="00D60331"/>
    <w:rsid w:val="00D6065A"/>
    <w:rsid w:val="00D60C90"/>
    <w:rsid w:val="00D60FED"/>
    <w:rsid w:val="00D61001"/>
    <w:rsid w:val="00D610C1"/>
    <w:rsid w:val="00D619B0"/>
    <w:rsid w:val="00D61AA5"/>
    <w:rsid w:val="00D61C05"/>
    <w:rsid w:val="00D61D2F"/>
    <w:rsid w:val="00D61E0F"/>
    <w:rsid w:val="00D61F51"/>
    <w:rsid w:val="00D621B1"/>
    <w:rsid w:val="00D623BC"/>
    <w:rsid w:val="00D62696"/>
    <w:rsid w:val="00D62F7F"/>
    <w:rsid w:val="00D6323D"/>
    <w:rsid w:val="00D63A9A"/>
    <w:rsid w:val="00D64276"/>
    <w:rsid w:val="00D644C9"/>
    <w:rsid w:val="00D649F1"/>
    <w:rsid w:val="00D64DF0"/>
    <w:rsid w:val="00D653DA"/>
    <w:rsid w:val="00D655D0"/>
    <w:rsid w:val="00D660B0"/>
    <w:rsid w:val="00D6614A"/>
    <w:rsid w:val="00D663C6"/>
    <w:rsid w:val="00D66DEF"/>
    <w:rsid w:val="00D66F34"/>
    <w:rsid w:val="00D67555"/>
    <w:rsid w:val="00D67787"/>
    <w:rsid w:val="00D67D64"/>
    <w:rsid w:val="00D7031F"/>
    <w:rsid w:val="00D7037D"/>
    <w:rsid w:val="00D7045F"/>
    <w:rsid w:val="00D715FB"/>
    <w:rsid w:val="00D71962"/>
    <w:rsid w:val="00D71A4B"/>
    <w:rsid w:val="00D71F32"/>
    <w:rsid w:val="00D72B10"/>
    <w:rsid w:val="00D72CA5"/>
    <w:rsid w:val="00D72FB8"/>
    <w:rsid w:val="00D73113"/>
    <w:rsid w:val="00D73364"/>
    <w:rsid w:val="00D7378E"/>
    <w:rsid w:val="00D737B8"/>
    <w:rsid w:val="00D737F4"/>
    <w:rsid w:val="00D739D7"/>
    <w:rsid w:val="00D73A06"/>
    <w:rsid w:val="00D73C7B"/>
    <w:rsid w:val="00D74205"/>
    <w:rsid w:val="00D744D5"/>
    <w:rsid w:val="00D7479C"/>
    <w:rsid w:val="00D74B73"/>
    <w:rsid w:val="00D75778"/>
    <w:rsid w:val="00D75A4B"/>
    <w:rsid w:val="00D75B1E"/>
    <w:rsid w:val="00D7628B"/>
    <w:rsid w:val="00D762B4"/>
    <w:rsid w:val="00D76D24"/>
    <w:rsid w:val="00D76E73"/>
    <w:rsid w:val="00D7727A"/>
    <w:rsid w:val="00D77B39"/>
    <w:rsid w:val="00D77F0E"/>
    <w:rsid w:val="00D80012"/>
    <w:rsid w:val="00D8010A"/>
    <w:rsid w:val="00D803E7"/>
    <w:rsid w:val="00D8059B"/>
    <w:rsid w:val="00D80E41"/>
    <w:rsid w:val="00D80F06"/>
    <w:rsid w:val="00D81045"/>
    <w:rsid w:val="00D81126"/>
    <w:rsid w:val="00D81242"/>
    <w:rsid w:val="00D814FE"/>
    <w:rsid w:val="00D81802"/>
    <w:rsid w:val="00D82159"/>
    <w:rsid w:val="00D826B6"/>
    <w:rsid w:val="00D827AC"/>
    <w:rsid w:val="00D82C4E"/>
    <w:rsid w:val="00D83873"/>
    <w:rsid w:val="00D83946"/>
    <w:rsid w:val="00D83C10"/>
    <w:rsid w:val="00D83DA6"/>
    <w:rsid w:val="00D83E8D"/>
    <w:rsid w:val="00D84295"/>
    <w:rsid w:val="00D84409"/>
    <w:rsid w:val="00D84478"/>
    <w:rsid w:val="00D84DBE"/>
    <w:rsid w:val="00D84E81"/>
    <w:rsid w:val="00D863C5"/>
    <w:rsid w:val="00D87395"/>
    <w:rsid w:val="00D8746D"/>
    <w:rsid w:val="00D87999"/>
    <w:rsid w:val="00D87BCE"/>
    <w:rsid w:val="00D901C9"/>
    <w:rsid w:val="00D90AB8"/>
    <w:rsid w:val="00D90F01"/>
    <w:rsid w:val="00D915BC"/>
    <w:rsid w:val="00D91D03"/>
    <w:rsid w:val="00D91D42"/>
    <w:rsid w:val="00D922EC"/>
    <w:rsid w:val="00D925B8"/>
    <w:rsid w:val="00D925C4"/>
    <w:rsid w:val="00D926AA"/>
    <w:rsid w:val="00D92BB7"/>
    <w:rsid w:val="00D93260"/>
    <w:rsid w:val="00D932A5"/>
    <w:rsid w:val="00D935DC"/>
    <w:rsid w:val="00D939FF"/>
    <w:rsid w:val="00D93EED"/>
    <w:rsid w:val="00D94831"/>
    <w:rsid w:val="00D94E26"/>
    <w:rsid w:val="00D956A1"/>
    <w:rsid w:val="00D95F24"/>
    <w:rsid w:val="00D9633B"/>
    <w:rsid w:val="00D96480"/>
    <w:rsid w:val="00D96536"/>
    <w:rsid w:val="00D9658F"/>
    <w:rsid w:val="00D96798"/>
    <w:rsid w:val="00D969CA"/>
    <w:rsid w:val="00D97966"/>
    <w:rsid w:val="00DA0162"/>
    <w:rsid w:val="00DA0955"/>
    <w:rsid w:val="00DA0F96"/>
    <w:rsid w:val="00DA0FBB"/>
    <w:rsid w:val="00DA17BE"/>
    <w:rsid w:val="00DA1BF2"/>
    <w:rsid w:val="00DA1DBD"/>
    <w:rsid w:val="00DA225A"/>
    <w:rsid w:val="00DA2810"/>
    <w:rsid w:val="00DA2D2F"/>
    <w:rsid w:val="00DA2D50"/>
    <w:rsid w:val="00DA2DA0"/>
    <w:rsid w:val="00DA3226"/>
    <w:rsid w:val="00DA33CC"/>
    <w:rsid w:val="00DA3D28"/>
    <w:rsid w:val="00DA3D70"/>
    <w:rsid w:val="00DA42EF"/>
    <w:rsid w:val="00DA48A2"/>
    <w:rsid w:val="00DA4940"/>
    <w:rsid w:val="00DA4ABC"/>
    <w:rsid w:val="00DA58E6"/>
    <w:rsid w:val="00DA61FA"/>
    <w:rsid w:val="00DA65F0"/>
    <w:rsid w:val="00DA6648"/>
    <w:rsid w:val="00DA66AF"/>
    <w:rsid w:val="00DA70C4"/>
    <w:rsid w:val="00DA760C"/>
    <w:rsid w:val="00DA77CD"/>
    <w:rsid w:val="00DA7928"/>
    <w:rsid w:val="00DA7AC2"/>
    <w:rsid w:val="00DA7FAA"/>
    <w:rsid w:val="00DB01DA"/>
    <w:rsid w:val="00DB02BD"/>
    <w:rsid w:val="00DB07FC"/>
    <w:rsid w:val="00DB26D7"/>
    <w:rsid w:val="00DB3336"/>
    <w:rsid w:val="00DB36FA"/>
    <w:rsid w:val="00DB387D"/>
    <w:rsid w:val="00DB3FBA"/>
    <w:rsid w:val="00DB4193"/>
    <w:rsid w:val="00DB41C1"/>
    <w:rsid w:val="00DB41F9"/>
    <w:rsid w:val="00DB4354"/>
    <w:rsid w:val="00DB4411"/>
    <w:rsid w:val="00DB463A"/>
    <w:rsid w:val="00DB468C"/>
    <w:rsid w:val="00DB46AC"/>
    <w:rsid w:val="00DB4721"/>
    <w:rsid w:val="00DB4838"/>
    <w:rsid w:val="00DB53AD"/>
    <w:rsid w:val="00DB53C2"/>
    <w:rsid w:val="00DB5E85"/>
    <w:rsid w:val="00DB7018"/>
    <w:rsid w:val="00DB7173"/>
    <w:rsid w:val="00DB71C1"/>
    <w:rsid w:val="00DB7908"/>
    <w:rsid w:val="00DB7A44"/>
    <w:rsid w:val="00DC09CD"/>
    <w:rsid w:val="00DC0A84"/>
    <w:rsid w:val="00DC0F60"/>
    <w:rsid w:val="00DC1230"/>
    <w:rsid w:val="00DC19FB"/>
    <w:rsid w:val="00DC1AF6"/>
    <w:rsid w:val="00DC2458"/>
    <w:rsid w:val="00DC28F1"/>
    <w:rsid w:val="00DC2C88"/>
    <w:rsid w:val="00DC2CA3"/>
    <w:rsid w:val="00DC352F"/>
    <w:rsid w:val="00DC35D9"/>
    <w:rsid w:val="00DC38D1"/>
    <w:rsid w:val="00DC4310"/>
    <w:rsid w:val="00DC44FA"/>
    <w:rsid w:val="00DC49B8"/>
    <w:rsid w:val="00DC4DEE"/>
    <w:rsid w:val="00DC597F"/>
    <w:rsid w:val="00DC666A"/>
    <w:rsid w:val="00DC6A2A"/>
    <w:rsid w:val="00DC6D2A"/>
    <w:rsid w:val="00DC6D4C"/>
    <w:rsid w:val="00DC6F6A"/>
    <w:rsid w:val="00DC721B"/>
    <w:rsid w:val="00DC729F"/>
    <w:rsid w:val="00DC7863"/>
    <w:rsid w:val="00DC78A9"/>
    <w:rsid w:val="00DC7D0C"/>
    <w:rsid w:val="00DC7D37"/>
    <w:rsid w:val="00DC7DD1"/>
    <w:rsid w:val="00DC7E85"/>
    <w:rsid w:val="00DD091A"/>
    <w:rsid w:val="00DD0C53"/>
    <w:rsid w:val="00DD124C"/>
    <w:rsid w:val="00DD1B88"/>
    <w:rsid w:val="00DD1EC4"/>
    <w:rsid w:val="00DD1FDA"/>
    <w:rsid w:val="00DD2308"/>
    <w:rsid w:val="00DD299C"/>
    <w:rsid w:val="00DD2BAE"/>
    <w:rsid w:val="00DD3125"/>
    <w:rsid w:val="00DD325F"/>
    <w:rsid w:val="00DD3314"/>
    <w:rsid w:val="00DD3E92"/>
    <w:rsid w:val="00DD4201"/>
    <w:rsid w:val="00DD43A4"/>
    <w:rsid w:val="00DD45F1"/>
    <w:rsid w:val="00DD46AB"/>
    <w:rsid w:val="00DD46F1"/>
    <w:rsid w:val="00DD493A"/>
    <w:rsid w:val="00DD5013"/>
    <w:rsid w:val="00DD510F"/>
    <w:rsid w:val="00DD5337"/>
    <w:rsid w:val="00DD6129"/>
    <w:rsid w:val="00DD6387"/>
    <w:rsid w:val="00DD6897"/>
    <w:rsid w:val="00DD6950"/>
    <w:rsid w:val="00DD6B60"/>
    <w:rsid w:val="00DD6CB0"/>
    <w:rsid w:val="00DD6F95"/>
    <w:rsid w:val="00DD70D3"/>
    <w:rsid w:val="00DD723A"/>
    <w:rsid w:val="00DD7598"/>
    <w:rsid w:val="00DE0360"/>
    <w:rsid w:val="00DE05F8"/>
    <w:rsid w:val="00DE07E2"/>
    <w:rsid w:val="00DE13C9"/>
    <w:rsid w:val="00DE17B4"/>
    <w:rsid w:val="00DE1850"/>
    <w:rsid w:val="00DE1878"/>
    <w:rsid w:val="00DE1DAF"/>
    <w:rsid w:val="00DE1E1E"/>
    <w:rsid w:val="00DE2142"/>
    <w:rsid w:val="00DE21AA"/>
    <w:rsid w:val="00DE27E4"/>
    <w:rsid w:val="00DE2F94"/>
    <w:rsid w:val="00DE305E"/>
    <w:rsid w:val="00DE310C"/>
    <w:rsid w:val="00DE3EE6"/>
    <w:rsid w:val="00DE4287"/>
    <w:rsid w:val="00DE4586"/>
    <w:rsid w:val="00DE46BB"/>
    <w:rsid w:val="00DE4720"/>
    <w:rsid w:val="00DE4CA6"/>
    <w:rsid w:val="00DE5203"/>
    <w:rsid w:val="00DE55B8"/>
    <w:rsid w:val="00DE589F"/>
    <w:rsid w:val="00DE592A"/>
    <w:rsid w:val="00DE5FFA"/>
    <w:rsid w:val="00DE6646"/>
    <w:rsid w:val="00DE6891"/>
    <w:rsid w:val="00DE6B7C"/>
    <w:rsid w:val="00DE6EE5"/>
    <w:rsid w:val="00DE6F8D"/>
    <w:rsid w:val="00DE742C"/>
    <w:rsid w:val="00DE7D90"/>
    <w:rsid w:val="00DE7E84"/>
    <w:rsid w:val="00DE7FB1"/>
    <w:rsid w:val="00DF04A3"/>
    <w:rsid w:val="00DF0610"/>
    <w:rsid w:val="00DF079E"/>
    <w:rsid w:val="00DF1555"/>
    <w:rsid w:val="00DF1867"/>
    <w:rsid w:val="00DF1C54"/>
    <w:rsid w:val="00DF1CB8"/>
    <w:rsid w:val="00DF2934"/>
    <w:rsid w:val="00DF2AE0"/>
    <w:rsid w:val="00DF2AEF"/>
    <w:rsid w:val="00DF2B0F"/>
    <w:rsid w:val="00DF2B58"/>
    <w:rsid w:val="00DF2E46"/>
    <w:rsid w:val="00DF2F93"/>
    <w:rsid w:val="00DF2FD0"/>
    <w:rsid w:val="00DF3070"/>
    <w:rsid w:val="00DF3F16"/>
    <w:rsid w:val="00DF3FE7"/>
    <w:rsid w:val="00DF462D"/>
    <w:rsid w:val="00DF49D5"/>
    <w:rsid w:val="00DF4A8E"/>
    <w:rsid w:val="00DF4CC5"/>
    <w:rsid w:val="00DF5298"/>
    <w:rsid w:val="00DF5AAD"/>
    <w:rsid w:val="00DF5FF9"/>
    <w:rsid w:val="00DF6823"/>
    <w:rsid w:val="00DF693F"/>
    <w:rsid w:val="00DF6D97"/>
    <w:rsid w:val="00DF700F"/>
    <w:rsid w:val="00DF766C"/>
    <w:rsid w:val="00DF7681"/>
    <w:rsid w:val="00DF7E91"/>
    <w:rsid w:val="00E000ED"/>
    <w:rsid w:val="00E02128"/>
    <w:rsid w:val="00E027DA"/>
    <w:rsid w:val="00E032B6"/>
    <w:rsid w:val="00E033B5"/>
    <w:rsid w:val="00E0361A"/>
    <w:rsid w:val="00E03A37"/>
    <w:rsid w:val="00E03C45"/>
    <w:rsid w:val="00E03CDA"/>
    <w:rsid w:val="00E0424E"/>
    <w:rsid w:val="00E0477C"/>
    <w:rsid w:val="00E04FB8"/>
    <w:rsid w:val="00E04FE2"/>
    <w:rsid w:val="00E051FF"/>
    <w:rsid w:val="00E054E1"/>
    <w:rsid w:val="00E05901"/>
    <w:rsid w:val="00E05D38"/>
    <w:rsid w:val="00E05EBA"/>
    <w:rsid w:val="00E06010"/>
    <w:rsid w:val="00E060F7"/>
    <w:rsid w:val="00E061C6"/>
    <w:rsid w:val="00E0664F"/>
    <w:rsid w:val="00E07184"/>
    <w:rsid w:val="00E071CB"/>
    <w:rsid w:val="00E07386"/>
    <w:rsid w:val="00E075A9"/>
    <w:rsid w:val="00E077E5"/>
    <w:rsid w:val="00E101E0"/>
    <w:rsid w:val="00E103E4"/>
    <w:rsid w:val="00E10B93"/>
    <w:rsid w:val="00E10BB5"/>
    <w:rsid w:val="00E10CE7"/>
    <w:rsid w:val="00E10EC3"/>
    <w:rsid w:val="00E1130B"/>
    <w:rsid w:val="00E113D6"/>
    <w:rsid w:val="00E117CE"/>
    <w:rsid w:val="00E11A9B"/>
    <w:rsid w:val="00E11D4C"/>
    <w:rsid w:val="00E11ED9"/>
    <w:rsid w:val="00E12253"/>
    <w:rsid w:val="00E138B6"/>
    <w:rsid w:val="00E1445A"/>
    <w:rsid w:val="00E1467B"/>
    <w:rsid w:val="00E14D2D"/>
    <w:rsid w:val="00E152AA"/>
    <w:rsid w:val="00E155E6"/>
    <w:rsid w:val="00E15A4A"/>
    <w:rsid w:val="00E15BA8"/>
    <w:rsid w:val="00E15CDE"/>
    <w:rsid w:val="00E161B0"/>
    <w:rsid w:val="00E1686A"/>
    <w:rsid w:val="00E169AA"/>
    <w:rsid w:val="00E16AC9"/>
    <w:rsid w:val="00E16FD8"/>
    <w:rsid w:val="00E1701C"/>
    <w:rsid w:val="00E17068"/>
    <w:rsid w:val="00E17C1B"/>
    <w:rsid w:val="00E20DE6"/>
    <w:rsid w:val="00E217D0"/>
    <w:rsid w:val="00E2266A"/>
    <w:rsid w:val="00E2297B"/>
    <w:rsid w:val="00E231A8"/>
    <w:rsid w:val="00E2421A"/>
    <w:rsid w:val="00E24315"/>
    <w:rsid w:val="00E24542"/>
    <w:rsid w:val="00E2468F"/>
    <w:rsid w:val="00E24D3D"/>
    <w:rsid w:val="00E24D81"/>
    <w:rsid w:val="00E257A8"/>
    <w:rsid w:val="00E264AA"/>
    <w:rsid w:val="00E2655D"/>
    <w:rsid w:val="00E26575"/>
    <w:rsid w:val="00E2661A"/>
    <w:rsid w:val="00E26916"/>
    <w:rsid w:val="00E26AF7"/>
    <w:rsid w:val="00E26D25"/>
    <w:rsid w:val="00E270BA"/>
    <w:rsid w:val="00E271F0"/>
    <w:rsid w:val="00E27794"/>
    <w:rsid w:val="00E279DF"/>
    <w:rsid w:val="00E27E0B"/>
    <w:rsid w:val="00E301FD"/>
    <w:rsid w:val="00E31292"/>
    <w:rsid w:val="00E31323"/>
    <w:rsid w:val="00E31844"/>
    <w:rsid w:val="00E31892"/>
    <w:rsid w:val="00E32420"/>
    <w:rsid w:val="00E3245F"/>
    <w:rsid w:val="00E32AD1"/>
    <w:rsid w:val="00E32B8E"/>
    <w:rsid w:val="00E32D02"/>
    <w:rsid w:val="00E32F4C"/>
    <w:rsid w:val="00E333D2"/>
    <w:rsid w:val="00E334C3"/>
    <w:rsid w:val="00E337E1"/>
    <w:rsid w:val="00E33CAB"/>
    <w:rsid w:val="00E33D70"/>
    <w:rsid w:val="00E34161"/>
    <w:rsid w:val="00E345FD"/>
    <w:rsid w:val="00E347EF"/>
    <w:rsid w:val="00E34925"/>
    <w:rsid w:val="00E34A34"/>
    <w:rsid w:val="00E353D9"/>
    <w:rsid w:val="00E3581F"/>
    <w:rsid w:val="00E36582"/>
    <w:rsid w:val="00E36D61"/>
    <w:rsid w:val="00E36E30"/>
    <w:rsid w:val="00E3722F"/>
    <w:rsid w:val="00E3725E"/>
    <w:rsid w:val="00E372C0"/>
    <w:rsid w:val="00E378DE"/>
    <w:rsid w:val="00E37A1A"/>
    <w:rsid w:val="00E4046B"/>
    <w:rsid w:val="00E406BC"/>
    <w:rsid w:val="00E4073A"/>
    <w:rsid w:val="00E40BCF"/>
    <w:rsid w:val="00E40BF6"/>
    <w:rsid w:val="00E40DF1"/>
    <w:rsid w:val="00E41336"/>
    <w:rsid w:val="00E415B6"/>
    <w:rsid w:val="00E415ED"/>
    <w:rsid w:val="00E416E5"/>
    <w:rsid w:val="00E41725"/>
    <w:rsid w:val="00E41FEE"/>
    <w:rsid w:val="00E42118"/>
    <w:rsid w:val="00E4236E"/>
    <w:rsid w:val="00E42A02"/>
    <w:rsid w:val="00E42D87"/>
    <w:rsid w:val="00E4305C"/>
    <w:rsid w:val="00E43A55"/>
    <w:rsid w:val="00E43F42"/>
    <w:rsid w:val="00E44397"/>
    <w:rsid w:val="00E449B9"/>
    <w:rsid w:val="00E44AE2"/>
    <w:rsid w:val="00E44C07"/>
    <w:rsid w:val="00E44DAA"/>
    <w:rsid w:val="00E452C7"/>
    <w:rsid w:val="00E45662"/>
    <w:rsid w:val="00E45C0B"/>
    <w:rsid w:val="00E46559"/>
    <w:rsid w:val="00E469C6"/>
    <w:rsid w:val="00E46A2F"/>
    <w:rsid w:val="00E47428"/>
    <w:rsid w:val="00E47EAC"/>
    <w:rsid w:val="00E501E1"/>
    <w:rsid w:val="00E506AC"/>
    <w:rsid w:val="00E50944"/>
    <w:rsid w:val="00E50A8C"/>
    <w:rsid w:val="00E510BF"/>
    <w:rsid w:val="00E512B8"/>
    <w:rsid w:val="00E52320"/>
    <w:rsid w:val="00E52634"/>
    <w:rsid w:val="00E526BD"/>
    <w:rsid w:val="00E52787"/>
    <w:rsid w:val="00E5278A"/>
    <w:rsid w:val="00E52B98"/>
    <w:rsid w:val="00E52BD6"/>
    <w:rsid w:val="00E5334F"/>
    <w:rsid w:val="00E53E73"/>
    <w:rsid w:val="00E53EF9"/>
    <w:rsid w:val="00E53F61"/>
    <w:rsid w:val="00E544CF"/>
    <w:rsid w:val="00E54A4D"/>
    <w:rsid w:val="00E54C5B"/>
    <w:rsid w:val="00E5538A"/>
    <w:rsid w:val="00E55989"/>
    <w:rsid w:val="00E55AEC"/>
    <w:rsid w:val="00E55B2D"/>
    <w:rsid w:val="00E55D55"/>
    <w:rsid w:val="00E55E90"/>
    <w:rsid w:val="00E56AB4"/>
    <w:rsid w:val="00E56F38"/>
    <w:rsid w:val="00E5709F"/>
    <w:rsid w:val="00E57282"/>
    <w:rsid w:val="00E577B5"/>
    <w:rsid w:val="00E57B79"/>
    <w:rsid w:val="00E57F5D"/>
    <w:rsid w:val="00E600D2"/>
    <w:rsid w:val="00E6010D"/>
    <w:rsid w:val="00E60D09"/>
    <w:rsid w:val="00E60FDF"/>
    <w:rsid w:val="00E61573"/>
    <w:rsid w:val="00E61C6A"/>
    <w:rsid w:val="00E61CB6"/>
    <w:rsid w:val="00E62CAA"/>
    <w:rsid w:val="00E62D81"/>
    <w:rsid w:val="00E62E84"/>
    <w:rsid w:val="00E62F7C"/>
    <w:rsid w:val="00E6335A"/>
    <w:rsid w:val="00E6342A"/>
    <w:rsid w:val="00E634E3"/>
    <w:rsid w:val="00E638AB"/>
    <w:rsid w:val="00E63D41"/>
    <w:rsid w:val="00E63F71"/>
    <w:rsid w:val="00E6428D"/>
    <w:rsid w:val="00E64776"/>
    <w:rsid w:val="00E64C5E"/>
    <w:rsid w:val="00E64CD9"/>
    <w:rsid w:val="00E65771"/>
    <w:rsid w:val="00E66275"/>
    <w:rsid w:val="00E664FA"/>
    <w:rsid w:val="00E6687D"/>
    <w:rsid w:val="00E66986"/>
    <w:rsid w:val="00E66E93"/>
    <w:rsid w:val="00E67125"/>
    <w:rsid w:val="00E6779D"/>
    <w:rsid w:val="00E6785B"/>
    <w:rsid w:val="00E679FF"/>
    <w:rsid w:val="00E67B1D"/>
    <w:rsid w:val="00E7024D"/>
    <w:rsid w:val="00E702FB"/>
    <w:rsid w:val="00E7035C"/>
    <w:rsid w:val="00E703CF"/>
    <w:rsid w:val="00E703D7"/>
    <w:rsid w:val="00E7090D"/>
    <w:rsid w:val="00E70AC2"/>
    <w:rsid w:val="00E71019"/>
    <w:rsid w:val="00E71312"/>
    <w:rsid w:val="00E729EC"/>
    <w:rsid w:val="00E72B33"/>
    <w:rsid w:val="00E738EA"/>
    <w:rsid w:val="00E739A4"/>
    <w:rsid w:val="00E73FA5"/>
    <w:rsid w:val="00E740A5"/>
    <w:rsid w:val="00E74122"/>
    <w:rsid w:val="00E74E74"/>
    <w:rsid w:val="00E754E3"/>
    <w:rsid w:val="00E75655"/>
    <w:rsid w:val="00E7646B"/>
    <w:rsid w:val="00E767D5"/>
    <w:rsid w:val="00E768CF"/>
    <w:rsid w:val="00E76957"/>
    <w:rsid w:val="00E76B8A"/>
    <w:rsid w:val="00E76D26"/>
    <w:rsid w:val="00E77706"/>
    <w:rsid w:val="00E77910"/>
    <w:rsid w:val="00E77956"/>
    <w:rsid w:val="00E77A48"/>
    <w:rsid w:val="00E80099"/>
    <w:rsid w:val="00E80721"/>
    <w:rsid w:val="00E80D9D"/>
    <w:rsid w:val="00E80E50"/>
    <w:rsid w:val="00E8149A"/>
    <w:rsid w:val="00E81B59"/>
    <w:rsid w:val="00E82BC8"/>
    <w:rsid w:val="00E82C66"/>
    <w:rsid w:val="00E83069"/>
    <w:rsid w:val="00E8317A"/>
    <w:rsid w:val="00E8375A"/>
    <w:rsid w:val="00E8384D"/>
    <w:rsid w:val="00E83F69"/>
    <w:rsid w:val="00E8435C"/>
    <w:rsid w:val="00E84442"/>
    <w:rsid w:val="00E844C8"/>
    <w:rsid w:val="00E84819"/>
    <w:rsid w:val="00E84ADB"/>
    <w:rsid w:val="00E851B9"/>
    <w:rsid w:val="00E852CC"/>
    <w:rsid w:val="00E85302"/>
    <w:rsid w:val="00E853B3"/>
    <w:rsid w:val="00E86183"/>
    <w:rsid w:val="00E86ACB"/>
    <w:rsid w:val="00E86AED"/>
    <w:rsid w:val="00E86C4D"/>
    <w:rsid w:val="00E8739B"/>
    <w:rsid w:val="00E87D0A"/>
    <w:rsid w:val="00E902D7"/>
    <w:rsid w:val="00E90740"/>
    <w:rsid w:val="00E90A09"/>
    <w:rsid w:val="00E90CCF"/>
    <w:rsid w:val="00E911D9"/>
    <w:rsid w:val="00E912CF"/>
    <w:rsid w:val="00E91498"/>
    <w:rsid w:val="00E91D54"/>
    <w:rsid w:val="00E91EA0"/>
    <w:rsid w:val="00E923DB"/>
    <w:rsid w:val="00E925E2"/>
    <w:rsid w:val="00E9282F"/>
    <w:rsid w:val="00E93B0F"/>
    <w:rsid w:val="00E93C66"/>
    <w:rsid w:val="00E94865"/>
    <w:rsid w:val="00E94D05"/>
    <w:rsid w:val="00E96104"/>
    <w:rsid w:val="00E9620F"/>
    <w:rsid w:val="00E963F7"/>
    <w:rsid w:val="00E9666A"/>
    <w:rsid w:val="00E967F7"/>
    <w:rsid w:val="00E96D72"/>
    <w:rsid w:val="00E9723D"/>
    <w:rsid w:val="00E973A9"/>
    <w:rsid w:val="00E97964"/>
    <w:rsid w:val="00EA000F"/>
    <w:rsid w:val="00EA012E"/>
    <w:rsid w:val="00EA0297"/>
    <w:rsid w:val="00EA063B"/>
    <w:rsid w:val="00EA0798"/>
    <w:rsid w:val="00EA0B49"/>
    <w:rsid w:val="00EA13E9"/>
    <w:rsid w:val="00EA1455"/>
    <w:rsid w:val="00EA1B33"/>
    <w:rsid w:val="00EA1EF9"/>
    <w:rsid w:val="00EA2CF6"/>
    <w:rsid w:val="00EA2E7D"/>
    <w:rsid w:val="00EA3C68"/>
    <w:rsid w:val="00EA4BBB"/>
    <w:rsid w:val="00EA5065"/>
    <w:rsid w:val="00EA53F6"/>
    <w:rsid w:val="00EA5AB7"/>
    <w:rsid w:val="00EA5C2E"/>
    <w:rsid w:val="00EA5E79"/>
    <w:rsid w:val="00EA60B8"/>
    <w:rsid w:val="00EA60CF"/>
    <w:rsid w:val="00EA61B0"/>
    <w:rsid w:val="00EA62C4"/>
    <w:rsid w:val="00EA6395"/>
    <w:rsid w:val="00EA63ED"/>
    <w:rsid w:val="00EA6997"/>
    <w:rsid w:val="00EA70DC"/>
    <w:rsid w:val="00EA7436"/>
    <w:rsid w:val="00EA75EB"/>
    <w:rsid w:val="00EA78E2"/>
    <w:rsid w:val="00EA7D4E"/>
    <w:rsid w:val="00EA7F52"/>
    <w:rsid w:val="00EB0E3A"/>
    <w:rsid w:val="00EB1406"/>
    <w:rsid w:val="00EB1787"/>
    <w:rsid w:val="00EB178C"/>
    <w:rsid w:val="00EB18CE"/>
    <w:rsid w:val="00EB1BDD"/>
    <w:rsid w:val="00EB1D5D"/>
    <w:rsid w:val="00EB2530"/>
    <w:rsid w:val="00EB2909"/>
    <w:rsid w:val="00EB2A2A"/>
    <w:rsid w:val="00EB336D"/>
    <w:rsid w:val="00EB33AF"/>
    <w:rsid w:val="00EB3426"/>
    <w:rsid w:val="00EB3645"/>
    <w:rsid w:val="00EB376C"/>
    <w:rsid w:val="00EB3E5B"/>
    <w:rsid w:val="00EB3F9D"/>
    <w:rsid w:val="00EB51A1"/>
    <w:rsid w:val="00EB58BE"/>
    <w:rsid w:val="00EB5E1A"/>
    <w:rsid w:val="00EB5EF3"/>
    <w:rsid w:val="00EB5FB2"/>
    <w:rsid w:val="00EB62B9"/>
    <w:rsid w:val="00EB63D8"/>
    <w:rsid w:val="00EB6608"/>
    <w:rsid w:val="00EB667A"/>
    <w:rsid w:val="00EB6C93"/>
    <w:rsid w:val="00EB6F25"/>
    <w:rsid w:val="00EB6FAC"/>
    <w:rsid w:val="00EB6FD8"/>
    <w:rsid w:val="00EB7867"/>
    <w:rsid w:val="00EB7C13"/>
    <w:rsid w:val="00EB7D61"/>
    <w:rsid w:val="00EC05AB"/>
    <w:rsid w:val="00EC0CD1"/>
    <w:rsid w:val="00EC13AA"/>
    <w:rsid w:val="00EC15EA"/>
    <w:rsid w:val="00EC167B"/>
    <w:rsid w:val="00EC1834"/>
    <w:rsid w:val="00EC2382"/>
    <w:rsid w:val="00EC24BD"/>
    <w:rsid w:val="00EC2CEB"/>
    <w:rsid w:val="00EC2E59"/>
    <w:rsid w:val="00EC2E7F"/>
    <w:rsid w:val="00EC2FBA"/>
    <w:rsid w:val="00EC2FD2"/>
    <w:rsid w:val="00EC33C0"/>
    <w:rsid w:val="00EC36F9"/>
    <w:rsid w:val="00EC3BE4"/>
    <w:rsid w:val="00EC3D69"/>
    <w:rsid w:val="00EC4122"/>
    <w:rsid w:val="00EC4B19"/>
    <w:rsid w:val="00EC4DEB"/>
    <w:rsid w:val="00EC502D"/>
    <w:rsid w:val="00EC522D"/>
    <w:rsid w:val="00EC62EA"/>
    <w:rsid w:val="00EC62F8"/>
    <w:rsid w:val="00EC6778"/>
    <w:rsid w:val="00EC79F4"/>
    <w:rsid w:val="00EC7B02"/>
    <w:rsid w:val="00EC7F68"/>
    <w:rsid w:val="00ED0F39"/>
    <w:rsid w:val="00ED115E"/>
    <w:rsid w:val="00ED1258"/>
    <w:rsid w:val="00ED1341"/>
    <w:rsid w:val="00ED1421"/>
    <w:rsid w:val="00ED1443"/>
    <w:rsid w:val="00ED1659"/>
    <w:rsid w:val="00ED1CC3"/>
    <w:rsid w:val="00ED2035"/>
    <w:rsid w:val="00ED2091"/>
    <w:rsid w:val="00ED20FE"/>
    <w:rsid w:val="00ED2F1C"/>
    <w:rsid w:val="00ED318A"/>
    <w:rsid w:val="00ED3A67"/>
    <w:rsid w:val="00ED3FB2"/>
    <w:rsid w:val="00ED4227"/>
    <w:rsid w:val="00ED4A96"/>
    <w:rsid w:val="00ED4C28"/>
    <w:rsid w:val="00ED4F50"/>
    <w:rsid w:val="00ED50A4"/>
    <w:rsid w:val="00ED523E"/>
    <w:rsid w:val="00ED5C17"/>
    <w:rsid w:val="00ED6940"/>
    <w:rsid w:val="00ED6A16"/>
    <w:rsid w:val="00ED6D78"/>
    <w:rsid w:val="00ED7112"/>
    <w:rsid w:val="00ED7762"/>
    <w:rsid w:val="00ED78F4"/>
    <w:rsid w:val="00ED7DFF"/>
    <w:rsid w:val="00EE002B"/>
    <w:rsid w:val="00EE0546"/>
    <w:rsid w:val="00EE0664"/>
    <w:rsid w:val="00EE081B"/>
    <w:rsid w:val="00EE09E3"/>
    <w:rsid w:val="00EE0BFE"/>
    <w:rsid w:val="00EE0C0C"/>
    <w:rsid w:val="00EE1156"/>
    <w:rsid w:val="00EE1160"/>
    <w:rsid w:val="00EE16BA"/>
    <w:rsid w:val="00EE18A4"/>
    <w:rsid w:val="00EE2262"/>
    <w:rsid w:val="00EE22AE"/>
    <w:rsid w:val="00EE2F46"/>
    <w:rsid w:val="00EE3014"/>
    <w:rsid w:val="00EE337F"/>
    <w:rsid w:val="00EE3A7F"/>
    <w:rsid w:val="00EE3AD3"/>
    <w:rsid w:val="00EE3BDA"/>
    <w:rsid w:val="00EE3F80"/>
    <w:rsid w:val="00EE4019"/>
    <w:rsid w:val="00EE4478"/>
    <w:rsid w:val="00EE45D2"/>
    <w:rsid w:val="00EE4BCC"/>
    <w:rsid w:val="00EE4CC6"/>
    <w:rsid w:val="00EE5397"/>
    <w:rsid w:val="00EE5AB0"/>
    <w:rsid w:val="00EE6737"/>
    <w:rsid w:val="00EE6B4C"/>
    <w:rsid w:val="00EE6BDF"/>
    <w:rsid w:val="00EE715C"/>
    <w:rsid w:val="00EE721D"/>
    <w:rsid w:val="00EE78CF"/>
    <w:rsid w:val="00EE7CD5"/>
    <w:rsid w:val="00EE7DC2"/>
    <w:rsid w:val="00EF00DB"/>
    <w:rsid w:val="00EF081F"/>
    <w:rsid w:val="00EF0A07"/>
    <w:rsid w:val="00EF0F49"/>
    <w:rsid w:val="00EF0F9C"/>
    <w:rsid w:val="00EF11AE"/>
    <w:rsid w:val="00EF1B2C"/>
    <w:rsid w:val="00EF1D8C"/>
    <w:rsid w:val="00EF1F63"/>
    <w:rsid w:val="00EF2E7C"/>
    <w:rsid w:val="00EF2EE2"/>
    <w:rsid w:val="00EF3707"/>
    <w:rsid w:val="00EF3CE5"/>
    <w:rsid w:val="00EF3D88"/>
    <w:rsid w:val="00EF4456"/>
    <w:rsid w:val="00EF4548"/>
    <w:rsid w:val="00EF5429"/>
    <w:rsid w:val="00EF544D"/>
    <w:rsid w:val="00EF5D4D"/>
    <w:rsid w:val="00EF5ED1"/>
    <w:rsid w:val="00EF5F45"/>
    <w:rsid w:val="00EF6447"/>
    <w:rsid w:val="00EF64D0"/>
    <w:rsid w:val="00EF7094"/>
    <w:rsid w:val="00EF751C"/>
    <w:rsid w:val="00EF7601"/>
    <w:rsid w:val="00EF76DC"/>
    <w:rsid w:val="00EF7CB2"/>
    <w:rsid w:val="00EF7E42"/>
    <w:rsid w:val="00F00130"/>
    <w:rsid w:val="00F00291"/>
    <w:rsid w:val="00F0060E"/>
    <w:rsid w:val="00F009FA"/>
    <w:rsid w:val="00F00B06"/>
    <w:rsid w:val="00F010F1"/>
    <w:rsid w:val="00F01365"/>
    <w:rsid w:val="00F01F8E"/>
    <w:rsid w:val="00F02C8B"/>
    <w:rsid w:val="00F02CDA"/>
    <w:rsid w:val="00F0317F"/>
    <w:rsid w:val="00F034C5"/>
    <w:rsid w:val="00F03694"/>
    <w:rsid w:val="00F03B0B"/>
    <w:rsid w:val="00F042AE"/>
    <w:rsid w:val="00F04CDA"/>
    <w:rsid w:val="00F054C3"/>
    <w:rsid w:val="00F05504"/>
    <w:rsid w:val="00F0567D"/>
    <w:rsid w:val="00F05DD1"/>
    <w:rsid w:val="00F05F29"/>
    <w:rsid w:val="00F06006"/>
    <w:rsid w:val="00F06F69"/>
    <w:rsid w:val="00F07102"/>
    <w:rsid w:val="00F074D1"/>
    <w:rsid w:val="00F077A2"/>
    <w:rsid w:val="00F07865"/>
    <w:rsid w:val="00F07DF4"/>
    <w:rsid w:val="00F1054E"/>
    <w:rsid w:val="00F106E5"/>
    <w:rsid w:val="00F10A7B"/>
    <w:rsid w:val="00F11FB8"/>
    <w:rsid w:val="00F1261E"/>
    <w:rsid w:val="00F12A42"/>
    <w:rsid w:val="00F12BC6"/>
    <w:rsid w:val="00F12C9C"/>
    <w:rsid w:val="00F1306C"/>
    <w:rsid w:val="00F13315"/>
    <w:rsid w:val="00F13377"/>
    <w:rsid w:val="00F133B8"/>
    <w:rsid w:val="00F13B40"/>
    <w:rsid w:val="00F13E6F"/>
    <w:rsid w:val="00F1450C"/>
    <w:rsid w:val="00F1472E"/>
    <w:rsid w:val="00F14851"/>
    <w:rsid w:val="00F14AE0"/>
    <w:rsid w:val="00F14D31"/>
    <w:rsid w:val="00F14D47"/>
    <w:rsid w:val="00F14E18"/>
    <w:rsid w:val="00F14F66"/>
    <w:rsid w:val="00F14F9B"/>
    <w:rsid w:val="00F152CB"/>
    <w:rsid w:val="00F15A11"/>
    <w:rsid w:val="00F15AB3"/>
    <w:rsid w:val="00F15DEF"/>
    <w:rsid w:val="00F15F9A"/>
    <w:rsid w:val="00F16157"/>
    <w:rsid w:val="00F16D13"/>
    <w:rsid w:val="00F1707B"/>
    <w:rsid w:val="00F20606"/>
    <w:rsid w:val="00F20945"/>
    <w:rsid w:val="00F20AA1"/>
    <w:rsid w:val="00F20B76"/>
    <w:rsid w:val="00F20FA0"/>
    <w:rsid w:val="00F213C4"/>
    <w:rsid w:val="00F218D6"/>
    <w:rsid w:val="00F21C5F"/>
    <w:rsid w:val="00F21E38"/>
    <w:rsid w:val="00F22121"/>
    <w:rsid w:val="00F22351"/>
    <w:rsid w:val="00F22E91"/>
    <w:rsid w:val="00F22F51"/>
    <w:rsid w:val="00F22FF2"/>
    <w:rsid w:val="00F234AF"/>
    <w:rsid w:val="00F23747"/>
    <w:rsid w:val="00F23C47"/>
    <w:rsid w:val="00F23F4F"/>
    <w:rsid w:val="00F24639"/>
    <w:rsid w:val="00F24EBE"/>
    <w:rsid w:val="00F26978"/>
    <w:rsid w:val="00F269BF"/>
    <w:rsid w:val="00F26B51"/>
    <w:rsid w:val="00F26F8A"/>
    <w:rsid w:val="00F274BE"/>
    <w:rsid w:val="00F276A9"/>
    <w:rsid w:val="00F27973"/>
    <w:rsid w:val="00F27C13"/>
    <w:rsid w:val="00F30FEB"/>
    <w:rsid w:val="00F314DE"/>
    <w:rsid w:val="00F31577"/>
    <w:rsid w:val="00F319E1"/>
    <w:rsid w:val="00F31C11"/>
    <w:rsid w:val="00F31DC6"/>
    <w:rsid w:val="00F31E23"/>
    <w:rsid w:val="00F31FB3"/>
    <w:rsid w:val="00F3205A"/>
    <w:rsid w:val="00F32DD6"/>
    <w:rsid w:val="00F32FD8"/>
    <w:rsid w:val="00F330C1"/>
    <w:rsid w:val="00F33346"/>
    <w:rsid w:val="00F33585"/>
    <w:rsid w:val="00F336FB"/>
    <w:rsid w:val="00F3383A"/>
    <w:rsid w:val="00F3399C"/>
    <w:rsid w:val="00F33D57"/>
    <w:rsid w:val="00F33E66"/>
    <w:rsid w:val="00F33E9E"/>
    <w:rsid w:val="00F34215"/>
    <w:rsid w:val="00F348BB"/>
    <w:rsid w:val="00F34C99"/>
    <w:rsid w:val="00F34FB3"/>
    <w:rsid w:val="00F34FEE"/>
    <w:rsid w:val="00F35078"/>
    <w:rsid w:val="00F35087"/>
    <w:rsid w:val="00F350D9"/>
    <w:rsid w:val="00F352AD"/>
    <w:rsid w:val="00F359CA"/>
    <w:rsid w:val="00F3612C"/>
    <w:rsid w:val="00F36244"/>
    <w:rsid w:val="00F366B0"/>
    <w:rsid w:val="00F36AF7"/>
    <w:rsid w:val="00F36DCA"/>
    <w:rsid w:val="00F36F8E"/>
    <w:rsid w:val="00F36FA6"/>
    <w:rsid w:val="00F371DB"/>
    <w:rsid w:val="00F37290"/>
    <w:rsid w:val="00F372A0"/>
    <w:rsid w:val="00F3751A"/>
    <w:rsid w:val="00F376A5"/>
    <w:rsid w:val="00F3773A"/>
    <w:rsid w:val="00F40108"/>
    <w:rsid w:val="00F4049C"/>
    <w:rsid w:val="00F40687"/>
    <w:rsid w:val="00F40943"/>
    <w:rsid w:val="00F40E7B"/>
    <w:rsid w:val="00F41224"/>
    <w:rsid w:val="00F4126F"/>
    <w:rsid w:val="00F41569"/>
    <w:rsid w:val="00F4159B"/>
    <w:rsid w:val="00F416A3"/>
    <w:rsid w:val="00F41819"/>
    <w:rsid w:val="00F420F6"/>
    <w:rsid w:val="00F422B6"/>
    <w:rsid w:val="00F423C5"/>
    <w:rsid w:val="00F42643"/>
    <w:rsid w:val="00F428AB"/>
    <w:rsid w:val="00F42EE9"/>
    <w:rsid w:val="00F43061"/>
    <w:rsid w:val="00F4339C"/>
    <w:rsid w:val="00F435F4"/>
    <w:rsid w:val="00F44AFA"/>
    <w:rsid w:val="00F4517E"/>
    <w:rsid w:val="00F45DAA"/>
    <w:rsid w:val="00F46416"/>
    <w:rsid w:val="00F468D0"/>
    <w:rsid w:val="00F46C63"/>
    <w:rsid w:val="00F46D82"/>
    <w:rsid w:val="00F46F60"/>
    <w:rsid w:val="00F46FF8"/>
    <w:rsid w:val="00F47486"/>
    <w:rsid w:val="00F47BC4"/>
    <w:rsid w:val="00F5014A"/>
    <w:rsid w:val="00F506A9"/>
    <w:rsid w:val="00F50BFE"/>
    <w:rsid w:val="00F50FB3"/>
    <w:rsid w:val="00F50FCB"/>
    <w:rsid w:val="00F513E9"/>
    <w:rsid w:val="00F51608"/>
    <w:rsid w:val="00F51626"/>
    <w:rsid w:val="00F516F4"/>
    <w:rsid w:val="00F51C9B"/>
    <w:rsid w:val="00F51D9C"/>
    <w:rsid w:val="00F52473"/>
    <w:rsid w:val="00F52BA3"/>
    <w:rsid w:val="00F52BC5"/>
    <w:rsid w:val="00F531D4"/>
    <w:rsid w:val="00F5329F"/>
    <w:rsid w:val="00F53A94"/>
    <w:rsid w:val="00F54DD7"/>
    <w:rsid w:val="00F54F75"/>
    <w:rsid w:val="00F54F88"/>
    <w:rsid w:val="00F55766"/>
    <w:rsid w:val="00F557A0"/>
    <w:rsid w:val="00F558D1"/>
    <w:rsid w:val="00F558D3"/>
    <w:rsid w:val="00F559D8"/>
    <w:rsid w:val="00F55C3C"/>
    <w:rsid w:val="00F562EE"/>
    <w:rsid w:val="00F564DF"/>
    <w:rsid w:val="00F567DC"/>
    <w:rsid w:val="00F57021"/>
    <w:rsid w:val="00F57325"/>
    <w:rsid w:val="00F57BB0"/>
    <w:rsid w:val="00F60A99"/>
    <w:rsid w:val="00F60E74"/>
    <w:rsid w:val="00F614D6"/>
    <w:rsid w:val="00F618F0"/>
    <w:rsid w:val="00F61AEF"/>
    <w:rsid w:val="00F61B26"/>
    <w:rsid w:val="00F62566"/>
    <w:rsid w:val="00F6293D"/>
    <w:rsid w:val="00F62E57"/>
    <w:rsid w:val="00F639A1"/>
    <w:rsid w:val="00F63A90"/>
    <w:rsid w:val="00F63CE8"/>
    <w:rsid w:val="00F63DA4"/>
    <w:rsid w:val="00F63F22"/>
    <w:rsid w:val="00F641BE"/>
    <w:rsid w:val="00F64624"/>
    <w:rsid w:val="00F64D38"/>
    <w:rsid w:val="00F64D53"/>
    <w:rsid w:val="00F64EAF"/>
    <w:rsid w:val="00F65970"/>
    <w:rsid w:val="00F65EBB"/>
    <w:rsid w:val="00F66339"/>
    <w:rsid w:val="00F66488"/>
    <w:rsid w:val="00F6648C"/>
    <w:rsid w:val="00F66A38"/>
    <w:rsid w:val="00F66CA2"/>
    <w:rsid w:val="00F671FF"/>
    <w:rsid w:val="00F67944"/>
    <w:rsid w:val="00F679E2"/>
    <w:rsid w:val="00F700E9"/>
    <w:rsid w:val="00F700F7"/>
    <w:rsid w:val="00F70FCB"/>
    <w:rsid w:val="00F71174"/>
    <w:rsid w:val="00F716B2"/>
    <w:rsid w:val="00F71CAC"/>
    <w:rsid w:val="00F71EE9"/>
    <w:rsid w:val="00F7238C"/>
    <w:rsid w:val="00F723B5"/>
    <w:rsid w:val="00F723C2"/>
    <w:rsid w:val="00F7292E"/>
    <w:rsid w:val="00F72C15"/>
    <w:rsid w:val="00F73E93"/>
    <w:rsid w:val="00F7439F"/>
    <w:rsid w:val="00F7442C"/>
    <w:rsid w:val="00F746F2"/>
    <w:rsid w:val="00F7480F"/>
    <w:rsid w:val="00F74B8B"/>
    <w:rsid w:val="00F7516E"/>
    <w:rsid w:val="00F75557"/>
    <w:rsid w:val="00F755C6"/>
    <w:rsid w:val="00F76EDD"/>
    <w:rsid w:val="00F77285"/>
    <w:rsid w:val="00F775C5"/>
    <w:rsid w:val="00F77641"/>
    <w:rsid w:val="00F805E8"/>
    <w:rsid w:val="00F80A0D"/>
    <w:rsid w:val="00F80B8E"/>
    <w:rsid w:val="00F80BB0"/>
    <w:rsid w:val="00F80E8A"/>
    <w:rsid w:val="00F810A2"/>
    <w:rsid w:val="00F811FA"/>
    <w:rsid w:val="00F8166C"/>
    <w:rsid w:val="00F8198C"/>
    <w:rsid w:val="00F81996"/>
    <w:rsid w:val="00F822F8"/>
    <w:rsid w:val="00F82734"/>
    <w:rsid w:val="00F8278C"/>
    <w:rsid w:val="00F8295F"/>
    <w:rsid w:val="00F82EEB"/>
    <w:rsid w:val="00F82FEB"/>
    <w:rsid w:val="00F84714"/>
    <w:rsid w:val="00F8486F"/>
    <w:rsid w:val="00F84D42"/>
    <w:rsid w:val="00F84FCF"/>
    <w:rsid w:val="00F853C1"/>
    <w:rsid w:val="00F8568B"/>
    <w:rsid w:val="00F859BB"/>
    <w:rsid w:val="00F85CB0"/>
    <w:rsid w:val="00F86AED"/>
    <w:rsid w:val="00F87221"/>
    <w:rsid w:val="00F87474"/>
    <w:rsid w:val="00F8750A"/>
    <w:rsid w:val="00F87D3D"/>
    <w:rsid w:val="00F90EB1"/>
    <w:rsid w:val="00F9204E"/>
    <w:rsid w:val="00F921A9"/>
    <w:rsid w:val="00F927E2"/>
    <w:rsid w:val="00F936FE"/>
    <w:rsid w:val="00F946B6"/>
    <w:rsid w:val="00F965E9"/>
    <w:rsid w:val="00F9664A"/>
    <w:rsid w:val="00F96EC6"/>
    <w:rsid w:val="00F971CD"/>
    <w:rsid w:val="00F97B11"/>
    <w:rsid w:val="00F97FA9"/>
    <w:rsid w:val="00FA0069"/>
    <w:rsid w:val="00FA01D3"/>
    <w:rsid w:val="00FA0A05"/>
    <w:rsid w:val="00FA0CDD"/>
    <w:rsid w:val="00FA0D38"/>
    <w:rsid w:val="00FA0F27"/>
    <w:rsid w:val="00FA1141"/>
    <w:rsid w:val="00FA1458"/>
    <w:rsid w:val="00FA183F"/>
    <w:rsid w:val="00FA19D2"/>
    <w:rsid w:val="00FA2084"/>
    <w:rsid w:val="00FA20C4"/>
    <w:rsid w:val="00FA2E04"/>
    <w:rsid w:val="00FA30A6"/>
    <w:rsid w:val="00FA3328"/>
    <w:rsid w:val="00FA369F"/>
    <w:rsid w:val="00FA376C"/>
    <w:rsid w:val="00FA3A37"/>
    <w:rsid w:val="00FA3E2B"/>
    <w:rsid w:val="00FA3E43"/>
    <w:rsid w:val="00FA3F0F"/>
    <w:rsid w:val="00FA41B1"/>
    <w:rsid w:val="00FA42DD"/>
    <w:rsid w:val="00FA4452"/>
    <w:rsid w:val="00FA47EE"/>
    <w:rsid w:val="00FA494C"/>
    <w:rsid w:val="00FA4FDB"/>
    <w:rsid w:val="00FA5859"/>
    <w:rsid w:val="00FA5FF1"/>
    <w:rsid w:val="00FA664B"/>
    <w:rsid w:val="00FA696D"/>
    <w:rsid w:val="00FA6D48"/>
    <w:rsid w:val="00FA6E58"/>
    <w:rsid w:val="00FA7ABB"/>
    <w:rsid w:val="00FB0094"/>
    <w:rsid w:val="00FB098B"/>
    <w:rsid w:val="00FB0B9B"/>
    <w:rsid w:val="00FB0D7F"/>
    <w:rsid w:val="00FB0DEF"/>
    <w:rsid w:val="00FB138F"/>
    <w:rsid w:val="00FB17E2"/>
    <w:rsid w:val="00FB21FA"/>
    <w:rsid w:val="00FB2EAB"/>
    <w:rsid w:val="00FB309B"/>
    <w:rsid w:val="00FB30C8"/>
    <w:rsid w:val="00FB30F0"/>
    <w:rsid w:val="00FB3115"/>
    <w:rsid w:val="00FB3439"/>
    <w:rsid w:val="00FB3BC4"/>
    <w:rsid w:val="00FB4042"/>
    <w:rsid w:val="00FB433A"/>
    <w:rsid w:val="00FB4635"/>
    <w:rsid w:val="00FB4B5D"/>
    <w:rsid w:val="00FB4C3B"/>
    <w:rsid w:val="00FB52D9"/>
    <w:rsid w:val="00FB5FAC"/>
    <w:rsid w:val="00FB624F"/>
    <w:rsid w:val="00FB6B1E"/>
    <w:rsid w:val="00FB6EDF"/>
    <w:rsid w:val="00FB6FCA"/>
    <w:rsid w:val="00FC0D3A"/>
    <w:rsid w:val="00FC1439"/>
    <w:rsid w:val="00FC1460"/>
    <w:rsid w:val="00FC1522"/>
    <w:rsid w:val="00FC17BA"/>
    <w:rsid w:val="00FC1EDC"/>
    <w:rsid w:val="00FC2699"/>
    <w:rsid w:val="00FC2BB1"/>
    <w:rsid w:val="00FC30A8"/>
    <w:rsid w:val="00FC3267"/>
    <w:rsid w:val="00FC39F9"/>
    <w:rsid w:val="00FC44E4"/>
    <w:rsid w:val="00FC47E3"/>
    <w:rsid w:val="00FC4EDA"/>
    <w:rsid w:val="00FC5262"/>
    <w:rsid w:val="00FC5502"/>
    <w:rsid w:val="00FC5594"/>
    <w:rsid w:val="00FC5918"/>
    <w:rsid w:val="00FC5C47"/>
    <w:rsid w:val="00FC5DB7"/>
    <w:rsid w:val="00FC5FA4"/>
    <w:rsid w:val="00FC604A"/>
    <w:rsid w:val="00FC62FF"/>
    <w:rsid w:val="00FC6781"/>
    <w:rsid w:val="00FC6793"/>
    <w:rsid w:val="00FC6E67"/>
    <w:rsid w:val="00FC70DC"/>
    <w:rsid w:val="00FC717B"/>
    <w:rsid w:val="00FC71F1"/>
    <w:rsid w:val="00FC75B8"/>
    <w:rsid w:val="00FC75F0"/>
    <w:rsid w:val="00FC76A5"/>
    <w:rsid w:val="00FC7F92"/>
    <w:rsid w:val="00FD0DD9"/>
    <w:rsid w:val="00FD0F6C"/>
    <w:rsid w:val="00FD10AE"/>
    <w:rsid w:val="00FD11D1"/>
    <w:rsid w:val="00FD12D7"/>
    <w:rsid w:val="00FD14C9"/>
    <w:rsid w:val="00FD158A"/>
    <w:rsid w:val="00FD1993"/>
    <w:rsid w:val="00FD1BF6"/>
    <w:rsid w:val="00FD1F7F"/>
    <w:rsid w:val="00FD2934"/>
    <w:rsid w:val="00FD299B"/>
    <w:rsid w:val="00FD2C02"/>
    <w:rsid w:val="00FD2E15"/>
    <w:rsid w:val="00FD3084"/>
    <w:rsid w:val="00FD361F"/>
    <w:rsid w:val="00FD3869"/>
    <w:rsid w:val="00FD3B70"/>
    <w:rsid w:val="00FD3E37"/>
    <w:rsid w:val="00FD3EB6"/>
    <w:rsid w:val="00FD4161"/>
    <w:rsid w:val="00FD49EB"/>
    <w:rsid w:val="00FD4BE3"/>
    <w:rsid w:val="00FD4D93"/>
    <w:rsid w:val="00FD5157"/>
    <w:rsid w:val="00FD5A8D"/>
    <w:rsid w:val="00FD5B24"/>
    <w:rsid w:val="00FD5BD4"/>
    <w:rsid w:val="00FD5D1B"/>
    <w:rsid w:val="00FD5E65"/>
    <w:rsid w:val="00FD61A6"/>
    <w:rsid w:val="00FD61CD"/>
    <w:rsid w:val="00FD62FF"/>
    <w:rsid w:val="00FD6ADE"/>
    <w:rsid w:val="00FD6FB1"/>
    <w:rsid w:val="00FD7154"/>
    <w:rsid w:val="00FD769B"/>
    <w:rsid w:val="00FD7D4A"/>
    <w:rsid w:val="00FD7F0D"/>
    <w:rsid w:val="00FE0125"/>
    <w:rsid w:val="00FE02F3"/>
    <w:rsid w:val="00FE0485"/>
    <w:rsid w:val="00FE055F"/>
    <w:rsid w:val="00FE06A0"/>
    <w:rsid w:val="00FE073B"/>
    <w:rsid w:val="00FE0AB5"/>
    <w:rsid w:val="00FE0CA3"/>
    <w:rsid w:val="00FE16D7"/>
    <w:rsid w:val="00FE1B08"/>
    <w:rsid w:val="00FE1B0E"/>
    <w:rsid w:val="00FE1BDA"/>
    <w:rsid w:val="00FE1F92"/>
    <w:rsid w:val="00FE22F1"/>
    <w:rsid w:val="00FE24D6"/>
    <w:rsid w:val="00FE25E0"/>
    <w:rsid w:val="00FE29D7"/>
    <w:rsid w:val="00FE2B6A"/>
    <w:rsid w:val="00FE37B9"/>
    <w:rsid w:val="00FE3845"/>
    <w:rsid w:val="00FE39DA"/>
    <w:rsid w:val="00FE4017"/>
    <w:rsid w:val="00FE4EB5"/>
    <w:rsid w:val="00FE4F1D"/>
    <w:rsid w:val="00FE595C"/>
    <w:rsid w:val="00FE5DC4"/>
    <w:rsid w:val="00FE6141"/>
    <w:rsid w:val="00FE631E"/>
    <w:rsid w:val="00FE65E6"/>
    <w:rsid w:val="00FE669D"/>
    <w:rsid w:val="00FE6E74"/>
    <w:rsid w:val="00FE7127"/>
    <w:rsid w:val="00FE7AC6"/>
    <w:rsid w:val="00FE7E4D"/>
    <w:rsid w:val="00FE7F98"/>
    <w:rsid w:val="00FF0046"/>
    <w:rsid w:val="00FF0539"/>
    <w:rsid w:val="00FF08A0"/>
    <w:rsid w:val="00FF091F"/>
    <w:rsid w:val="00FF0B6F"/>
    <w:rsid w:val="00FF0BC5"/>
    <w:rsid w:val="00FF0C8D"/>
    <w:rsid w:val="00FF0D55"/>
    <w:rsid w:val="00FF0F95"/>
    <w:rsid w:val="00FF0FC8"/>
    <w:rsid w:val="00FF10C4"/>
    <w:rsid w:val="00FF13A5"/>
    <w:rsid w:val="00FF18AB"/>
    <w:rsid w:val="00FF1C4E"/>
    <w:rsid w:val="00FF1C4F"/>
    <w:rsid w:val="00FF1DA2"/>
    <w:rsid w:val="00FF22B7"/>
    <w:rsid w:val="00FF2676"/>
    <w:rsid w:val="00FF29C7"/>
    <w:rsid w:val="00FF2CC2"/>
    <w:rsid w:val="00FF2E49"/>
    <w:rsid w:val="00FF2EA0"/>
    <w:rsid w:val="00FF36A1"/>
    <w:rsid w:val="00FF3AE7"/>
    <w:rsid w:val="00FF3B31"/>
    <w:rsid w:val="00FF3C2D"/>
    <w:rsid w:val="00FF406A"/>
    <w:rsid w:val="00FF4FA0"/>
    <w:rsid w:val="00FF5CDF"/>
    <w:rsid w:val="00FF5E7F"/>
    <w:rsid w:val="00FF5EB4"/>
    <w:rsid w:val="00FF64E9"/>
    <w:rsid w:val="00FF6A05"/>
    <w:rsid w:val="00FF6DD3"/>
    <w:rsid w:val="00FF74AC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C3BFF"/>
  <w15:chartTrackingRefBased/>
  <w15:docId w15:val="{145F895D-6960-4E2D-BC68-4A88883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71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71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E51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1C9"/>
    <w:rPr>
      <w:rFonts w:ascii="Times New Roman" w:eastAsia="Times New Roman" w:hAnsi="Times New Roman" w:cs="Times New Roman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51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1C9"/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7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7FF"/>
    <w:rPr>
      <w:rFonts w:ascii="Segoe UI" w:eastAsia="Times New Roman" w:hAnsi="Segoe UI" w:cs="Segoe UI"/>
      <w:bCs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F583E"/>
    <w:rPr>
      <w:color w:val="808080"/>
    </w:rPr>
  </w:style>
  <w:style w:type="paragraph" w:styleId="EnvelopeAddress">
    <w:name w:val="envelope address"/>
    <w:basedOn w:val="Normal"/>
    <w:rsid w:val="00825DF2"/>
    <w:pPr>
      <w:framePr w:w="7920" w:h="1980" w:hRule="exact" w:hSpace="180" w:wrap="auto" w:hAnchor="page" w:xAlign="center" w:yAlign="bottom"/>
      <w:ind w:left="2880"/>
    </w:pPr>
    <w:rPr>
      <w:rFonts w:cs="Arial"/>
      <w:b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011B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1B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1B0B"/>
    <w:rPr>
      <w:rFonts w:ascii="Times New Roman" w:eastAsia="Times New Roman" w:hAnsi="Times New Roman" w:cs="Times New Roman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B0B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1B0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6B7E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214355823014091495msolistparagraph">
    <w:name w:val="m_214355823014091495msolistparagraph"/>
    <w:basedOn w:val="Normal"/>
    <w:rsid w:val="00543E08"/>
    <w:pPr>
      <w:spacing w:before="100" w:beforeAutospacing="1" w:after="100" w:afterAutospacing="1"/>
    </w:pPr>
    <w:rPr>
      <w:rFonts w:ascii="Calibri" w:eastAsiaTheme="minorHAnsi" w:hAnsi="Calibri" w:cs="Calibri"/>
      <w:bCs w:val="0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63FFE"/>
    <w:rPr>
      <w:rFonts w:ascii="Trebuchet MS" w:eastAsiaTheme="minorHAnsi" w:hAnsi="Trebuchet MS" w:cs="Calibri"/>
      <w:bCs w:val="0"/>
      <w:color w:val="282A55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3FFE"/>
    <w:rPr>
      <w:rFonts w:ascii="Trebuchet MS" w:hAnsi="Trebuchet MS" w:cs="Calibri"/>
      <w:color w:val="282A55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6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EE71C-FA8C-4B1A-BAC4-13FB78033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Township Secretary</cp:lastModifiedBy>
  <cp:revision>189</cp:revision>
  <cp:lastPrinted>2024-07-11T15:27:00Z</cp:lastPrinted>
  <dcterms:created xsi:type="dcterms:W3CDTF">2024-09-17T15:18:00Z</dcterms:created>
  <dcterms:modified xsi:type="dcterms:W3CDTF">2024-10-10T12:01:00Z</dcterms:modified>
</cp:coreProperties>
</file>