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870D" w14:textId="6A2DB31E" w:rsidR="006741E1" w:rsidRPr="00B87443" w:rsidRDefault="00057C7E" w:rsidP="0002204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741E1" w:rsidRPr="00B87443">
        <w:rPr>
          <w:b/>
          <w:bCs/>
          <w:sz w:val="24"/>
          <w:szCs w:val="24"/>
        </w:rPr>
        <w:t>FRANKLIN TOWNSHIP YORK COUNTY PA</w:t>
      </w:r>
    </w:p>
    <w:p w14:paraId="42D947B1" w14:textId="491E18AB" w:rsidR="007E1F64" w:rsidRPr="00B87443" w:rsidRDefault="007E1F64" w:rsidP="000220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87443">
        <w:rPr>
          <w:b/>
          <w:bCs/>
          <w:sz w:val="24"/>
          <w:szCs w:val="24"/>
        </w:rPr>
        <w:t>BOARD OF SUPERVISORS</w:t>
      </w:r>
      <w:r w:rsidR="000D44C3" w:rsidRPr="00B87443">
        <w:rPr>
          <w:b/>
          <w:bCs/>
          <w:sz w:val="24"/>
          <w:szCs w:val="24"/>
        </w:rPr>
        <w:t xml:space="preserve"> (BOS)</w:t>
      </w:r>
    </w:p>
    <w:p w14:paraId="2A36D757" w14:textId="2A00FF22" w:rsidR="007E1F64" w:rsidRPr="00B87443" w:rsidRDefault="007E1F64" w:rsidP="000220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87443">
        <w:rPr>
          <w:b/>
          <w:bCs/>
          <w:sz w:val="24"/>
          <w:szCs w:val="24"/>
        </w:rPr>
        <w:t>CONDITIONAL USE HEARING #202</w:t>
      </w:r>
      <w:r w:rsidR="00611790">
        <w:rPr>
          <w:b/>
          <w:bCs/>
          <w:sz w:val="24"/>
          <w:szCs w:val="24"/>
        </w:rPr>
        <w:t>4-</w:t>
      </w:r>
      <w:r w:rsidR="002C39D5">
        <w:rPr>
          <w:b/>
          <w:bCs/>
          <w:sz w:val="24"/>
          <w:szCs w:val="24"/>
        </w:rPr>
        <w:t>0</w:t>
      </w:r>
      <w:r w:rsidR="0006692C">
        <w:rPr>
          <w:b/>
          <w:bCs/>
          <w:sz w:val="24"/>
          <w:szCs w:val="24"/>
        </w:rPr>
        <w:t xml:space="preserve">5 </w:t>
      </w:r>
      <w:r w:rsidRPr="00B87443">
        <w:rPr>
          <w:b/>
          <w:bCs/>
          <w:sz w:val="24"/>
          <w:szCs w:val="24"/>
        </w:rPr>
        <w:t>MINUTES</w:t>
      </w:r>
    </w:p>
    <w:p w14:paraId="46B41EB7" w14:textId="485B0CFA" w:rsidR="007E1F64" w:rsidRPr="00B87443" w:rsidRDefault="009A10F3" w:rsidP="0002204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9</w:t>
      </w:r>
      <w:r w:rsidR="001B78D0">
        <w:rPr>
          <w:b/>
          <w:bCs/>
          <w:sz w:val="24"/>
          <w:szCs w:val="24"/>
        </w:rPr>
        <w:t>, 2024</w:t>
      </w:r>
      <w:r w:rsidR="007E1F64" w:rsidRPr="00B87443">
        <w:rPr>
          <w:b/>
          <w:bCs/>
          <w:sz w:val="24"/>
          <w:szCs w:val="24"/>
        </w:rPr>
        <w:t xml:space="preserve">        </w:t>
      </w:r>
      <w:r w:rsidR="001B78D0">
        <w:rPr>
          <w:b/>
          <w:bCs/>
          <w:sz w:val="24"/>
          <w:szCs w:val="24"/>
        </w:rPr>
        <w:t>6:</w:t>
      </w:r>
      <w:r w:rsidR="00E769FB">
        <w:rPr>
          <w:b/>
          <w:bCs/>
          <w:sz w:val="24"/>
          <w:szCs w:val="24"/>
        </w:rPr>
        <w:t>00</w:t>
      </w:r>
      <w:r w:rsidR="00132D0C" w:rsidRPr="00B87443">
        <w:rPr>
          <w:b/>
          <w:bCs/>
          <w:sz w:val="24"/>
          <w:szCs w:val="24"/>
        </w:rPr>
        <w:t>PM</w:t>
      </w:r>
    </w:p>
    <w:p w14:paraId="02481DA6" w14:textId="243C5103" w:rsidR="007E1F64" w:rsidRPr="00595E30" w:rsidRDefault="007E1F64" w:rsidP="00B87443">
      <w:pPr>
        <w:spacing w:after="0"/>
        <w:rPr>
          <w:b/>
          <w:bCs/>
          <w:sz w:val="20"/>
          <w:szCs w:val="20"/>
          <w:u w:val="single"/>
        </w:rPr>
      </w:pPr>
      <w:r w:rsidRPr="00595E30">
        <w:rPr>
          <w:b/>
          <w:bCs/>
          <w:sz w:val="20"/>
          <w:szCs w:val="20"/>
          <w:u w:val="single"/>
        </w:rPr>
        <w:t>ROLL CALL:</w:t>
      </w:r>
    </w:p>
    <w:p w14:paraId="3BF55412" w14:textId="1A4BF58F" w:rsidR="009F6399" w:rsidRPr="00B467B0" w:rsidRDefault="007E1F64" w:rsidP="00B87443">
      <w:pPr>
        <w:spacing w:after="0"/>
        <w:rPr>
          <w:sz w:val="16"/>
          <w:szCs w:val="16"/>
        </w:rPr>
      </w:pPr>
      <w:r w:rsidRPr="00595E30">
        <w:rPr>
          <w:b/>
          <w:bCs/>
          <w:sz w:val="20"/>
          <w:szCs w:val="20"/>
        </w:rPr>
        <w:t>PRESENT:</w:t>
      </w:r>
      <w:r w:rsidR="00FE369E" w:rsidRPr="00595E30">
        <w:rPr>
          <w:b/>
          <w:bCs/>
          <w:sz w:val="20"/>
          <w:szCs w:val="20"/>
        </w:rPr>
        <w:t xml:space="preserve"> </w:t>
      </w:r>
      <w:r w:rsidRPr="00595E30">
        <w:rPr>
          <w:b/>
          <w:bCs/>
          <w:sz w:val="20"/>
          <w:szCs w:val="20"/>
        </w:rPr>
        <w:t xml:space="preserve"> </w:t>
      </w:r>
      <w:r w:rsidR="00E11A7E" w:rsidRPr="00595E30">
        <w:rPr>
          <w:sz w:val="20"/>
          <w:szCs w:val="20"/>
        </w:rPr>
        <w:t>Chairman Mark Wenrich</w:t>
      </w:r>
      <w:r w:rsidR="002D6E74" w:rsidRPr="00595E30">
        <w:rPr>
          <w:sz w:val="20"/>
          <w:szCs w:val="20"/>
        </w:rPr>
        <w:t xml:space="preserve">,  </w:t>
      </w:r>
      <w:r w:rsidR="00AF2323" w:rsidRPr="00595E30">
        <w:rPr>
          <w:sz w:val="20"/>
          <w:szCs w:val="20"/>
        </w:rPr>
        <w:t>Vice Chairman Dave Buckwash</w:t>
      </w:r>
      <w:r w:rsidR="004D50B0" w:rsidRPr="00595E30">
        <w:rPr>
          <w:sz w:val="20"/>
          <w:szCs w:val="20"/>
        </w:rPr>
        <w:t xml:space="preserve">, </w:t>
      </w:r>
      <w:r w:rsidR="002D6E74" w:rsidRPr="00595E30">
        <w:rPr>
          <w:sz w:val="20"/>
          <w:szCs w:val="20"/>
        </w:rPr>
        <w:t xml:space="preserve">Supervisor Duane Anthony, </w:t>
      </w:r>
      <w:r w:rsidR="00FE369E" w:rsidRPr="00595E30">
        <w:rPr>
          <w:sz w:val="20"/>
          <w:szCs w:val="20"/>
        </w:rPr>
        <w:t xml:space="preserve">Supervisor </w:t>
      </w:r>
      <w:r w:rsidR="004D50B0" w:rsidRPr="00595E30">
        <w:rPr>
          <w:sz w:val="20"/>
          <w:szCs w:val="20"/>
        </w:rPr>
        <w:t>Tom Keefer</w:t>
      </w:r>
      <w:r w:rsidR="00FE369E" w:rsidRPr="00595E30">
        <w:rPr>
          <w:sz w:val="20"/>
          <w:szCs w:val="20"/>
        </w:rPr>
        <w:t xml:space="preserve">, </w:t>
      </w:r>
      <w:r w:rsidR="004D50B0" w:rsidRPr="00595E30">
        <w:rPr>
          <w:sz w:val="20"/>
          <w:szCs w:val="20"/>
        </w:rPr>
        <w:t xml:space="preserve"> Supervisor Paula Kostick</w:t>
      </w:r>
      <w:r w:rsidR="009A10F3" w:rsidRPr="00595E30">
        <w:rPr>
          <w:sz w:val="20"/>
          <w:szCs w:val="20"/>
        </w:rPr>
        <w:t xml:space="preserve"> (via Zoom)</w:t>
      </w:r>
      <w:r w:rsidR="004D50B0" w:rsidRPr="00595E30">
        <w:rPr>
          <w:sz w:val="20"/>
          <w:szCs w:val="20"/>
        </w:rPr>
        <w:t xml:space="preserve">, </w:t>
      </w:r>
      <w:r w:rsidR="005D1C57" w:rsidRPr="00595E30">
        <w:rPr>
          <w:sz w:val="20"/>
          <w:szCs w:val="20"/>
        </w:rPr>
        <w:t xml:space="preserve">Stenographer Roxy Cressler, </w:t>
      </w:r>
      <w:r w:rsidR="00FE369E" w:rsidRPr="00595E30">
        <w:rPr>
          <w:sz w:val="20"/>
          <w:szCs w:val="20"/>
        </w:rPr>
        <w:t>Treasurer/Asst. Secretary Pamela William</w:t>
      </w:r>
      <w:r w:rsidR="005D1C57" w:rsidRPr="00595E30">
        <w:rPr>
          <w:sz w:val="20"/>
          <w:szCs w:val="20"/>
        </w:rPr>
        <w:t>s</w:t>
      </w:r>
      <w:r w:rsidR="009A10F3" w:rsidRPr="00595E30">
        <w:rPr>
          <w:sz w:val="20"/>
          <w:szCs w:val="20"/>
        </w:rPr>
        <w:t xml:space="preserve"> (via Zoom)</w:t>
      </w:r>
      <w:r w:rsidR="00FE369E" w:rsidRPr="00595E30">
        <w:rPr>
          <w:sz w:val="20"/>
          <w:szCs w:val="20"/>
        </w:rPr>
        <w:t xml:space="preserve">, </w:t>
      </w:r>
      <w:r w:rsidR="00E11A7E" w:rsidRPr="00595E30">
        <w:rPr>
          <w:sz w:val="20"/>
          <w:szCs w:val="20"/>
        </w:rPr>
        <w:t>Engineer Phil Brath</w:t>
      </w:r>
      <w:r w:rsidR="002D6E74" w:rsidRPr="00595E30">
        <w:rPr>
          <w:sz w:val="20"/>
          <w:szCs w:val="20"/>
        </w:rPr>
        <w:t xml:space="preserve">, </w:t>
      </w:r>
      <w:r w:rsidRPr="00595E30">
        <w:rPr>
          <w:sz w:val="20"/>
          <w:szCs w:val="20"/>
        </w:rPr>
        <w:t>Solicitor Bret Shaffer</w:t>
      </w:r>
      <w:r w:rsidR="002D6E74" w:rsidRPr="00595E30">
        <w:rPr>
          <w:sz w:val="20"/>
          <w:szCs w:val="20"/>
        </w:rPr>
        <w:t xml:space="preserve">, </w:t>
      </w:r>
      <w:r w:rsidRPr="00595E30">
        <w:rPr>
          <w:sz w:val="20"/>
          <w:szCs w:val="20"/>
        </w:rPr>
        <w:t xml:space="preserve"> </w:t>
      </w:r>
      <w:r w:rsidR="002D6E74" w:rsidRPr="00595E30">
        <w:rPr>
          <w:sz w:val="20"/>
          <w:szCs w:val="20"/>
        </w:rPr>
        <w:t>Zoning Officer Wayne Smith</w:t>
      </w:r>
      <w:r w:rsidR="001026BA" w:rsidRPr="00595E30">
        <w:rPr>
          <w:sz w:val="20"/>
          <w:szCs w:val="20"/>
        </w:rPr>
        <w:t>, Secretary Traci Kauffman</w:t>
      </w:r>
      <w:r w:rsidR="006B07EB">
        <w:rPr>
          <w:sz w:val="20"/>
          <w:szCs w:val="20"/>
        </w:rPr>
        <w:t xml:space="preserve">.  </w:t>
      </w:r>
    </w:p>
    <w:p w14:paraId="1AEA64E8" w14:textId="2D2DE203" w:rsidR="009F6399" w:rsidRPr="00595E30" w:rsidRDefault="009F6399" w:rsidP="00B87443">
      <w:pPr>
        <w:spacing w:after="0"/>
        <w:rPr>
          <w:sz w:val="20"/>
          <w:szCs w:val="20"/>
        </w:rPr>
      </w:pPr>
      <w:r w:rsidRPr="00595E30">
        <w:rPr>
          <w:sz w:val="20"/>
          <w:szCs w:val="20"/>
        </w:rPr>
        <w:t>For in-person visitors, please see the attached sign-in sheet.</w:t>
      </w:r>
    </w:p>
    <w:p w14:paraId="630D1B28" w14:textId="26BEE2C8" w:rsidR="00276BC1" w:rsidRPr="001079C9" w:rsidRDefault="007E1F64" w:rsidP="00A77757">
      <w:pPr>
        <w:spacing w:after="0"/>
        <w:rPr>
          <w:sz w:val="16"/>
          <w:szCs w:val="16"/>
          <w:highlight w:val="yellow"/>
        </w:rPr>
      </w:pPr>
      <w:r w:rsidRPr="001079C9">
        <w:rPr>
          <w:sz w:val="16"/>
          <w:szCs w:val="16"/>
          <w:highlight w:val="yellow"/>
        </w:rPr>
        <w:t xml:space="preserve">     </w:t>
      </w:r>
    </w:p>
    <w:p w14:paraId="32C2B156" w14:textId="76EFA801" w:rsidR="00C207C9" w:rsidRPr="00595E30" w:rsidRDefault="00C207C9" w:rsidP="00B87443">
      <w:pPr>
        <w:spacing w:after="0"/>
        <w:rPr>
          <w:b/>
          <w:bCs/>
          <w:sz w:val="20"/>
          <w:szCs w:val="20"/>
          <w:u w:val="single"/>
        </w:rPr>
      </w:pPr>
      <w:r w:rsidRPr="00595E30">
        <w:rPr>
          <w:b/>
          <w:bCs/>
          <w:sz w:val="20"/>
          <w:szCs w:val="20"/>
          <w:u w:val="single"/>
        </w:rPr>
        <w:t>CALL TO ORDER:</w:t>
      </w:r>
    </w:p>
    <w:p w14:paraId="6E12DF81" w14:textId="425FC13A" w:rsidR="00272B7E" w:rsidRPr="00595E30" w:rsidRDefault="00C207C9" w:rsidP="00B87443">
      <w:pPr>
        <w:spacing w:after="0"/>
        <w:rPr>
          <w:sz w:val="20"/>
          <w:szCs w:val="20"/>
        </w:rPr>
      </w:pPr>
      <w:r w:rsidRPr="00595E30">
        <w:rPr>
          <w:sz w:val="20"/>
          <w:szCs w:val="20"/>
        </w:rPr>
        <w:t xml:space="preserve">The </w:t>
      </w:r>
      <w:r w:rsidR="009A10F3" w:rsidRPr="00595E30">
        <w:rPr>
          <w:sz w:val="20"/>
          <w:szCs w:val="20"/>
        </w:rPr>
        <w:t xml:space="preserve">October </w:t>
      </w:r>
      <w:r w:rsidR="005D5A8D" w:rsidRPr="00595E30">
        <w:rPr>
          <w:sz w:val="20"/>
          <w:szCs w:val="20"/>
        </w:rPr>
        <w:t>9</w:t>
      </w:r>
      <w:r w:rsidR="004D50B0" w:rsidRPr="00595E30">
        <w:rPr>
          <w:sz w:val="20"/>
          <w:szCs w:val="20"/>
        </w:rPr>
        <w:t>, 2024</w:t>
      </w:r>
      <w:r w:rsidR="00FE1FE0" w:rsidRPr="00595E30">
        <w:rPr>
          <w:sz w:val="20"/>
          <w:szCs w:val="20"/>
        </w:rPr>
        <w:t xml:space="preserve">, </w:t>
      </w:r>
      <w:r w:rsidRPr="00595E30">
        <w:rPr>
          <w:sz w:val="20"/>
          <w:szCs w:val="20"/>
        </w:rPr>
        <w:t xml:space="preserve"> Conditional Use Hearing</w:t>
      </w:r>
      <w:r w:rsidR="00533C3D" w:rsidRPr="00595E30">
        <w:rPr>
          <w:sz w:val="20"/>
          <w:szCs w:val="20"/>
        </w:rPr>
        <w:t xml:space="preserve"> 202</w:t>
      </w:r>
      <w:r w:rsidR="000D021B" w:rsidRPr="00595E30">
        <w:rPr>
          <w:sz w:val="20"/>
          <w:szCs w:val="20"/>
        </w:rPr>
        <w:t>4-0</w:t>
      </w:r>
      <w:r w:rsidR="0006692C">
        <w:rPr>
          <w:sz w:val="20"/>
          <w:szCs w:val="20"/>
        </w:rPr>
        <w:t>5</w:t>
      </w:r>
      <w:r w:rsidR="00FB4DD1" w:rsidRPr="00595E30">
        <w:rPr>
          <w:sz w:val="20"/>
          <w:szCs w:val="20"/>
        </w:rPr>
        <w:t xml:space="preserve"> </w:t>
      </w:r>
      <w:r w:rsidR="00961A4F" w:rsidRPr="00595E30">
        <w:rPr>
          <w:sz w:val="20"/>
          <w:szCs w:val="20"/>
        </w:rPr>
        <w:t>for</w:t>
      </w:r>
      <w:r w:rsidR="005E06F6" w:rsidRPr="00595E30">
        <w:rPr>
          <w:sz w:val="20"/>
          <w:szCs w:val="20"/>
        </w:rPr>
        <w:t xml:space="preserve"> applicant</w:t>
      </w:r>
      <w:r w:rsidR="00D64210" w:rsidRPr="00595E30">
        <w:rPr>
          <w:sz w:val="20"/>
          <w:szCs w:val="20"/>
        </w:rPr>
        <w:t xml:space="preserve"> </w:t>
      </w:r>
      <w:r w:rsidR="00727666">
        <w:rPr>
          <w:sz w:val="20"/>
          <w:szCs w:val="20"/>
        </w:rPr>
        <w:t>Juda Batts of 129 Century Lane</w:t>
      </w:r>
      <w:r w:rsidR="00961A4F" w:rsidRPr="00595E30">
        <w:rPr>
          <w:sz w:val="20"/>
          <w:szCs w:val="20"/>
        </w:rPr>
        <w:t>, Dillsburg, PA,</w:t>
      </w:r>
      <w:r w:rsidRPr="00595E30">
        <w:rPr>
          <w:sz w:val="20"/>
          <w:szCs w:val="20"/>
        </w:rPr>
        <w:t xml:space="preserve"> was called to order at</w:t>
      </w:r>
      <w:r w:rsidR="00443DD0" w:rsidRPr="00595E30">
        <w:rPr>
          <w:sz w:val="20"/>
          <w:szCs w:val="20"/>
        </w:rPr>
        <w:t xml:space="preserve"> </w:t>
      </w:r>
      <w:r w:rsidR="00662149">
        <w:rPr>
          <w:sz w:val="20"/>
          <w:szCs w:val="20"/>
        </w:rPr>
        <w:t>6:09</w:t>
      </w:r>
      <w:r w:rsidRPr="00595E30">
        <w:rPr>
          <w:sz w:val="20"/>
          <w:szCs w:val="20"/>
        </w:rPr>
        <w:t xml:space="preserve"> </w:t>
      </w:r>
      <w:r w:rsidR="004457F8" w:rsidRPr="00595E30">
        <w:rPr>
          <w:sz w:val="20"/>
          <w:szCs w:val="20"/>
        </w:rPr>
        <w:t>pm</w:t>
      </w:r>
      <w:r w:rsidRPr="00595E30">
        <w:rPr>
          <w:sz w:val="20"/>
          <w:szCs w:val="20"/>
        </w:rPr>
        <w:t xml:space="preserve"> by Chairman </w:t>
      </w:r>
      <w:r w:rsidR="00E11A7E" w:rsidRPr="00595E30">
        <w:rPr>
          <w:sz w:val="20"/>
          <w:szCs w:val="20"/>
        </w:rPr>
        <w:t>Mark Wenrich</w:t>
      </w:r>
      <w:r w:rsidRPr="00595E30">
        <w:rPr>
          <w:sz w:val="20"/>
          <w:szCs w:val="20"/>
        </w:rPr>
        <w:t xml:space="preserve">. The meeting was held at 150 Century Lane, Dillsburg, PA. </w:t>
      </w:r>
      <w:r w:rsidR="00272B7E" w:rsidRPr="00595E30">
        <w:rPr>
          <w:sz w:val="20"/>
          <w:szCs w:val="20"/>
        </w:rPr>
        <w:t xml:space="preserve">The application was submitted </w:t>
      </w:r>
      <w:r w:rsidR="00057CDA" w:rsidRPr="00595E30">
        <w:rPr>
          <w:sz w:val="20"/>
          <w:szCs w:val="20"/>
        </w:rPr>
        <w:t xml:space="preserve">under </w:t>
      </w:r>
      <w:r w:rsidR="00E24DBA" w:rsidRPr="00595E30">
        <w:rPr>
          <w:rFonts w:cstheme="minorHAnsi"/>
          <w:bCs/>
          <w:sz w:val="20"/>
          <w:szCs w:val="20"/>
        </w:rPr>
        <w:t xml:space="preserve">Zoning Ordinance </w:t>
      </w:r>
      <w:r w:rsidR="0098736E" w:rsidRPr="00595E30">
        <w:rPr>
          <w:rFonts w:cstheme="minorHAnsi"/>
          <w:bCs/>
          <w:sz w:val="20"/>
          <w:szCs w:val="20"/>
        </w:rPr>
        <w:t xml:space="preserve">Section </w:t>
      </w:r>
      <w:r w:rsidR="005365E4" w:rsidRPr="00595E30">
        <w:rPr>
          <w:rFonts w:cstheme="minorHAnsi"/>
          <w:bCs/>
          <w:sz w:val="20"/>
          <w:szCs w:val="20"/>
        </w:rPr>
        <w:t>202</w:t>
      </w:r>
      <w:r w:rsidR="003745C7" w:rsidRPr="00595E30">
        <w:rPr>
          <w:rFonts w:cstheme="minorHAnsi"/>
          <w:bCs/>
          <w:sz w:val="20"/>
          <w:szCs w:val="20"/>
        </w:rPr>
        <w:t>.C.1</w:t>
      </w:r>
      <w:r w:rsidR="00A07D2F" w:rsidRPr="00595E30">
        <w:rPr>
          <w:sz w:val="20"/>
          <w:szCs w:val="20"/>
        </w:rPr>
        <w:t>.</w:t>
      </w:r>
    </w:p>
    <w:p w14:paraId="1FF51C3B" w14:textId="77777777" w:rsidR="00536A79" w:rsidRPr="00EE0D3A" w:rsidRDefault="00536A79" w:rsidP="00B87443">
      <w:pPr>
        <w:spacing w:after="0"/>
        <w:rPr>
          <w:sz w:val="16"/>
          <w:szCs w:val="16"/>
        </w:rPr>
      </w:pPr>
    </w:p>
    <w:p w14:paraId="7786B770" w14:textId="0339DA6E" w:rsidR="00536A79" w:rsidRPr="00595E30" w:rsidRDefault="00536A79" w:rsidP="00536A79">
      <w:pPr>
        <w:spacing w:after="0"/>
        <w:rPr>
          <w:sz w:val="20"/>
          <w:szCs w:val="20"/>
        </w:rPr>
      </w:pPr>
      <w:r w:rsidRPr="00595E30">
        <w:rPr>
          <w:sz w:val="20"/>
          <w:szCs w:val="20"/>
        </w:rPr>
        <w:t xml:space="preserve">Solicitor Bret Shaffer gave an overview of the </w:t>
      </w:r>
      <w:r w:rsidR="004A53C7" w:rsidRPr="00595E30">
        <w:rPr>
          <w:sz w:val="20"/>
          <w:szCs w:val="20"/>
        </w:rPr>
        <w:t>hearing</w:t>
      </w:r>
      <w:r w:rsidRPr="00595E30">
        <w:rPr>
          <w:sz w:val="20"/>
          <w:szCs w:val="20"/>
        </w:rPr>
        <w:t xml:space="preserve"> rules.</w:t>
      </w:r>
      <w:r w:rsidR="00CB2B7A" w:rsidRPr="00595E30">
        <w:rPr>
          <w:sz w:val="20"/>
          <w:szCs w:val="20"/>
        </w:rPr>
        <w:t xml:space="preserve"> </w:t>
      </w:r>
    </w:p>
    <w:p w14:paraId="753AEAC7" w14:textId="77777777" w:rsidR="00A57D7F" w:rsidRPr="00EE0D3A" w:rsidRDefault="00A57D7F" w:rsidP="00B87443">
      <w:pPr>
        <w:spacing w:after="0"/>
        <w:rPr>
          <w:sz w:val="16"/>
          <w:szCs w:val="16"/>
        </w:rPr>
      </w:pPr>
    </w:p>
    <w:p w14:paraId="1D84EC75" w14:textId="79F950AF" w:rsidR="00140C72" w:rsidRPr="00595E30" w:rsidRDefault="008330E7" w:rsidP="00B87443">
      <w:pPr>
        <w:spacing w:after="0"/>
        <w:rPr>
          <w:sz w:val="20"/>
          <w:szCs w:val="20"/>
        </w:rPr>
      </w:pPr>
      <w:r w:rsidRPr="00595E30">
        <w:rPr>
          <w:sz w:val="20"/>
          <w:szCs w:val="20"/>
        </w:rPr>
        <w:t xml:space="preserve">Stenographer Roxy Cressler </w:t>
      </w:r>
      <w:r w:rsidR="006043F6" w:rsidRPr="00595E30">
        <w:rPr>
          <w:sz w:val="20"/>
          <w:szCs w:val="20"/>
        </w:rPr>
        <w:t xml:space="preserve">swore in </w:t>
      </w:r>
      <w:r w:rsidR="00A834B1" w:rsidRPr="00595E30">
        <w:rPr>
          <w:sz w:val="20"/>
          <w:szCs w:val="20"/>
        </w:rPr>
        <w:t xml:space="preserve">Secretary Traci Kauffman, </w:t>
      </w:r>
      <w:r w:rsidR="00057CDA" w:rsidRPr="00595E30">
        <w:rPr>
          <w:sz w:val="20"/>
          <w:szCs w:val="20"/>
        </w:rPr>
        <w:t>Engineer Phil Brath,</w:t>
      </w:r>
      <w:r w:rsidR="0086699B" w:rsidRPr="00595E30">
        <w:rPr>
          <w:sz w:val="20"/>
          <w:szCs w:val="20"/>
        </w:rPr>
        <w:t xml:space="preserve"> </w:t>
      </w:r>
      <w:r w:rsidR="008164CC" w:rsidRPr="00595E30">
        <w:rPr>
          <w:sz w:val="20"/>
          <w:szCs w:val="20"/>
        </w:rPr>
        <w:t>Zoning Officer Wayne Smith</w:t>
      </w:r>
      <w:r w:rsidR="00977E4B" w:rsidRPr="00595E30">
        <w:rPr>
          <w:sz w:val="20"/>
          <w:szCs w:val="20"/>
        </w:rPr>
        <w:t>,</w:t>
      </w:r>
      <w:r w:rsidR="00781C8F" w:rsidRPr="00595E30">
        <w:rPr>
          <w:sz w:val="20"/>
          <w:szCs w:val="20"/>
        </w:rPr>
        <w:t xml:space="preserve"> and Judah Batts</w:t>
      </w:r>
      <w:r w:rsidR="003745C7" w:rsidRPr="00595E30">
        <w:rPr>
          <w:sz w:val="20"/>
          <w:szCs w:val="20"/>
        </w:rPr>
        <w:t xml:space="preserve"> </w:t>
      </w:r>
      <w:r w:rsidR="009E4B64" w:rsidRPr="00595E30">
        <w:rPr>
          <w:sz w:val="20"/>
          <w:szCs w:val="20"/>
        </w:rPr>
        <w:t>.</w:t>
      </w:r>
    </w:p>
    <w:p w14:paraId="03847B98" w14:textId="77777777" w:rsidR="005C0065" w:rsidRPr="00EF3E61" w:rsidRDefault="005C0065" w:rsidP="00B87443">
      <w:pPr>
        <w:spacing w:after="0"/>
        <w:rPr>
          <w:sz w:val="16"/>
          <w:szCs w:val="16"/>
        </w:rPr>
      </w:pPr>
    </w:p>
    <w:p w14:paraId="56BF4A7D" w14:textId="5E3E87ED" w:rsidR="00B45E88" w:rsidRPr="006B07EB" w:rsidRDefault="000E29C7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 xml:space="preserve">Secretary Traci Kauffman </w:t>
      </w:r>
      <w:r w:rsidR="006043F6" w:rsidRPr="006B07EB">
        <w:rPr>
          <w:sz w:val="20"/>
          <w:szCs w:val="20"/>
        </w:rPr>
        <w:t xml:space="preserve">presented Exhibit </w:t>
      </w:r>
      <w:r w:rsidR="00D15746" w:rsidRPr="006B07EB">
        <w:rPr>
          <w:sz w:val="20"/>
          <w:szCs w:val="20"/>
        </w:rPr>
        <w:t>1;</w:t>
      </w:r>
      <w:r w:rsidR="006043F6" w:rsidRPr="006B07EB">
        <w:rPr>
          <w:sz w:val="20"/>
          <w:szCs w:val="20"/>
        </w:rPr>
        <w:t xml:space="preserve"> the first advertisement  in </w:t>
      </w:r>
      <w:r w:rsidR="00821383" w:rsidRPr="006B07EB">
        <w:rPr>
          <w:i/>
          <w:iCs/>
          <w:sz w:val="20"/>
          <w:szCs w:val="20"/>
        </w:rPr>
        <w:t xml:space="preserve">The </w:t>
      </w:r>
      <w:r w:rsidR="00F87843" w:rsidRPr="006B07EB">
        <w:rPr>
          <w:i/>
          <w:iCs/>
          <w:sz w:val="20"/>
          <w:szCs w:val="20"/>
        </w:rPr>
        <w:t>Dillsburg Banner</w:t>
      </w:r>
      <w:r w:rsidR="00821383" w:rsidRPr="006B07EB">
        <w:rPr>
          <w:sz w:val="20"/>
          <w:szCs w:val="20"/>
        </w:rPr>
        <w:t xml:space="preserve"> </w:t>
      </w:r>
      <w:r w:rsidR="008D55B7" w:rsidRPr="006B07EB">
        <w:rPr>
          <w:sz w:val="20"/>
          <w:szCs w:val="20"/>
        </w:rPr>
        <w:t xml:space="preserve">on </w:t>
      </w:r>
    </w:p>
    <w:p w14:paraId="6B73D666" w14:textId="419C7837" w:rsidR="006043F6" w:rsidRPr="006B07EB" w:rsidRDefault="00D8502F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>September 19</w:t>
      </w:r>
      <w:r w:rsidR="0064111D" w:rsidRPr="006B07EB">
        <w:rPr>
          <w:sz w:val="20"/>
          <w:szCs w:val="20"/>
        </w:rPr>
        <w:t>, 2024</w:t>
      </w:r>
      <w:r w:rsidR="006043F6" w:rsidRPr="006B07EB">
        <w:rPr>
          <w:sz w:val="20"/>
          <w:szCs w:val="20"/>
        </w:rPr>
        <w:t>; Exhibit 2</w:t>
      </w:r>
      <w:r w:rsidR="00D15746" w:rsidRPr="006B07EB">
        <w:rPr>
          <w:sz w:val="20"/>
          <w:szCs w:val="20"/>
        </w:rPr>
        <w:t>;</w:t>
      </w:r>
      <w:r w:rsidR="006043F6" w:rsidRPr="006B07EB">
        <w:rPr>
          <w:sz w:val="20"/>
          <w:szCs w:val="20"/>
        </w:rPr>
        <w:t xml:space="preserve"> the second advertisement  </w:t>
      </w:r>
      <w:r w:rsidR="009C233D" w:rsidRPr="006B07EB">
        <w:rPr>
          <w:sz w:val="20"/>
          <w:szCs w:val="20"/>
        </w:rPr>
        <w:t xml:space="preserve">in  </w:t>
      </w:r>
      <w:r w:rsidR="009C233D" w:rsidRPr="006B07EB">
        <w:rPr>
          <w:i/>
          <w:iCs/>
          <w:sz w:val="20"/>
          <w:szCs w:val="20"/>
        </w:rPr>
        <w:t xml:space="preserve">The </w:t>
      </w:r>
      <w:r w:rsidR="00F87843" w:rsidRPr="006B07EB">
        <w:rPr>
          <w:i/>
          <w:iCs/>
          <w:sz w:val="20"/>
          <w:szCs w:val="20"/>
        </w:rPr>
        <w:t>Dillsburg Banner</w:t>
      </w:r>
      <w:r w:rsidR="009C233D" w:rsidRPr="006B07EB">
        <w:rPr>
          <w:sz w:val="20"/>
          <w:szCs w:val="20"/>
        </w:rPr>
        <w:t xml:space="preserve"> </w:t>
      </w:r>
      <w:r w:rsidR="006043F6" w:rsidRPr="006B07EB">
        <w:rPr>
          <w:sz w:val="20"/>
          <w:szCs w:val="20"/>
        </w:rPr>
        <w:t xml:space="preserve">on </w:t>
      </w:r>
      <w:r w:rsidRPr="006B07EB">
        <w:rPr>
          <w:sz w:val="20"/>
          <w:szCs w:val="20"/>
        </w:rPr>
        <w:t>September 26</w:t>
      </w:r>
      <w:r w:rsidR="00576250" w:rsidRPr="006B07EB">
        <w:rPr>
          <w:sz w:val="20"/>
          <w:szCs w:val="20"/>
        </w:rPr>
        <w:t>, 202</w:t>
      </w:r>
      <w:r w:rsidR="0064111D" w:rsidRPr="006B07EB">
        <w:rPr>
          <w:sz w:val="20"/>
          <w:szCs w:val="20"/>
        </w:rPr>
        <w:t>4</w:t>
      </w:r>
      <w:r w:rsidR="006043F6" w:rsidRPr="006B07EB">
        <w:rPr>
          <w:sz w:val="20"/>
          <w:szCs w:val="20"/>
        </w:rPr>
        <w:t>;  Exhibit 3</w:t>
      </w:r>
      <w:r w:rsidR="00D15746" w:rsidRPr="006B07EB">
        <w:rPr>
          <w:sz w:val="20"/>
          <w:szCs w:val="20"/>
        </w:rPr>
        <w:t>;</w:t>
      </w:r>
      <w:r w:rsidR="006043F6" w:rsidRPr="006B07EB">
        <w:rPr>
          <w:sz w:val="20"/>
          <w:szCs w:val="20"/>
        </w:rPr>
        <w:t xml:space="preserve"> picture of the </w:t>
      </w:r>
      <w:r w:rsidR="008113BB" w:rsidRPr="006B07EB">
        <w:rPr>
          <w:sz w:val="20"/>
          <w:szCs w:val="20"/>
        </w:rPr>
        <w:t xml:space="preserve">sign </w:t>
      </w:r>
      <w:r w:rsidR="006043F6" w:rsidRPr="006B07EB">
        <w:rPr>
          <w:sz w:val="20"/>
          <w:szCs w:val="20"/>
        </w:rPr>
        <w:t>posting on</w:t>
      </w:r>
      <w:r w:rsidR="003911F3" w:rsidRPr="006B07EB">
        <w:rPr>
          <w:sz w:val="20"/>
          <w:szCs w:val="20"/>
        </w:rPr>
        <w:t xml:space="preserve"> October 2</w:t>
      </w:r>
      <w:r w:rsidR="003E3F06" w:rsidRPr="006B07EB">
        <w:rPr>
          <w:sz w:val="20"/>
          <w:szCs w:val="20"/>
        </w:rPr>
        <w:t>, 2024</w:t>
      </w:r>
      <w:r w:rsidR="008D37F0" w:rsidRPr="006B07EB">
        <w:rPr>
          <w:sz w:val="20"/>
          <w:szCs w:val="20"/>
        </w:rPr>
        <w:t>,</w:t>
      </w:r>
      <w:r w:rsidR="006043F6" w:rsidRPr="006B07EB">
        <w:rPr>
          <w:sz w:val="20"/>
          <w:szCs w:val="20"/>
        </w:rPr>
        <w:t xml:space="preserve"> provi</w:t>
      </w:r>
      <w:r w:rsidR="0088039B" w:rsidRPr="006B07EB">
        <w:rPr>
          <w:sz w:val="20"/>
          <w:szCs w:val="20"/>
        </w:rPr>
        <w:t>ded by Zoning Officer Wayne Smith</w:t>
      </w:r>
      <w:r w:rsidR="006043F6" w:rsidRPr="006B07EB">
        <w:rPr>
          <w:sz w:val="20"/>
          <w:szCs w:val="20"/>
        </w:rPr>
        <w:t>; and Exhibit 4</w:t>
      </w:r>
      <w:r w:rsidR="00D15746" w:rsidRPr="006B07EB">
        <w:rPr>
          <w:sz w:val="20"/>
          <w:szCs w:val="20"/>
        </w:rPr>
        <w:t xml:space="preserve">; </w:t>
      </w:r>
      <w:r w:rsidR="00B662FA" w:rsidRPr="006B07EB">
        <w:rPr>
          <w:sz w:val="20"/>
          <w:szCs w:val="20"/>
        </w:rPr>
        <w:t>the</w:t>
      </w:r>
      <w:r w:rsidR="00684EEE" w:rsidRPr="006B07EB">
        <w:rPr>
          <w:sz w:val="20"/>
          <w:szCs w:val="20"/>
        </w:rPr>
        <w:t xml:space="preserve"> application</w:t>
      </w:r>
      <w:r w:rsidR="00B662FA" w:rsidRPr="006B07EB">
        <w:rPr>
          <w:sz w:val="20"/>
          <w:szCs w:val="20"/>
        </w:rPr>
        <w:t xml:space="preserve"> dated</w:t>
      </w:r>
      <w:r w:rsidR="003E3F06" w:rsidRPr="006B07EB">
        <w:rPr>
          <w:sz w:val="20"/>
          <w:szCs w:val="20"/>
        </w:rPr>
        <w:t xml:space="preserve"> </w:t>
      </w:r>
      <w:r w:rsidR="003911F3" w:rsidRPr="006B07EB">
        <w:rPr>
          <w:sz w:val="20"/>
          <w:szCs w:val="20"/>
        </w:rPr>
        <w:t>September 4</w:t>
      </w:r>
      <w:r w:rsidR="003E3F06" w:rsidRPr="006B07EB">
        <w:rPr>
          <w:sz w:val="20"/>
          <w:szCs w:val="20"/>
        </w:rPr>
        <w:t>, 2024</w:t>
      </w:r>
      <w:r w:rsidR="00001DFA" w:rsidRPr="006B07EB">
        <w:rPr>
          <w:sz w:val="20"/>
          <w:szCs w:val="20"/>
        </w:rPr>
        <w:t>,</w:t>
      </w:r>
      <w:r w:rsidR="00EE0D3A" w:rsidRPr="006B07EB">
        <w:rPr>
          <w:sz w:val="20"/>
          <w:szCs w:val="20"/>
        </w:rPr>
        <w:t xml:space="preserve"> </w:t>
      </w:r>
      <w:r w:rsidR="00607751" w:rsidRPr="006B07EB">
        <w:rPr>
          <w:sz w:val="20"/>
          <w:szCs w:val="20"/>
        </w:rPr>
        <w:t>with</w:t>
      </w:r>
      <w:r w:rsidR="00EE0D3A" w:rsidRPr="006B07EB">
        <w:rPr>
          <w:sz w:val="20"/>
          <w:szCs w:val="20"/>
        </w:rPr>
        <w:t xml:space="preserve"> any paperwork attached to it at the time it was submitted to the Township</w:t>
      </w:r>
      <w:r w:rsidR="00D34B59" w:rsidRPr="006B07EB">
        <w:rPr>
          <w:sz w:val="20"/>
          <w:szCs w:val="20"/>
        </w:rPr>
        <w:t>; Exhibit 5</w:t>
      </w:r>
      <w:r w:rsidR="00D15746" w:rsidRPr="006B07EB">
        <w:rPr>
          <w:sz w:val="20"/>
          <w:szCs w:val="20"/>
        </w:rPr>
        <w:t xml:space="preserve">; </w:t>
      </w:r>
      <w:r w:rsidR="008F0158" w:rsidRPr="006B07EB">
        <w:rPr>
          <w:sz w:val="20"/>
          <w:szCs w:val="20"/>
        </w:rPr>
        <w:t>Zoning Ordinance</w:t>
      </w:r>
      <w:r w:rsidR="003E3F06" w:rsidRPr="006B07EB">
        <w:rPr>
          <w:sz w:val="20"/>
          <w:szCs w:val="20"/>
        </w:rPr>
        <w:t xml:space="preserve"> and</w:t>
      </w:r>
      <w:r w:rsidR="00B05021" w:rsidRPr="006B07EB">
        <w:rPr>
          <w:sz w:val="20"/>
          <w:szCs w:val="20"/>
        </w:rPr>
        <w:t xml:space="preserve"> Exhibit </w:t>
      </w:r>
      <w:r w:rsidR="00D34B59" w:rsidRPr="006B07EB">
        <w:rPr>
          <w:sz w:val="20"/>
          <w:szCs w:val="20"/>
        </w:rPr>
        <w:t>6</w:t>
      </w:r>
      <w:r w:rsidR="00D15746" w:rsidRPr="006B07EB">
        <w:rPr>
          <w:sz w:val="20"/>
          <w:szCs w:val="20"/>
        </w:rPr>
        <w:t xml:space="preserve">; </w:t>
      </w:r>
      <w:r w:rsidR="003800AB" w:rsidRPr="006B07EB">
        <w:rPr>
          <w:sz w:val="20"/>
          <w:szCs w:val="20"/>
        </w:rPr>
        <w:t xml:space="preserve">certified letters to the </w:t>
      </w:r>
      <w:r w:rsidR="00B6720F" w:rsidRPr="006B07EB">
        <w:rPr>
          <w:sz w:val="20"/>
          <w:szCs w:val="20"/>
        </w:rPr>
        <w:t>a</w:t>
      </w:r>
      <w:r w:rsidR="003800AB" w:rsidRPr="006B07EB">
        <w:rPr>
          <w:sz w:val="20"/>
          <w:szCs w:val="20"/>
        </w:rPr>
        <w:t xml:space="preserve">djacent </w:t>
      </w:r>
      <w:r w:rsidR="00B6720F" w:rsidRPr="006B07EB">
        <w:rPr>
          <w:sz w:val="20"/>
          <w:szCs w:val="20"/>
        </w:rPr>
        <w:t>p</w:t>
      </w:r>
      <w:r w:rsidR="003800AB" w:rsidRPr="006B07EB">
        <w:rPr>
          <w:sz w:val="20"/>
          <w:szCs w:val="20"/>
        </w:rPr>
        <w:t xml:space="preserve">roperty </w:t>
      </w:r>
      <w:r w:rsidR="00B6720F" w:rsidRPr="006B07EB">
        <w:rPr>
          <w:sz w:val="20"/>
          <w:szCs w:val="20"/>
        </w:rPr>
        <w:t>o</w:t>
      </w:r>
      <w:r w:rsidR="003800AB" w:rsidRPr="006B07EB">
        <w:rPr>
          <w:sz w:val="20"/>
          <w:szCs w:val="20"/>
        </w:rPr>
        <w:t>wners</w:t>
      </w:r>
      <w:r w:rsidR="003E3F06" w:rsidRPr="006B07EB">
        <w:rPr>
          <w:sz w:val="20"/>
          <w:szCs w:val="20"/>
        </w:rPr>
        <w:t>.</w:t>
      </w:r>
    </w:p>
    <w:p w14:paraId="3CE7D239" w14:textId="77777777" w:rsidR="003911F3" w:rsidRPr="00B467B0" w:rsidRDefault="003911F3" w:rsidP="00B87443">
      <w:pPr>
        <w:spacing w:after="0"/>
        <w:rPr>
          <w:sz w:val="16"/>
          <w:szCs w:val="16"/>
        </w:rPr>
      </w:pPr>
    </w:p>
    <w:p w14:paraId="17714C9A" w14:textId="77240F45" w:rsidR="004A48E4" w:rsidRPr="006B07EB" w:rsidRDefault="00662149" w:rsidP="00B87443">
      <w:pPr>
        <w:spacing w:after="0"/>
        <w:rPr>
          <w:sz w:val="20"/>
          <w:szCs w:val="20"/>
        </w:rPr>
      </w:pPr>
      <w:r>
        <w:rPr>
          <w:sz w:val="20"/>
          <w:szCs w:val="20"/>
        </w:rPr>
        <w:t>Judah Batts</w:t>
      </w:r>
      <w:r w:rsidR="0035600E">
        <w:rPr>
          <w:sz w:val="20"/>
          <w:szCs w:val="20"/>
        </w:rPr>
        <w:t xml:space="preserve"> </w:t>
      </w:r>
      <w:r w:rsidR="003911F3" w:rsidRPr="006B07EB">
        <w:rPr>
          <w:sz w:val="20"/>
          <w:szCs w:val="20"/>
        </w:rPr>
        <w:t>indicated that he would like to</w:t>
      </w:r>
      <w:r w:rsidR="00303072">
        <w:rPr>
          <w:sz w:val="20"/>
          <w:szCs w:val="20"/>
        </w:rPr>
        <w:t xml:space="preserve"> construct</w:t>
      </w:r>
      <w:r w:rsidR="003911F3" w:rsidRPr="006B07EB">
        <w:rPr>
          <w:sz w:val="20"/>
          <w:szCs w:val="20"/>
        </w:rPr>
        <w:t xml:space="preserve"> a</w:t>
      </w:r>
      <w:r w:rsidR="001D33C5" w:rsidRPr="006B07EB">
        <w:rPr>
          <w:sz w:val="20"/>
          <w:szCs w:val="20"/>
        </w:rPr>
        <w:t xml:space="preserve"> building </w:t>
      </w:r>
      <w:r w:rsidR="00261C1E" w:rsidRPr="006B07EB">
        <w:rPr>
          <w:sz w:val="20"/>
          <w:szCs w:val="20"/>
        </w:rPr>
        <w:t xml:space="preserve">that will be </w:t>
      </w:r>
      <w:r w:rsidR="00D86B53">
        <w:rPr>
          <w:sz w:val="20"/>
          <w:szCs w:val="20"/>
        </w:rPr>
        <w:t>28</w:t>
      </w:r>
      <w:r w:rsidR="00010CC0" w:rsidRPr="006B07EB">
        <w:rPr>
          <w:sz w:val="20"/>
          <w:szCs w:val="20"/>
        </w:rPr>
        <w:t>’</w:t>
      </w:r>
      <w:r w:rsidR="00261C1E" w:rsidRPr="006B07EB">
        <w:rPr>
          <w:sz w:val="20"/>
          <w:szCs w:val="20"/>
        </w:rPr>
        <w:t xml:space="preserve"> x </w:t>
      </w:r>
      <w:r w:rsidR="00D86B53">
        <w:rPr>
          <w:sz w:val="20"/>
          <w:szCs w:val="20"/>
        </w:rPr>
        <w:t>46</w:t>
      </w:r>
      <w:r w:rsidR="00010CC0" w:rsidRPr="006B07EB">
        <w:rPr>
          <w:sz w:val="20"/>
          <w:szCs w:val="20"/>
        </w:rPr>
        <w:t>’</w:t>
      </w:r>
      <w:r w:rsidR="008412B1">
        <w:rPr>
          <w:sz w:val="20"/>
          <w:szCs w:val="20"/>
        </w:rPr>
        <w:t xml:space="preserve"> x 12’</w:t>
      </w:r>
      <w:r w:rsidR="00D86B53">
        <w:rPr>
          <w:sz w:val="20"/>
          <w:szCs w:val="20"/>
        </w:rPr>
        <w:t xml:space="preserve">. </w:t>
      </w:r>
      <w:r w:rsidR="00010CC0" w:rsidRPr="006B07EB">
        <w:rPr>
          <w:sz w:val="20"/>
          <w:szCs w:val="20"/>
        </w:rPr>
        <w:t xml:space="preserve"> The solicitor inquired if the building </w:t>
      </w:r>
      <w:r w:rsidR="00051F7D" w:rsidRPr="006B07EB">
        <w:rPr>
          <w:sz w:val="20"/>
          <w:szCs w:val="20"/>
        </w:rPr>
        <w:t>would</w:t>
      </w:r>
      <w:r w:rsidR="00010CC0" w:rsidRPr="006B07EB">
        <w:rPr>
          <w:sz w:val="20"/>
          <w:szCs w:val="20"/>
        </w:rPr>
        <w:t xml:space="preserve"> have </w:t>
      </w:r>
      <w:r w:rsidR="00BE7602" w:rsidRPr="006B07EB">
        <w:rPr>
          <w:sz w:val="20"/>
          <w:szCs w:val="20"/>
        </w:rPr>
        <w:t>a sewer</w:t>
      </w:r>
      <w:r w:rsidR="00010CC0" w:rsidRPr="006B07EB">
        <w:rPr>
          <w:sz w:val="20"/>
          <w:szCs w:val="20"/>
        </w:rPr>
        <w:t>, water or electricity.</w:t>
      </w:r>
      <w:r w:rsidR="00051F7D" w:rsidRPr="006B07EB">
        <w:rPr>
          <w:sz w:val="20"/>
          <w:szCs w:val="20"/>
        </w:rPr>
        <w:t xml:space="preserve"> There will be no sewer or water but may in the future </w:t>
      </w:r>
      <w:proofErr w:type="gramStart"/>
      <w:r w:rsidR="00051F7D" w:rsidRPr="006B07EB">
        <w:rPr>
          <w:sz w:val="20"/>
          <w:szCs w:val="20"/>
        </w:rPr>
        <w:t>have</w:t>
      </w:r>
      <w:proofErr w:type="gramEnd"/>
      <w:r w:rsidR="00051F7D" w:rsidRPr="006B07EB">
        <w:rPr>
          <w:sz w:val="20"/>
          <w:szCs w:val="20"/>
        </w:rPr>
        <w:t xml:space="preserve"> electricity.</w:t>
      </w:r>
      <w:r w:rsidR="00D1775A">
        <w:rPr>
          <w:sz w:val="20"/>
          <w:szCs w:val="20"/>
        </w:rPr>
        <w:t xml:space="preserve"> Access will be off the driveway</w:t>
      </w:r>
      <w:r w:rsidR="00A1119B">
        <w:rPr>
          <w:sz w:val="20"/>
          <w:szCs w:val="20"/>
        </w:rPr>
        <w:t xml:space="preserve"> through the yard.</w:t>
      </w:r>
      <w:r w:rsidR="00051F7D" w:rsidRPr="006B07EB">
        <w:rPr>
          <w:sz w:val="20"/>
          <w:szCs w:val="20"/>
        </w:rPr>
        <w:t xml:space="preserve"> The building w</w:t>
      </w:r>
      <w:r w:rsidR="00675D44" w:rsidRPr="006B07EB">
        <w:rPr>
          <w:sz w:val="20"/>
          <w:szCs w:val="20"/>
        </w:rPr>
        <w:t>il</w:t>
      </w:r>
      <w:r w:rsidR="00051F7D" w:rsidRPr="006B07EB">
        <w:rPr>
          <w:sz w:val="20"/>
          <w:szCs w:val="20"/>
        </w:rPr>
        <w:t>l</w:t>
      </w:r>
      <w:r w:rsidR="00675D44" w:rsidRPr="006B07EB">
        <w:rPr>
          <w:sz w:val="20"/>
          <w:szCs w:val="20"/>
        </w:rPr>
        <w:t xml:space="preserve"> be used at this time for personal use and not commercial.</w:t>
      </w:r>
      <w:r w:rsidR="00A1119B">
        <w:rPr>
          <w:sz w:val="20"/>
          <w:szCs w:val="20"/>
        </w:rPr>
        <w:t xml:space="preserve"> </w:t>
      </w:r>
      <w:r w:rsidR="002460A2" w:rsidRPr="006B07EB">
        <w:rPr>
          <w:sz w:val="20"/>
          <w:szCs w:val="20"/>
        </w:rPr>
        <w:t xml:space="preserve"> The building will be 1,2</w:t>
      </w:r>
      <w:r w:rsidR="00D36ACA">
        <w:rPr>
          <w:sz w:val="20"/>
          <w:szCs w:val="20"/>
        </w:rPr>
        <w:t>88</w:t>
      </w:r>
      <w:r w:rsidR="002460A2" w:rsidRPr="006B07EB">
        <w:rPr>
          <w:sz w:val="20"/>
          <w:szCs w:val="20"/>
        </w:rPr>
        <w:t xml:space="preserve"> square feet</w:t>
      </w:r>
      <w:r w:rsidR="00F12030" w:rsidRPr="006B07EB">
        <w:rPr>
          <w:sz w:val="20"/>
          <w:szCs w:val="20"/>
        </w:rPr>
        <w:t xml:space="preserve"> on his property where his personal residence is. The ZO has no issues with th</w:t>
      </w:r>
      <w:r w:rsidR="00E64103" w:rsidRPr="006B07EB">
        <w:rPr>
          <w:sz w:val="20"/>
          <w:szCs w:val="20"/>
        </w:rPr>
        <w:t>e</w:t>
      </w:r>
      <w:r w:rsidR="00F12030" w:rsidRPr="006B07EB">
        <w:rPr>
          <w:sz w:val="20"/>
          <w:szCs w:val="20"/>
        </w:rPr>
        <w:t xml:space="preserve"> </w:t>
      </w:r>
      <w:r w:rsidR="00E64103" w:rsidRPr="006B07EB">
        <w:rPr>
          <w:sz w:val="20"/>
          <w:szCs w:val="20"/>
        </w:rPr>
        <w:t>setbacks</w:t>
      </w:r>
      <w:r w:rsidR="0035600E">
        <w:rPr>
          <w:sz w:val="20"/>
          <w:szCs w:val="20"/>
        </w:rPr>
        <w:t xml:space="preserve">. </w:t>
      </w:r>
      <w:r w:rsidR="003B3A32">
        <w:rPr>
          <w:sz w:val="20"/>
          <w:szCs w:val="20"/>
        </w:rPr>
        <w:t>The acreage is 1.44 acres.</w:t>
      </w:r>
      <w:r w:rsidR="00C83F6C">
        <w:rPr>
          <w:sz w:val="20"/>
          <w:szCs w:val="20"/>
        </w:rPr>
        <w:t xml:space="preserve"> </w:t>
      </w:r>
    </w:p>
    <w:p w14:paraId="64D5AA00" w14:textId="2B05EA9B" w:rsidR="00E170C4" w:rsidRPr="006B07EB" w:rsidRDefault="00E170C4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>There were no other comments or questions.</w:t>
      </w:r>
    </w:p>
    <w:p w14:paraId="774CCFC7" w14:textId="77777777" w:rsidR="00E170C4" w:rsidRPr="00B467B0" w:rsidRDefault="00E170C4" w:rsidP="00B87443">
      <w:pPr>
        <w:spacing w:after="0"/>
        <w:rPr>
          <w:sz w:val="16"/>
          <w:szCs w:val="16"/>
        </w:rPr>
      </w:pPr>
    </w:p>
    <w:p w14:paraId="225E1487" w14:textId="68662C9F" w:rsidR="00E170C4" w:rsidRPr="006B07EB" w:rsidRDefault="00E170C4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>No Executive Session was needed.</w:t>
      </w:r>
    </w:p>
    <w:p w14:paraId="1F385A92" w14:textId="77777777" w:rsidR="00E170C4" w:rsidRPr="00B467B0" w:rsidRDefault="00E170C4" w:rsidP="00B467B0">
      <w:pPr>
        <w:spacing w:after="0"/>
        <w:ind w:firstLine="720"/>
        <w:rPr>
          <w:sz w:val="16"/>
          <w:szCs w:val="16"/>
        </w:rPr>
      </w:pPr>
    </w:p>
    <w:p w14:paraId="30EFF11C" w14:textId="35DBDCC1" w:rsidR="005D4C65" w:rsidRPr="006B07EB" w:rsidRDefault="005D4C65" w:rsidP="005D4C65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 xml:space="preserve">A motion was made by </w:t>
      </w:r>
      <w:r w:rsidR="00301149" w:rsidRPr="006B07EB">
        <w:rPr>
          <w:sz w:val="20"/>
          <w:szCs w:val="20"/>
        </w:rPr>
        <w:t>Mark W.</w:t>
      </w:r>
      <w:r w:rsidR="00AD5242" w:rsidRPr="006B07EB">
        <w:rPr>
          <w:sz w:val="20"/>
          <w:szCs w:val="20"/>
        </w:rPr>
        <w:t xml:space="preserve"> to</w:t>
      </w:r>
      <w:r w:rsidR="00365F2D" w:rsidRPr="006B07EB">
        <w:rPr>
          <w:sz w:val="20"/>
          <w:szCs w:val="20"/>
        </w:rPr>
        <w:t xml:space="preserve"> approve Conditional Use Hearing 20</w:t>
      </w:r>
      <w:r w:rsidR="0010784D" w:rsidRPr="006B07EB">
        <w:rPr>
          <w:sz w:val="20"/>
          <w:szCs w:val="20"/>
        </w:rPr>
        <w:t>2</w:t>
      </w:r>
      <w:r w:rsidR="008635E9" w:rsidRPr="006B07EB">
        <w:rPr>
          <w:sz w:val="20"/>
          <w:szCs w:val="20"/>
        </w:rPr>
        <w:t>4-0</w:t>
      </w:r>
      <w:r w:rsidR="00021B2B">
        <w:rPr>
          <w:sz w:val="20"/>
          <w:szCs w:val="20"/>
        </w:rPr>
        <w:t>5</w:t>
      </w:r>
      <w:r w:rsidR="00E14AF4" w:rsidRPr="006B07EB">
        <w:rPr>
          <w:sz w:val="20"/>
          <w:szCs w:val="20"/>
        </w:rPr>
        <w:t xml:space="preserve"> </w:t>
      </w:r>
      <w:r w:rsidR="003C2314" w:rsidRPr="006B07EB">
        <w:rPr>
          <w:sz w:val="20"/>
          <w:szCs w:val="20"/>
        </w:rPr>
        <w:t>for</w:t>
      </w:r>
      <w:r w:rsidR="00021B2B">
        <w:rPr>
          <w:sz w:val="20"/>
          <w:szCs w:val="20"/>
        </w:rPr>
        <w:t xml:space="preserve"> 129 Century Lane</w:t>
      </w:r>
      <w:r w:rsidR="002900B5">
        <w:rPr>
          <w:sz w:val="20"/>
          <w:szCs w:val="20"/>
        </w:rPr>
        <w:t xml:space="preserve"> in compliance with the stormwater ordinance</w:t>
      </w:r>
      <w:r w:rsidR="004160B1">
        <w:rPr>
          <w:sz w:val="20"/>
          <w:szCs w:val="20"/>
        </w:rPr>
        <w:t>.</w:t>
      </w:r>
      <w:r w:rsidR="00BC4C91" w:rsidRPr="006B07EB">
        <w:rPr>
          <w:sz w:val="20"/>
          <w:szCs w:val="20"/>
        </w:rPr>
        <w:t xml:space="preserve"> </w:t>
      </w:r>
      <w:r w:rsidRPr="006B07EB">
        <w:rPr>
          <w:sz w:val="20"/>
          <w:szCs w:val="20"/>
        </w:rPr>
        <w:t xml:space="preserve">Second by </w:t>
      </w:r>
      <w:r w:rsidR="0010784D" w:rsidRPr="006B07EB">
        <w:rPr>
          <w:sz w:val="20"/>
          <w:szCs w:val="20"/>
        </w:rPr>
        <w:t xml:space="preserve"> </w:t>
      </w:r>
      <w:r w:rsidR="00903B43" w:rsidRPr="006B07EB">
        <w:rPr>
          <w:sz w:val="20"/>
          <w:szCs w:val="20"/>
        </w:rPr>
        <w:t>D</w:t>
      </w:r>
      <w:r w:rsidR="004B4BBB" w:rsidRPr="006B07EB">
        <w:rPr>
          <w:sz w:val="20"/>
          <w:szCs w:val="20"/>
        </w:rPr>
        <w:t>ave B</w:t>
      </w:r>
      <w:r w:rsidR="00903B43" w:rsidRPr="006B07EB">
        <w:rPr>
          <w:sz w:val="20"/>
          <w:szCs w:val="20"/>
        </w:rPr>
        <w:t>.</w:t>
      </w:r>
      <w:r w:rsidR="00BC4C91" w:rsidRPr="006B07EB">
        <w:rPr>
          <w:sz w:val="20"/>
          <w:szCs w:val="20"/>
        </w:rPr>
        <w:t xml:space="preserve"> </w:t>
      </w:r>
      <w:r w:rsidRPr="006B07EB">
        <w:rPr>
          <w:sz w:val="20"/>
          <w:szCs w:val="20"/>
        </w:rPr>
        <w:t xml:space="preserve"> There was no discussion.</w:t>
      </w:r>
      <w:r w:rsidR="00BC4C91" w:rsidRPr="006B07EB">
        <w:rPr>
          <w:sz w:val="20"/>
          <w:szCs w:val="20"/>
        </w:rPr>
        <w:t xml:space="preserve"> </w:t>
      </w:r>
      <w:r w:rsidRPr="006B07EB">
        <w:rPr>
          <w:sz w:val="20"/>
          <w:szCs w:val="20"/>
        </w:rPr>
        <w:t>The motion passed.</w:t>
      </w:r>
    </w:p>
    <w:p w14:paraId="75D4F919" w14:textId="5343A03F" w:rsidR="009A0D24" w:rsidRPr="00BC4C91" w:rsidRDefault="009A0D24" w:rsidP="005D4C65">
      <w:pPr>
        <w:spacing w:after="0"/>
        <w:rPr>
          <w:sz w:val="16"/>
          <w:szCs w:val="16"/>
        </w:rPr>
      </w:pPr>
    </w:p>
    <w:p w14:paraId="58EDC7AE" w14:textId="6D432C3D" w:rsidR="000D44C3" w:rsidRPr="006B07EB" w:rsidRDefault="000D44C3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>A motion was made by</w:t>
      </w:r>
      <w:r w:rsidR="004B7B52" w:rsidRPr="006B07EB">
        <w:rPr>
          <w:sz w:val="20"/>
          <w:szCs w:val="20"/>
        </w:rPr>
        <w:t xml:space="preserve"> </w:t>
      </w:r>
      <w:r w:rsidR="00B87443" w:rsidRPr="006B07EB">
        <w:rPr>
          <w:sz w:val="20"/>
          <w:szCs w:val="20"/>
        </w:rPr>
        <w:t>Mark W</w:t>
      </w:r>
      <w:r w:rsidR="004B7B52" w:rsidRPr="006B07EB">
        <w:rPr>
          <w:sz w:val="20"/>
          <w:szCs w:val="20"/>
        </w:rPr>
        <w:t>.</w:t>
      </w:r>
      <w:r w:rsidR="00B87443" w:rsidRPr="006B07EB">
        <w:rPr>
          <w:sz w:val="20"/>
          <w:szCs w:val="20"/>
        </w:rPr>
        <w:t xml:space="preserve"> to adjourn at </w:t>
      </w:r>
      <w:r w:rsidR="00AC43F9" w:rsidRPr="006B07EB">
        <w:rPr>
          <w:sz w:val="20"/>
          <w:szCs w:val="20"/>
        </w:rPr>
        <w:t>6:</w:t>
      </w:r>
      <w:r w:rsidR="00825A41">
        <w:rPr>
          <w:sz w:val="20"/>
          <w:szCs w:val="20"/>
        </w:rPr>
        <w:t>17</w:t>
      </w:r>
      <w:r w:rsidR="00AC43F9" w:rsidRPr="006B07EB">
        <w:rPr>
          <w:sz w:val="20"/>
          <w:szCs w:val="20"/>
        </w:rPr>
        <w:t xml:space="preserve"> p.m</w:t>
      </w:r>
      <w:r w:rsidR="004D06A3" w:rsidRPr="006B07EB">
        <w:rPr>
          <w:sz w:val="20"/>
          <w:szCs w:val="20"/>
        </w:rPr>
        <w:t>.</w:t>
      </w:r>
      <w:r w:rsidR="00BC4C91" w:rsidRPr="006B07EB">
        <w:rPr>
          <w:sz w:val="20"/>
          <w:szCs w:val="20"/>
        </w:rPr>
        <w:t xml:space="preserve"> </w:t>
      </w:r>
      <w:r w:rsidRPr="006B07EB">
        <w:rPr>
          <w:sz w:val="20"/>
          <w:szCs w:val="20"/>
        </w:rPr>
        <w:t xml:space="preserve">Second </w:t>
      </w:r>
      <w:r w:rsidR="00FC7B09" w:rsidRPr="006B07EB">
        <w:rPr>
          <w:sz w:val="20"/>
          <w:szCs w:val="20"/>
        </w:rPr>
        <w:t>by</w:t>
      </w:r>
      <w:r w:rsidR="00B82E96" w:rsidRPr="006B07EB">
        <w:rPr>
          <w:sz w:val="20"/>
          <w:szCs w:val="20"/>
        </w:rPr>
        <w:t xml:space="preserve"> </w:t>
      </w:r>
      <w:r w:rsidR="00DD025A" w:rsidRPr="006B07EB">
        <w:rPr>
          <w:sz w:val="20"/>
          <w:szCs w:val="20"/>
        </w:rPr>
        <w:t>D</w:t>
      </w:r>
      <w:r w:rsidR="005B3405" w:rsidRPr="006B07EB">
        <w:rPr>
          <w:sz w:val="20"/>
          <w:szCs w:val="20"/>
        </w:rPr>
        <w:t>uane A</w:t>
      </w:r>
      <w:r w:rsidR="00B87443" w:rsidRPr="006B07EB">
        <w:rPr>
          <w:sz w:val="20"/>
          <w:szCs w:val="20"/>
        </w:rPr>
        <w:t>.</w:t>
      </w:r>
      <w:r w:rsidR="00127F61" w:rsidRPr="006B07EB">
        <w:rPr>
          <w:sz w:val="20"/>
          <w:szCs w:val="20"/>
        </w:rPr>
        <w:t xml:space="preserve"> </w:t>
      </w:r>
      <w:r w:rsidR="006A3F97" w:rsidRPr="006B07EB">
        <w:rPr>
          <w:sz w:val="20"/>
          <w:szCs w:val="20"/>
        </w:rPr>
        <w:t>There was no discussion.</w:t>
      </w:r>
      <w:r w:rsidR="00BC4C91" w:rsidRPr="006B07EB">
        <w:rPr>
          <w:sz w:val="20"/>
          <w:szCs w:val="20"/>
        </w:rPr>
        <w:t xml:space="preserve"> </w:t>
      </w:r>
      <w:r w:rsidRPr="006B07EB">
        <w:rPr>
          <w:sz w:val="20"/>
          <w:szCs w:val="20"/>
        </w:rPr>
        <w:t xml:space="preserve">The motion </w:t>
      </w:r>
      <w:r w:rsidR="00BE7602">
        <w:rPr>
          <w:sz w:val="20"/>
          <w:szCs w:val="20"/>
        </w:rPr>
        <w:t>carried</w:t>
      </w:r>
      <w:r w:rsidRPr="006B07EB">
        <w:rPr>
          <w:sz w:val="20"/>
          <w:szCs w:val="20"/>
        </w:rPr>
        <w:t>.</w:t>
      </w:r>
    </w:p>
    <w:p w14:paraId="0CC5C31D" w14:textId="19DAEB7B" w:rsidR="000D44C3" w:rsidRPr="00BC4C91" w:rsidRDefault="000D44C3" w:rsidP="00B87443">
      <w:pPr>
        <w:spacing w:after="0"/>
        <w:rPr>
          <w:sz w:val="16"/>
          <w:szCs w:val="16"/>
        </w:rPr>
      </w:pPr>
    </w:p>
    <w:p w14:paraId="52F3A6A1" w14:textId="09AA4C01" w:rsidR="009F7748" w:rsidRPr="006B07EB" w:rsidRDefault="009F7748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 xml:space="preserve">Respectfully submitted, </w:t>
      </w:r>
    </w:p>
    <w:p w14:paraId="62981DEC" w14:textId="133732AB" w:rsidR="009829BE" w:rsidRPr="006B07EB" w:rsidRDefault="009829BE" w:rsidP="00B87443">
      <w:pPr>
        <w:spacing w:after="0"/>
        <w:rPr>
          <w:rFonts w:ascii="Lucida Handwriting" w:hAnsi="Lucida Handwriting"/>
          <w:sz w:val="20"/>
          <w:szCs w:val="20"/>
        </w:rPr>
      </w:pPr>
      <w:r w:rsidRPr="006B07EB">
        <w:rPr>
          <w:rFonts w:ascii="Lucida Handwriting" w:hAnsi="Lucida Handwriting"/>
          <w:sz w:val="20"/>
          <w:szCs w:val="20"/>
        </w:rPr>
        <w:t>Traci R. Kauffman</w:t>
      </w:r>
    </w:p>
    <w:p w14:paraId="1E5E39CA" w14:textId="67195C4F" w:rsidR="000D44C3" w:rsidRPr="006B07EB" w:rsidRDefault="009829BE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 xml:space="preserve">Traci R. Kauffman, </w:t>
      </w:r>
      <w:r w:rsidR="009F7748" w:rsidRPr="006B07EB">
        <w:rPr>
          <w:sz w:val="20"/>
          <w:szCs w:val="20"/>
        </w:rPr>
        <w:t xml:space="preserve"> </w:t>
      </w:r>
      <w:r w:rsidR="000D44C3" w:rsidRPr="006B07EB">
        <w:rPr>
          <w:sz w:val="20"/>
          <w:szCs w:val="20"/>
        </w:rPr>
        <w:t>Secretary</w:t>
      </w:r>
    </w:p>
    <w:p w14:paraId="25880465" w14:textId="22EA4A54" w:rsidR="009F7748" w:rsidRPr="006B07EB" w:rsidRDefault="009F7748" w:rsidP="00B87443">
      <w:pPr>
        <w:spacing w:after="0"/>
        <w:rPr>
          <w:sz w:val="20"/>
          <w:szCs w:val="20"/>
        </w:rPr>
      </w:pPr>
      <w:r w:rsidRPr="006B07EB">
        <w:rPr>
          <w:sz w:val="20"/>
          <w:szCs w:val="20"/>
        </w:rPr>
        <w:t>Franklin Township York County</w:t>
      </w:r>
    </w:p>
    <w:sectPr w:rsidR="009F7748" w:rsidRPr="006B07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EBFF" w14:textId="77777777" w:rsidR="000D1E04" w:rsidRDefault="000D1E04" w:rsidP="00081B69">
      <w:pPr>
        <w:spacing w:after="0" w:line="240" w:lineRule="auto"/>
      </w:pPr>
      <w:r>
        <w:separator/>
      </w:r>
    </w:p>
  </w:endnote>
  <w:endnote w:type="continuationSeparator" w:id="0">
    <w:p w14:paraId="22C19143" w14:textId="77777777" w:rsidR="000D1E04" w:rsidRDefault="000D1E04" w:rsidP="000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23A6" w14:textId="77777777" w:rsidR="000D1E04" w:rsidRDefault="000D1E04" w:rsidP="00081B69">
      <w:pPr>
        <w:spacing w:after="0" w:line="240" w:lineRule="auto"/>
      </w:pPr>
      <w:r>
        <w:separator/>
      </w:r>
    </w:p>
  </w:footnote>
  <w:footnote w:type="continuationSeparator" w:id="0">
    <w:p w14:paraId="7D8DF3FF" w14:textId="77777777" w:rsidR="000D1E04" w:rsidRDefault="000D1E04" w:rsidP="0008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CB92" w14:textId="433FC12F" w:rsidR="00081B69" w:rsidRPr="00081B69" w:rsidRDefault="009A10F3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10/9</w:t>
    </w:r>
    <w:r w:rsidR="00E769FB">
      <w:rPr>
        <w:b/>
        <w:bCs/>
        <w:sz w:val="24"/>
        <w:szCs w:val="24"/>
      </w:rPr>
      <w:t>/</w:t>
    </w:r>
    <w:r w:rsidR="00AF0C9C">
      <w:rPr>
        <w:b/>
        <w:bCs/>
        <w:sz w:val="24"/>
        <w:szCs w:val="24"/>
      </w:rPr>
      <w:t>202</w:t>
    </w:r>
    <w:r w:rsidR="001B78D0">
      <w:rPr>
        <w:b/>
        <w:bCs/>
        <w:sz w:val="24"/>
        <w:szCs w:val="24"/>
      </w:rPr>
      <w:t>4</w:t>
    </w:r>
    <w:r w:rsidR="000C62FE">
      <w:rPr>
        <w:b/>
        <w:bCs/>
        <w:sz w:val="24"/>
        <w:szCs w:val="24"/>
      </w:rPr>
      <w:t xml:space="preserve"> - </w:t>
    </w:r>
    <w:r w:rsidR="00AF0C9C">
      <w:rPr>
        <w:b/>
        <w:bCs/>
        <w:sz w:val="24"/>
        <w:szCs w:val="24"/>
      </w:rPr>
      <w:t>CUH 202</w:t>
    </w:r>
    <w:r w:rsidR="001B78D0">
      <w:rPr>
        <w:b/>
        <w:bCs/>
        <w:sz w:val="24"/>
        <w:szCs w:val="24"/>
      </w:rPr>
      <w:t>4-0</w:t>
    </w:r>
    <w:r w:rsidR="0006692C">
      <w:rPr>
        <w:b/>
        <w:bCs/>
        <w:sz w:val="24"/>
        <w:szCs w:val="24"/>
      </w:rPr>
      <w:t>5</w:t>
    </w:r>
    <w:r w:rsidR="00611790">
      <w:rPr>
        <w:b/>
        <w:bCs/>
        <w:sz w:val="24"/>
        <w:szCs w:val="24"/>
      </w:rPr>
      <w:t xml:space="preserve"> </w:t>
    </w:r>
    <w:r w:rsidR="00AF0C9C">
      <w:rPr>
        <w:b/>
        <w:bCs/>
        <w:sz w:val="24"/>
        <w:szCs w:val="24"/>
      </w:rPr>
      <w:t xml:space="preserve">Minutes                                                                                </w:t>
    </w:r>
    <w:r w:rsidR="0070637A">
      <w:rPr>
        <w:b/>
        <w:bCs/>
        <w:sz w:val="24"/>
        <w:szCs w:val="24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5494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31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E1"/>
    <w:rsid w:val="00000AD5"/>
    <w:rsid w:val="00001C2B"/>
    <w:rsid w:val="00001DFA"/>
    <w:rsid w:val="00003D4F"/>
    <w:rsid w:val="00004AC5"/>
    <w:rsid w:val="00010CC0"/>
    <w:rsid w:val="00011A6C"/>
    <w:rsid w:val="00017CED"/>
    <w:rsid w:val="00021097"/>
    <w:rsid w:val="00021938"/>
    <w:rsid w:val="00021B2B"/>
    <w:rsid w:val="00022040"/>
    <w:rsid w:val="00023E60"/>
    <w:rsid w:val="000269E3"/>
    <w:rsid w:val="00030047"/>
    <w:rsid w:val="00033B29"/>
    <w:rsid w:val="00033DE1"/>
    <w:rsid w:val="00033EAF"/>
    <w:rsid w:val="00034C59"/>
    <w:rsid w:val="00041255"/>
    <w:rsid w:val="00042652"/>
    <w:rsid w:val="00047661"/>
    <w:rsid w:val="00050387"/>
    <w:rsid w:val="00051F6D"/>
    <w:rsid w:val="00051F7D"/>
    <w:rsid w:val="000548FF"/>
    <w:rsid w:val="00057C7E"/>
    <w:rsid w:val="00057CDA"/>
    <w:rsid w:val="000637A5"/>
    <w:rsid w:val="0006411A"/>
    <w:rsid w:val="00066699"/>
    <w:rsid w:val="0006692C"/>
    <w:rsid w:val="00070480"/>
    <w:rsid w:val="00072668"/>
    <w:rsid w:val="00073986"/>
    <w:rsid w:val="00073DDB"/>
    <w:rsid w:val="00074580"/>
    <w:rsid w:val="00081B69"/>
    <w:rsid w:val="00085EEA"/>
    <w:rsid w:val="000862B5"/>
    <w:rsid w:val="0008664B"/>
    <w:rsid w:val="000877F6"/>
    <w:rsid w:val="0009097A"/>
    <w:rsid w:val="000917CF"/>
    <w:rsid w:val="00091F55"/>
    <w:rsid w:val="00094993"/>
    <w:rsid w:val="00095CDD"/>
    <w:rsid w:val="00096CB0"/>
    <w:rsid w:val="000971A1"/>
    <w:rsid w:val="000A2B3A"/>
    <w:rsid w:val="000A5A1C"/>
    <w:rsid w:val="000A78A3"/>
    <w:rsid w:val="000B489E"/>
    <w:rsid w:val="000B5CE8"/>
    <w:rsid w:val="000B72A9"/>
    <w:rsid w:val="000C08C7"/>
    <w:rsid w:val="000C0F34"/>
    <w:rsid w:val="000C207D"/>
    <w:rsid w:val="000C27AE"/>
    <w:rsid w:val="000C4A0D"/>
    <w:rsid w:val="000C519C"/>
    <w:rsid w:val="000C62FE"/>
    <w:rsid w:val="000C6DA0"/>
    <w:rsid w:val="000D021B"/>
    <w:rsid w:val="000D1E04"/>
    <w:rsid w:val="000D1FB9"/>
    <w:rsid w:val="000D243E"/>
    <w:rsid w:val="000D44C3"/>
    <w:rsid w:val="000D7FCA"/>
    <w:rsid w:val="000E022A"/>
    <w:rsid w:val="000E046B"/>
    <w:rsid w:val="000E06B5"/>
    <w:rsid w:val="000E06FF"/>
    <w:rsid w:val="000E29C7"/>
    <w:rsid w:val="000E6F7B"/>
    <w:rsid w:val="000F13CD"/>
    <w:rsid w:val="000F330D"/>
    <w:rsid w:val="000F3A1D"/>
    <w:rsid w:val="00102695"/>
    <w:rsid w:val="001026BA"/>
    <w:rsid w:val="00102939"/>
    <w:rsid w:val="00102C71"/>
    <w:rsid w:val="0010784D"/>
    <w:rsid w:val="001079C9"/>
    <w:rsid w:val="001114F6"/>
    <w:rsid w:val="00120FF6"/>
    <w:rsid w:val="001262FA"/>
    <w:rsid w:val="00126350"/>
    <w:rsid w:val="001272FA"/>
    <w:rsid w:val="00127F61"/>
    <w:rsid w:val="00130985"/>
    <w:rsid w:val="00132D0C"/>
    <w:rsid w:val="00133272"/>
    <w:rsid w:val="00133276"/>
    <w:rsid w:val="0013555F"/>
    <w:rsid w:val="00140C72"/>
    <w:rsid w:val="0014288E"/>
    <w:rsid w:val="00142BFC"/>
    <w:rsid w:val="00143004"/>
    <w:rsid w:val="0014355D"/>
    <w:rsid w:val="001444C6"/>
    <w:rsid w:val="00146578"/>
    <w:rsid w:val="0014664E"/>
    <w:rsid w:val="00150392"/>
    <w:rsid w:val="00151A5C"/>
    <w:rsid w:val="00152B2F"/>
    <w:rsid w:val="0015428B"/>
    <w:rsid w:val="0015451B"/>
    <w:rsid w:val="00156FBD"/>
    <w:rsid w:val="00160875"/>
    <w:rsid w:val="00162677"/>
    <w:rsid w:val="001676D4"/>
    <w:rsid w:val="001677C3"/>
    <w:rsid w:val="00170CC5"/>
    <w:rsid w:val="0017192F"/>
    <w:rsid w:val="00171C03"/>
    <w:rsid w:val="00172AFB"/>
    <w:rsid w:val="00173378"/>
    <w:rsid w:val="00173438"/>
    <w:rsid w:val="0018152F"/>
    <w:rsid w:val="00182449"/>
    <w:rsid w:val="001826B9"/>
    <w:rsid w:val="001829C2"/>
    <w:rsid w:val="00182AF6"/>
    <w:rsid w:val="00183990"/>
    <w:rsid w:val="001867A4"/>
    <w:rsid w:val="00187C03"/>
    <w:rsid w:val="0019077B"/>
    <w:rsid w:val="0019098F"/>
    <w:rsid w:val="0019199F"/>
    <w:rsid w:val="00193D1B"/>
    <w:rsid w:val="00194EDC"/>
    <w:rsid w:val="001960E9"/>
    <w:rsid w:val="00196569"/>
    <w:rsid w:val="001A05B6"/>
    <w:rsid w:val="001A2277"/>
    <w:rsid w:val="001A43FB"/>
    <w:rsid w:val="001A7F11"/>
    <w:rsid w:val="001B271D"/>
    <w:rsid w:val="001B294E"/>
    <w:rsid w:val="001B3A8D"/>
    <w:rsid w:val="001B695B"/>
    <w:rsid w:val="001B78D0"/>
    <w:rsid w:val="001C2E0F"/>
    <w:rsid w:val="001C3DCC"/>
    <w:rsid w:val="001C484C"/>
    <w:rsid w:val="001C5031"/>
    <w:rsid w:val="001C7E14"/>
    <w:rsid w:val="001D0C1E"/>
    <w:rsid w:val="001D33C5"/>
    <w:rsid w:val="001D40B6"/>
    <w:rsid w:val="001D58D2"/>
    <w:rsid w:val="001D72B6"/>
    <w:rsid w:val="001E13EA"/>
    <w:rsid w:val="001E2E31"/>
    <w:rsid w:val="001E4BBE"/>
    <w:rsid w:val="001E632E"/>
    <w:rsid w:val="001E70E5"/>
    <w:rsid w:val="001E791A"/>
    <w:rsid w:val="001E7A5F"/>
    <w:rsid w:val="001F1508"/>
    <w:rsid w:val="001F1FDC"/>
    <w:rsid w:val="001F2DBA"/>
    <w:rsid w:val="001F65CB"/>
    <w:rsid w:val="00202969"/>
    <w:rsid w:val="002029EA"/>
    <w:rsid w:val="002033AE"/>
    <w:rsid w:val="00204F17"/>
    <w:rsid w:val="00205B30"/>
    <w:rsid w:val="00210D70"/>
    <w:rsid w:val="00212280"/>
    <w:rsid w:val="0021254A"/>
    <w:rsid w:val="00212DFF"/>
    <w:rsid w:val="00215572"/>
    <w:rsid w:val="0021711D"/>
    <w:rsid w:val="0022121E"/>
    <w:rsid w:val="00221AF4"/>
    <w:rsid w:val="0022311F"/>
    <w:rsid w:val="0022622D"/>
    <w:rsid w:val="00226567"/>
    <w:rsid w:val="00233A15"/>
    <w:rsid w:val="00233E81"/>
    <w:rsid w:val="0023412B"/>
    <w:rsid w:val="00235630"/>
    <w:rsid w:val="00235AC4"/>
    <w:rsid w:val="002379ED"/>
    <w:rsid w:val="00240018"/>
    <w:rsid w:val="002418BB"/>
    <w:rsid w:val="0024544D"/>
    <w:rsid w:val="002460A2"/>
    <w:rsid w:val="0024787B"/>
    <w:rsid w:val="00250D59"/>
    <w:rsid w:val="00253566"/>
    <w:rsid w:val="00256570"/>
    <w:rsid w:val="00256765"/>
    <w:rsid w:val="0025702F"/>
    <w:rsid w:val="002619E6"/>
    <w:rsid w:val="00261C1E"/>
    <w:rsid w:val="00261D1B"/>
    <w:rsid w:val="00272B7E"/>
    <w:rsid w:val="00274A34"/>
    <w:rsid w:val="00275C76"/>
    <w:rsid w:val="00276BC1"/>
    <w:rsid w:val="00280463"/>
    <w:rsid w:val="00280843"/>
    <w:rsid w:val="002814F6"/>
    <w:rsid w:val="002836F6"/>
    <w:rsid w:val="00283FB7"/>
    <w:rsid w:val="00285945"/>
    <w:rsid w:val="002900B5"/>
    <w:rsid w:val="00290725"/>
    <w:rsid w:val="0029350F"/>
    <w:rsid w:val="00293DA5"/>
    <w:rsid w:val="002949C8"/>
    <w:rsid w:val="002954BD"/>
    <w:rsid w:val="00295835"/>
    <w:rsid w:val="00295A14"/>
    <w:rsid w:val="002A2D07"/>
    <w:rsid w:val="002A5BDA"/>
    <w:rsid w:val="002B03BA"/>
    <w:rsid w:val="002B1226"/>
    <w:rsid w:val="002B314C"/>
    <w:rsid w:val="002B32C7"/>
    <w:rsid w:val="002B5FE5"/>
    <w:rsid w:val="002C1ABA"/>
    <w:rsid w:val="002C29F1"/>
    <w:rsid w:val="002C39D5"/>
    <w:rsid w:val="002C3C14"/>
    <w:rsid w:val="002C440D"/>
    <w:rsid w:val="002C5FFF"/>
    <w:rsid w:val="002C6057"/>
    <w:rsid w:val="002D1B90"/>
    <w:rsid w:val="002D6006"/>
    <w:rsid w:val="002D6460"/>
    <w:rsid w:val="002D6E74"/>
    <w:rsid w:val="002E6E8A"/>
    <w:rsid w:val="002E72A9"/>
    <w:rsid w:val="002F1B02"/>
    <w:rsid w:val="002F304B"/>
    <w:rsid w:val="002F35F8"/>
    <w:rsid w:val="002F3EBF"/>
    <w:rsid w:val="002F60DD"/>
    <w:rsid w:val="0030016C"/>
    <w:rsid w:val="00301149"/>
    <w:rsid w:val="0030186C"/>
    <w:rsid w:val="00301D89"/>
    <w:rsid w:val="00303072"/>
    <w:rsid w:val="00304247"/>
    <w:rsid w:val="003055ED"/>
    <w:rsid w:val="00306E08"/>
    <w:rsid w:val="00307AD9"/>
    <w:rsid w:val="00310DC6"/>
    <w:rsid w:val="0031292E"/>
    <w:rsid w:val="00313B60"/>
    <w:rsid w:val="003143A2"/>
    <w:rsid w:val="00317C01"/>
    <w:rsid w:val="00322119"/>
    <w:rsid w:val="00324765"/>
    <w:rsid w:val="00326707"/>
    <w:rsid w:val="003279F0"/>
    <w:rsid w:val="00332390"/>
    <w:rsid w:val="00333FC2"/>
    <w:rsid w:val="003430D9"/>
    <w:rsid w:val="00350D37"/>
    <w:rsid w:val="00350EFD"/>
    <w:rsid w:val="003511FF"/>
    <w:rsid w:val="0035142A"/>
    <w:rsid w:val="00351FA1"/>
    <w:rsid w:val="003529D0"/>
    <w:rsid w:val="00353366"/>
    <w:rsid w:val="0035600E"/>
    <w:rsid w:val="0035633D"/>
    <w:rsid w:val="00357682"/>
    <w:rsid w:val="00360684"/>
    <w:rsid w:val="0036110F"/>
    <w:rsid w:val="003655E7"/>
    <w:rsid w:val="00365F2D"/>
    <w:rsid w:val="00366004"/>
    <w:rsid w:val="0036683A"/>
    <w:rsid w:val="003705B9"/>
    <w:rsid w:val="00371516"/>
    <w:rsid w:val="00373907"/>
    <w:rsid w:val="00373AC6"/>
    <w:rsid w:val="003745C7"/>
    <w:rsid w:val="00374A28"/>
    <w:rsid w:val="00374D6F"/>
    <w:rsid w:val="00374D75"/>
    <w:rsid w:val="00376763"/>
    <w:rsid w:val="00376E4C"/>
    <w:rsid w:val="00377457"/>
    <w:rsid w:val="003800AB"/>
    <w:rsid w:val="003801A0"/>
    <w:rsid w:val="00381516"/>
    <w:rsid w:val="00381AF6"/>
    <w:rsid w:val="003820D3"/>
    <w:rsid w:val="0038403B"/>
    <w:rsid w:val="003848EA"/>
    <w:rsid w:val="00386367"/>
    <w:rsid w:val="00386F9F"/>
    <w:rsid w:val="00387D76"/>
    <w:rsid w:val="0039014D"/>
    <w:rsid w:val="0039103E"/>
    <w:rsid w:val="003911F3"/>
    <w:rsid w:val="00391341"/>
    <w:rsid w:val="00392FBF"/>
    <w:rsid w:val="003936A4"/>
    <w:rsid w:val="00394ACA"/>
    <w:rsid w:val="0039771C"/>
    <w:rsid w:val="003A198E"/>
    <w:rsid w:val="003A23BC"/>
    <w:rsid w:val="003A5A5F"/>
    <w:rsid w:val="003A5E5C"/>
    <w:rsid w:val="003B036B"/>
    <w:rsid w:val="003B1F4E"/>
    <w:rsid w:val="003B23BA"/>
    <w:rsid w:val="003B3A32"/>
    <w:rsid w:val="003B3D6F"/>
    <w:rsid w:val="003B532B"/>
    <w:rsid w:val="003C1DC0"/>
    <w:rsid w:val="003C2314"/>
    <w:rsid w:val="003C6040"/>
    <w:rsid w:val="003D0144"/>
    <w:rsid w:val="003D47D5"/>
    <w:rsid w:val="003D4DCB"/>
    <w:rsid w:val="003D5648"/>
    <w:rsid w:val="003D6A17"/>
    <w:rsid w:val="003E1611"/>
    <w:rsid w:val="003E1876"/>
    <w:rsid w:val="003E2120"/>
    <w:rsid w:val="003E2245"/>
    <w:rsid w:val="003E3DAD"/>
    <w:rsid w:val="003E3F06"/>
    <w:rsid w:val="003E6D0C"/>
    <w:rsid w:val="003F087A"/>
    <w:rsid w:val="003F1F5F"/>
    <w:rsid w:val="003F3E83"/>
    <w:rsid w:val="003F4759"/>
    <w:rsid w:val="003F4834"/>
    <w:rsid w:val="004007E6"/>
    <w:rsid w:val="00401205"/>
    <w:rsid w:val="00402CF5"/>
    <w:rsid w:val="00405C55"/>
    <w:rsid w:val="00405DFD"/>
    <w:rsid w:val="00406613"/>
    <w:rsid w:val="0040776B"/>
    <w:rsid w:val="004117B0"/>
    <w:rsid w:val="00411EB2"/>
    <w:rsid w:val="004123DD"/>
    <w:rsid w:val="00412573"/>
    <w:rsid w:val="00413E24"/>
    <w:rsid w:val="0041424B"/>
    <w:rsid w:val="00415342"/>
    <w:rsid w:val="004160B1"/>
    <w:rsid w:val="00422E12"/>
    <w:rsid w:val="00423BB0"/>
    <w:rsid w:val="00426550"/>
    <w:rsid w:val="004300CA"/>
    <w:rsid w:val="00430FAA"/>
    <w:rsid w:val="0043191C"/>
    <w:rsid w:val="0043353F"/>
    <w:rsid w:val="004342CE"/>
    <w:rsid w:val="00434993"/>
    <w:rsid w:val="00435DB5"/>
    <w:rsid w:val="004377D1"/>
    <w:rsid w:val="00443DD0"/>
    <w:rsid w:val="00443F0B"/>
    <w:rsid w:val="0044465D"/>
    <w:rsid w:val="004457F8"/>
    <w:rsid w:val="00446802"/>
    <w:rsid w:val="00450252"/>
    <w:rsid w:val="0045168A"/>
    <w:rsid w:val="00451D03"/>
    <w:rsid w:val="00453346"/>
    <w:rsid w:val="004618A6"/>
    <w:rsid w:val="00461A89"/>
    <w:rsid w:val="0046473E"/>
    <w:rsid w:val="004662BB"/>
    <w:rsid w:val="0046693B"/>
    <w:rsid w:val="00467C64"/>
    <w:rsid w:val="00471412"/>
    <w:rsid w:val="00474267"/>
    <w:rsid w:val="00475B54"/>
    <w:rsid w:val="004760F9"/>
    <w:rsid w:val="00480B54"/>
    <w:rsid w:val="00481B5C"/>
    <w:rsid w:val="00482679"/>
    <w:rsid w:val="00484E23"/>
    <w:rsid w:val="00485904"/>
    <w:rsid w:val="00485995"/>
    <w:rsid w:val="004903AF"/>
    <w:rsid w:val="004953E8"/>
    <w:rsid w:val="00496F3D"/>
    <w:rsid w:val="00497D55"/>
    <w:rsid w:val="004A00CE"/>
    <w:rsid w:val="004A05E8"/>
    <w:rsid w:val="004A2F37"/>
    <w:rsid w:val="004A3A9A"/>
    <w:rsid w:val="004A48E4"/>
    <w:rsid w:val="004A4BC4"/>
    <w:rsid w:val="004A53C7"/>
    <w:rsid w:val="004A5F32"/>
    <w:rsid w:val="004A7E77"/>
    <w:rsid w:val="004B002C"/>
    <w:rsid w:val="004B0113"/>
    <w:rsid w:val="004B05A1"/>
    <w:rsid w:val="004B1E5E"/>
    <w:rsid w:val="004B2139"/>
    <w:rsid w:val="004B2266"/>
    <w:rsid w:val="004B44A9"/>
    <w:rsid w:val="004B469D"/>
    <w:rsid w:val="004B4BBB"/>
    <w:rsid w:val="004B6D0A"/>
    <w:rsid w:val="004B7B52"/>
    <w:rsid w:val="004C0327"/>
    <w:rsid w:val="004C2002"/>
    <w:rsid w:val="004C2CE8"/>
    <w:rsid w:val="004C3D3B"/>
    <w:rsid w:val="004C507B"/>
    <w:rsid w:val="004C5D3B"/>
    <w:rsid w:val="004D040C"/>
    <w:rsid w:val="004D06A3"/>
    <w:rsid w:val="004D4470"/>
    <w:rsid w:val="004D50B0"/>
    <w:rsid w:val="004D5302"/>
    <w:rsid w:val="004E2639"/>
    <w:rsid w:val="004E3888"/>
    <w:rsid w:val="004E444F"/>
    <w:rsid w:val="004E4C7F"/>
    <w:rsid w:val="004E5981"/>
    <w:rsid w:val="004E792F"/>
    <w:rsid w:val="004F0633"/>
    <w:rsid w:val="004F5F7D"/>
    <w:rsid w:val="004F7E38"/>
    <w:rsid w:val="004F7F7A"/>
    <w:rsid w:val="00500D6F"/>
    <w:rsid w:val="00500DF5"/>
    <w:rsid w:val="00501C76"/>
    <w:rsid w:val="00502AD2"/>
    <w:rsid w:val="005035ED"/>
    <w:rsid w:val="00506502"/>
    <w:rsid w:val="00510FE0"/>
    <w:rsid w:val="005126C4"/>
    <w:rsid w:val="00521170"/>
    <w:rsid w:val="005236AE"/>
    <w:rsid w:val="00524562"/>
    <w:rsid w:val="005247FF"/>
    <w:rsid w:val="00524EA3"/>
    <w:rsid w:val="00532F3F"/>
    <w:rsid w:val="0053322D"/>
    <w:rsid w:val="00533C3D"/>
    <w:rsid w:val="005361AA"/>
    <w:rsid w:val="005365E4"/>
    <w:rsid w:val="00536A79"/>
    <w:rsid w:val="00540E9B"/>
    <w:rsid w:val="0054203E"/>
    <w:rsid w:val="005425C1"/>
    <w:rsid w:val="00542A7D"/>
    <w:rsid w:val="00543822"/>
    <w:rsid w:val="00543860"/>
    <w:rsid w:val="00544ECE"/>
    <w:rsid w:val="00545EFF"/>
    <w:rsid w:val="00547D97"/>
    <w:rsid w:val="00550BF0"/>
    <w:rsid w:val="005545B7"/>
    <w:rsid w:val="00555440"/>
    <w:rsid w:val="005600FF"/>
    <w:rsid w:val="00560877"/>
    <w:rsid w:val="00560EFB"/>
    <w:rsid w:val="005652B7"/>
    <w:rsid w:val="00565559"/>
    <w:rsid w:val="005657F7"/>
    <w:rsid w:val="0056635C"/>
    <w:rsid w:val="005725DB"/>
    <w:rsid w:val="005729DA"/>
    <w:rsid w:val="00572A53"/>
    <w:rsid w:val="00574B08"/>
    <w:rsid w:val="00574DC4"/>
    <w:rsid w:val="00576250"/>
    <w:rsid w:val="005773DC"/>
    <w:rsid w:val="00577758"/>
    <w:rsid w:val="0058184A"/>
    <w:rsid w:val="00581C54"/>
    <w:rsid w:val="00587434"/>
    <w:rsid w:val="0059224B"/>
    <w:rsid w:val="005932C5"/>
    <w:rsid w:val="00593B9A"/>
    <w:rsid w:val="00594382"/>
    <w:rsid w:val="00595E30"/>
    <w:rsid w:val="005971C4"/>
    <w:rsid w:val="005B3405"/>
    <w:rsid w:val="005B362E"/>
    <w:rsid w:val="005B4068"/>
    <w:rsid w:val="005B6E35"/>
    <w:rsid w:val="005C0065"/>
    <w:rsid w:val="005C3D52"/>
    <w:rsid w:val="005D09A5"/>
    <w:rsid w:val="005D15CC"/>
    <w:rsid w:val="005D1C57"/>
    <w:rsid w:val="005D246E"/>
    <w:rsid w:val="005D4437"/>
    <w:rsid w:val="005D4C65"/>
    <w:rsid w:val="005D52D1"/>
    <w:rsid w:val="005D5A8D"/>
    <w:rsid w:val="005D7AC1"/>
    <w:rsid w:val="005E057F"/>
    <w:rsid w:val="005E06F6"/>
    <w:rsid w:val="005E2193"/>
    <w:rsid w:val="005E22E2"/>
    <w:rsid w:val="005E42AA"/>
    <w:rsid w:val="005E4533"/>
    <w:rsid w:val="005E5DFE"/>
    <w:rsid w:val="005E6D37"/>
    <w:rsid w:val="005E76E0"/>
    <w:rsid w:val="005F158D"/>
    <w:rsid w:val="005F3106"/>
    <w:rsid w:val="005F5C71"/>
    <w:rsid w:val="005F66F4"/>
    <w:rsid w:val="0060201C"/>
    <w:rsid w:val="00602876"/>
    <w:rsid w:val="00602EBD"/>
    <w:rsid w:val="006043F6"/>
    <w:rsid w:val="00604496"/>
    <w:rsid w:val="00607751"/>
    <w:rsid w:val="00607A13"/>
    <w:rsid w:val="00611790"/>
    <w:rsid w:val="00613AE8"/>
    <w:rsid w:val="00613B38"/>
    <w:rsid w:val="00616E54"/>
    <w:rsid w:val="0062050F"/>
    <w:rsid w:val="00621233"/>
    <w:rsid w:val="0062193E"/>
    <w:rsid w:val="006256A1"/>
    <w:rsid w:val="006268AC"/>
    <w:rsid w:val="00626998"/>
    <w:rsid w:val="00627FD7"/>
    <w:rsid w:val="00630DD0"/>
    <w:rsid w:val="0063181A"/>
    <w:rsid w:val="0063218B"/>
    <w:rsid w:val="00633265"/>
    <w:rsid w:val="00634FBA"/>
    <w:rsid w:val="0063613D"/>
    <w:rsid w:val="0063628A"/>
    <w:rsid w:val="00637F00"/>
    <w:rsid w:val="006403F7"/>
    <w:rsid w:val="0064111D"/>
    <w:rsid w:val="00645181"/>
    <w:rsid w:val="00646ED0"/>
    <w:rsid w:val="006508B3"/>
    <w:rsid w:val="00655471"/>
    <w:rsid w:val="00655BCE"/>
    <w:rsid w:val="00655F93"/>
    <w:rsid w:val="006566BE"/>
    <w:rsid w:val="00657959"/>
    <w:rsid w:val="00657CD5"/>
    <w:rsid w:val="00660FA9"/>
    <w:rsid w:val="00662149"/>
    <w:rsid w:val="0066291D"/>
    <w:rsid w:val="006646AE"/>
    <w:rsid w:val="0066481B"/>
    <w:rsid w:val="00667D19"/>
    <w:rsid w:val="00667E05"/>
    <w:rsid w:val="0067067F"/>
    <w:rsid w:val="006713DF"/>
    <w:rsid w:val="00672D4C"/>
    <w:rsid w:val="006730D9"/>
    <w:rsid w:val="006741E1"/>
    <w:rsid w:val="0067423A"/>
    <w:rsid w:val="00675D44"/>
    <w:rsid w:val="00676E7A"/>
    <w:rsid w:val="00683E5C"/>
    <w:rsid w:val="00684EEE"/>
    <w:rsid w:val="00686340"/>
    <w:rsid w:val="00686360"/>
    <w:rsid w:val="006878FD"/>
    <w:rsid w:val="006947CA"/>
    <w:rsid w:val="006A2C0D"/>
    <w:rsid w:val="006A3F97"/>
    <w:rsid w:val="006B010F"/>
    <w:rsid w:val="006B07EB"/>
    <w:rsid w:val="006C06C0"/>
    <w:rsid w:val="006C0E85"/>
    <w:rsid w:val="006C1D54"/>
    <w:rsid w:val="006C4FAA"/>
    <w:rsid w:val="006C7FB3"/>
    <w:rsid w:val="006D4E3F"/>
    <w:rsid w:val="006D6020"/>
    <w:rsid w:val="006D7DCE"/>
    <w:rsid w:val="006E1A7C"/>
    <w:rsid w:val="006E2606"/>
    <w:rsid w:val="006F05F0"/>
    <w:rsid w:val="006F1A21"/>
    <w:rsid w:val="006F2792"/>
    <w:rsid w:val="006F3FC1"/>
    <w:rsid w:val="006F5549"/>
    <w:rsid w:val="006F581F"/>
    <w:rsid w:val="00704684"/>
    <w:rsid w:val="0070505A"/>
    <w:rsid w:val="0070637A"/>
    <w:rsid w:val="00706E6D"/>
    <w:rsid w:val="00712D2F"/>
    <w:rsid w:val="007155C1"/>
    <w:rsid w:val="007177D2"/>
    <w:rsid w:val="00720148"/>
    <w:rsid w:val="0072240C"/>
    <w:rsid w:val="007230CA"/>
    <w:rsid w:val="00727666"/>
    <w:rsid w:val="00727A93"/>
    <w:rsid w:val="00727D1D"/>
    <w:rsid w:val="00731DB3"/>
    <w:rsid w:val="007320D0"/>
    <w:rsid w:val="00732E89"/>
    <w:rsid w:val="007338ED"/>
    <w:rsid w:val="007432E3"/>
    <w:rsid w:val="007436E7"/>
    <w:rsid w:val="0074419A"/>
    <w:rsid w:val="007445E1"/>
    <w:rsid w:val="0074716E"/>
    <w:rsid w:val="00747906"/>
    <w:rsid w:val="007501A0"/>
    <w:rsid w:val="00752EA2"/>
    <w:rsid w:val="00754CC0"/>
    <w:rsid w:val="007555E2"/>
    <w:rsid w:val="00755E77"/>
    <w:rsid w:val="00757437"/>
    <w:rsid w:val="0075777F"/>
    <w:rsid w:val="00757DB9"/>
    <w:rsid w:val="0076066A"/>
    <w:rsid w:val="00761F9F"/>
    <w:rsid w:val="007629CA"/>
    <w:rsid w:val="007632CB"/>
    <w:rsid w:val="0076484E"/>
    <w:rsid w:val="007716A7"/>
    <w:rsid w:val="007738B5"/>
    <w:rsid w:val="0077409E"/>
    <w:rsid w:val="00776283"/>
    <w:rsid w:val="007769C3"/>
    <w:rsid w:val="00777744"/>
    <w:rsid w:val="00781C8F"/>
    <w:rsid w:val="00783A59"/>
    <w:rsid w:val="007844CC"/>
    <w:rsid w:val="00786080"/>
    <w:rsid w:val="00790968"/>
    <w:rsid w:val="00792221"/>
    <w:rsid w:val="00792E16"/>
    <w:rsid w:val="007A3DD2"/>
    <w:rsid w:val="007A4ECB"/>
    <w:rsid w:val="007A531A"/>
    <w:rsid w:val="007A6C03"/>
    <w:rsid w:val="007A7098"/>
    <w:rsid w:val="007B14FC"/>
    <w:rsid w:val="007B4FF0"/>
    <w:rsid w:val="007C75C7"/>
    <w:rsid w:val="007C7A95"/>
    <w:rsid w:val="007D4B55"/>
    <w:rsid w:val="007D5D0D"/>
    <w:rsid w:val="007D6D82"/>
    <w:rsid w:val="007D7373"/>
    <w:rsid w:val="007E1F64"/>
    <w:rsid w:val="007E45CD"/>
    <w:rsid w:val="007E50F2"/>
    <w:rsid w:val="007E62C7"/>
    <w:rsid w:val="007E7BF6"/>
    <w:rsid w:val="007E7DBF"/>
    <w:rsid w:val="007F003D"/>
    <w:rsid w:val="007F06CB"/>
    <w:rsid w:val="007F2FDC"/>
    <w:rsid w:val="007F4AB1"/>
    <w:rsid w:val="007F4F22"/>
    <w:rsid w:val="007F685A"/>
    <w:rsid w:val="007F7FA7"/>
    <w:rsid w:val="008064CF"/>
    <w:rsid w:val="00806D14"/>
    <w:rsid w:val="00806F1B"/>
    <w:rsid w:val="00807965"/>
    <w:rsid w:val="00811069"/>
    <w:rsid w:val="008113BB"/>
    <w:rsid w:val="00811B5B"/>
    <w:rsid w:val="008164CC"/>
    <w:rsid w:val="00820EB4"/>
    <w:rsid w:val="00821383"/>
    <w:rsid w:val="00822C5F"/>
    <w:rsid w:val="00824251"/>
    <w:rsid w:val="00825A41"/>
    <w:rsid w:val="00826ECF"/>
    <w:rsid w:val="00827F27"/>
    <w:rsid w:val="008307D1"/>
    <w:rsid w:val="00832201"/>
    <w:rsid w:val="008330E7"/>
    <w:rsid w:val="008338F5"/>
    <w:rsid w:val="008341B0"/>
    <w:rsid w:val="0083425E"/>
    <w:rsid w:val="00835EFA"/>
    <w:rsid w:val="008412B1"/>
    <w:rsid w:val="008431A8"/>
    <w:rsid w:val="00845D8A"/>
    <w:rsid w:val="008465D6"/>
    <w:rsid w:val="00850606"/>
    <w:rsid w:val="00854671"/>
    <w:rsid w:val="0085492A"/>
    <w:rsid w:val="008576EB"/>
    <w:rsid w:val="00857993"/>
    <w:rsid w:val="00857A58"/>
    <w:rsid w:val="008611DC"/>
    <w:rsid w:val="00862EC7"/>
    <w:rsid w:val="008635E9"/>
    <w:rsid w:val="00864C61"/>
    <w:rsid w:val="00865888"/>
    <w:rsid w:val="00866119"/>
    <w:rsid w:val="0086699B"/>
    <w:rsid w:val="0087162F"/>
    <w:rsid w:val="00872EF3"/>
    <w:rsid w:val="00873577"/>
    <w:rsid w:val="00874216"/>
    <w:rsid w:val="0087459F"/>
    <w:rsid w:val="008754D9"/>
    <w:rsid w:val="008768F7"/>
    <w:rsid w:val="0088039B"/>
    <w:rsid w:val="00881690"/>
    <w:rsid w:val="00884E90"/>
    <w:rsid w:val="0088568E"/>
    <w:rsid w:val="00886FBB"/>
    <w:rsid w:val="00892881"/>
    <w:rsid w:val="008943EA"/>
    <w:rsid w:val="00895406"/>
    <w:rsid w:val="008A0D32"/>
    <w:rsid w:val="008A6B21"/>
    <w:rsid w:val="008A72BF"/>
    <w:rsid w:val="008A7A86"/>
    <w:rsid w:val="008B5AF4"/>
    <w:rsid w:val="008B647A"/>
    <w:rsid w:val="008B7703"/>
    <w:rsid w:val="008C0152"/>
    <w:rsid w:val="008C0327"/>
    <w:rsid w:val="008C0B3B"/>
    <w:rsid w:val="008C23F7"/>
    <w:rsid w:val="008C395F"/>
    <w:rsid w:val="008C3FEA"/>
    <w:rsid w:val="008C4B4C"/>
    <w:rsid w:val="008C5631"/>
    <w:rsid w:val="008C57B6"/>
    <w:rsid w:val="008C5E34"/>
    <w:rsid w:val="008C621B"/>
    <w:rsid w:val="008D18C3"/>
    <w:rsid w:val="008D2D13"/>
    <w:rsid w:val="008D37F0"/>
    <w:rsid w:val="008D45A4"/>
    <w:rsid w:val="008D55B7"/>
    <w:rsid w:val="008D6A62"/>
    <w:rsid w:val="008D71F4"/>
    <w:rsid w:val="008E25F1"/>
    <w:rsid w:val="008E2BDC"/>
    <w:rsid w:val="008E3B13"/>
    <w:rsid w:val="008E5E1E"/>
    <w:rsid w:val="008E7AB2"/>
    <w:rsid w:val="008E7CEC"/>
    <w:rsid w:val="008F0158"/>
    <w:rsid w:val="008F0CAD"/>
    <w:rsid w:val="008F2837"/>
    <w:rsid w:val="008F5A08"/>
    <w:rsid w:val="008F6943"/>
    <w:rsid w:val="00900A01"/>
    <w:rsid w:val="00901B43"/>
    <w:rsid w:val="00902F90"/>
    <w:rsid w:val="009037EF"/>
    <w:rsid w:val="00903B43"/>
    <w:rsid w:val="0090403E"/>
    <w:rsid w:val="00905658"/>
    <w:rsid w:val="00905D78"/>
    <w:rsid w:val="00911396"/>
    <w:rsid w:val="0091359A"/>
    <w:rsid w:val="00914AA6"/>
    <w:rsid w:val="00920C5C"/>
    <w:rsid w:val="00922245"/>
    <w:rsid w:val="00922EF5"/>
    <w:rsid w:val="00923408"/>
    <w:rsid w:val="00924A77"/>
    <w:rsid w:val="009305DC"/>
    <w:rsid w:val="00930871"/>
    <w:rsid w:val="00931E7B"/>
    <w:rsid w:val="0093571A"/>
    <w:rsid w:val="00937B5A"/>
    <w:rsid w:val="009415CA"/>
    <w:rsid w:val="00941F49"/>
    <w:rsid w:val="00942DA7"/>
    <w:rsid w:val="0094498B"/>
    <w:rsid w:val="00945330"/>
    <w:rsid w:val="00950218"/>
    <w:rsid w:val="00951C69"/>
    <w:rsid w:val="00954C15"/>
    <w:rsid w:val="009561BE"/>
    <w:rsid w:val="009563D7"/>
    <w:rsid w:val="00956C92"/>
    <w:rsid w:val="00957A77"/>
    <w:rsid w:val="009608B0"/>
    <w:rsid w:val="00960AE8"/>
    <w:rsid w:val="00961055"/>
    <w:rsid w:val="00961A4F"/>
    <w:rsid w:val="00961BDE"/>
    <w:rsid w:val="0096257C"/>
    <w:rsid w:val="00962679"/>
    <w:rsid w:val="0096672A"/>
    <w:rsid w:val="00972F03"/>
    <w:rsid w:val="00974FDD"/>
    <w:rsid w:val="00977E4B"/>
    <w:rsid w:val="00981333"/>
    <w:rsid w:val="00982837"/>
    <w:rsid w:val="009829BE"/>
    <w:rsid w:val="0098571D"/>
    <w:rsid w:val="0098736E"/>
    <w:rsid w:val="00987624"/>
    <w:rsid w:val="00996220"/>
    <w:rsid w:val="0099630D"/>
    <w:rsid w:val="009979FD"/>
    <w:rsid w:val="009A0D24"/>
    <w:rsid w:val="009A0F13"/>
    <w:rsid w:val="009A10F3"/>
    <w:rsid w:val="009A312E"/>
    <w:rsid w:val="009A3C79"/>
    <w:rsid w:val="009A4046"/>
    <w:rsid w:val="009A4EA6"/>
    <w:rsid w:val="009B0F4D"/>
    <w:rsid w:val="009B18D9"/>
    <w:rsid w:val="009B3B08"/>
    <w:rsid w:val="009B4214"/>
    <w:rsid w:val="009B4F63"/>
    <w:rsid w:val="009B5CAD"/>
    <w:rsid w:val="009C233D"/>
    <w:rsid w:val="009C2484"/>
    <w:rsid w:val="009C3E9A"/>
    <w:rsid w:val="009C5E6B"/>
    <w:rsid w:val="009C70EA"/>
    <w:rsid w:val="009D229B"/>
    <w:rsid w:val="009D7E87"/>
    <w:rsid w:val="009D7FB7"/>
    <w:rsid w:val="009E067D"/>
    <w:rsid w:val="009E08CC"/>
    <w:rsid w:val="009E42BA"/>
    <w:rsid w:val="009E4B64"/>
    <w:rsid w:val="009E5D69"/>
    <w:rsid w:val="009E69BB"/>
    <w:rsid w:val="009E6F16"/>
    <w:rsid w:val="009E7C69"/>
    <w:rsid w:val="009F212F"/>
    <w:rsid w:val="009F2864"/>
    <w:rsid w:val="009F55FF"/>
    <w:rsid w:val="009F5C2F"/>
    <w:rsid w:val="009F6399"/>
    <w:rsid w:val="009F65B3"/>
    <w:rsid w:val="009F7748"/>
    <w:rsid w:val="00A00D9A"/>
    <w:rsid w:val="00A04675"/>
    <w:rsid w:val="00A05E11"/>
    <w:rsid w:val="00A07D2F"/>
    <w:rsid w:val="00A10FE4"/>
    <w:rsid w:val="00A1119B"/>
    <w:rsid w:val="00A13278"/>
    <w:rsid w:val="00A13FBC"/>
    <w:rsid w:val="00A15357"/>
    <w:rsid w:val="00A16016"/>
    <w:rsid w:val="00A1686B"/>
    <w:rsid w:val="00A169F7"/>
    <w:rsid w:val="00A20378"/>
    <w:rsid w:val="00A21682"/>
    <w:rsid w:val="00A21D85"/>
    <w:rsid w:val="00A2293A"/>
    <w:rsid w:val="00A2437D"/>
    <w:rsid w:val="00A2440F"/>
    <w:rsid w:val="00A256DB"/>
    <w:rsid w:val="00A26F12"/>
    <w:rsid w:val="00A3188D"/>
    <w:rsid w:val="00A364E6"/>
    <w:rsid w:val="00A3744C"/>
    <w:rsid w:val="00A37A42"/>
    <w:rsid w:val="00A41557"/>
    <w:rsid w:val="00A443A3"/>
    <w:rsid w:val="00A44EFA"/>
    <w:rsid w:val="00A46D94"/>
    <w:rsid w:val="00A479EB"/>
    <w:rsid w:val="00A503D2"/>
    <w:rsid w:val="00A53388"/>
    <w:rsid w:val="00A5448C"/>
    <w:rsid w:val="00A5461B"/>
    <w:rsid w:val="00A56A9D"/>
    <w:rsid w:val="00A56D1F"/>
    <w:rsid w:val="00A57D7F"/>
    <w:rsid w:val="00A6393F"/>
    <w:rsid w:val="00A6537B"/>
    <w:rsid w:val="00A65666"/>
    <w:rsid w:val="00A66370"/>
    <w:rsid w:val="00A72513"/>
    <w:rsid w:val="00A731C6"/>
    <w:rsid w:val="00A73AE2"/>
    <w:rsid w:val="00A75580"/>
    <w:rsid w:val="00A7737E"/>
    <w:rsid w:val="00A77757"/>
    <w:rsid w:val="00A8062A"/>
    <w:rsid w:val="00A834B1"/>
    <w:rsid w:val="00A844D7"/>
    <w:rsid w:val="00A8593C"/>
    <w:rsid w:val="00A87F5D"/>
    <w:rsid w:val="00A92ADC"/>
    <w:rsid w:val="00A93BB6"/>
    <w:rsid w:val="00A93F80"/>
    <w:rsid w:val="00A9496C"/>
    <w:rsid w:val="00A94C0F"/>
    <w:rsid w:val="00A9591C"/>
    <w:rsid w:val="00A9678B"/>
    <w:rsid w:val="00AA2C17"/>
    <w:rsid w:val="00AA4285"/>
    <w:rsid w:val="00AA4CD0"/>
    <w:rsid w:val="00AA582C"/>
    <w:rsid w:val="00AA75F7"/>
    <w:rsid w:val="00AB2FC0"/>
    <w:rsid w:val="00AB7E75"/>
    <w:rsid w:val="00AC11B1"/>
    <w:rsid w:val="00AC43F9"/>
    <w:rsid w:val="00AC4826"/>
    <w:rsid w:val="00AC4F73"/>
    <w:rsid w:val="00AC62DD"/>
    <w:rsid w:val="00AC6E45"/>
    <w:rsid w:val="00AD0F67"/>
    <w:rsid w:val="00AD5242"/>
    <w:rsid w:val="00AD60EC"/>
    <w:rsid w:val="00AE1AAB"/>
    <w:rsid w:val="00AE1EB5"/>
    <w:rsid w:val="00AE2B7A"/>
    <w:rsid w:val="00AE3356"/>
    <w:rsid w:val="00AE53B1"/>
    <w:rsid w:val="00AE5479"/>
    <w:rsid w:val="00AF0C9C"/>
    <w:rsid w:val="00AF0CF3"/>
    <w:rsid w:val="00AF1B5D"/>
    <w:rsid w:val="00AF21F9"/>
    <w:rsid w:val="00AF2323"/>
    <w:rsid w:val="00AF3F32"/>
    <w:rsid w:val="00AF41EC"/>
    <w:rsid w:val="00B044E6"/>
    <w:rsid w:val="00B05021"/>
    <w:rsid w:val="00B079CE"/>
    <w:rsid w:val="00B10434"/>
    <w:rsid w:val="00B11158"/>
    <w:rsid w:val="00B139CE"/>
    <w:rsid w:val="00B16173"/>
    <w:rsid w:val="00B161DF"/>
    <w:rsid w:val="00B1632C"/>
    <w:rsid w:val="00B178C8"/>
    <w:rsid w:val="00B2082E"/>
    <w:rsid w:val="00B22DDA"/>
    <w:rsid w:val="00B231BC"/>
    <w:rsid w:val="00B24932"/>
    <w:rsid w:val="00B251F4"/>
    <w:rsid w:val="00B26193"/>
    <w:rsid w:val="00B26873"/>
    <w:rsid w:val="00B31DA9"/>
    <w:rsid w:val="00B34BD4"/>
    <w:rsid w:val="00B37589"/>
    <w:rsid w:val="00B37741"/>
    <w:rsid w:val="00B37873"/>
    <w:rsid w:val="00B37A7F"/>
    <w:rsid w:val="00B42722"/>
    <w:rsid w:val="00B4587F"/>
    <w:rsid w:val="00B45E88"/>
    <w:rsid w:val="00B45FDD"/>
    <w:rsid w:val="00B467B0"/>
    <w:rsid w:val="00B517C8"/>
    <w:rsid w:val="00B5228C"/>
    <w:rsid w:val="00B53E5B"/>
    <w:rsid w:val="00B5583A"/>
    <w:rsid w:val="00B631CB"/>
    <w:rsid w:val="00B64CB3"/>
    <w:rsid w:val="00B65630"/>
    <w:rsid w:val="00B65E07"/>
    <w:rsid w:val="00B662FA"/>
    <w:rsid w:val="00B6635A"/>
    <w:rsid w:val="00B6687A"/>
    <w:rsid w:val="00B66B30"/>
    <w:rsid w:val="00B6720F"/>
    <w:rsid w:val="00B74514"/>
    <w:rsid w:val="00B74B04"/>
    <w:rsid w:val="00B75791"/>
    <w:rsid w:val="00B7761B"/>
    <w:rsid w:val="00B81B62"/>
    <w:rsid w:val="00B82E96"/>
    <w:rsid w:val="00B83ABE"/>
    <w:rsid w:val="00B842F9"/>
    <w:rsid w:val="00B8531F"/>
    <w:rsid w:val="00B8569B"/>
    <w:rsid w:val="00B85E26"/>
    <w:rsid w:val="00B8649A"/>
    <w:rsid w:val="00B87443"/>
    <w:rsid w:val="00B87575"/>
    <w:rsid w:val="00B923AB"/>
    <w:rsid w:val="00B925EE"/>
    <w:rsid w:val="00B929D3"/>
    <w:rsid w:val="00B93227"/>
    <w:rsid w:val="00B97406"/>
    <w:rsid w:val="00BA03A0"/>
    <w:rsid w:val="00BA0560"/>
    <w:rsid w:val="00BA6D80"/>
    <w:rsid w:val="00BA7D2C"/>
    <w:rsid w:val="00BB0098"/>
    <w:rsid w:val="00BB068E"/>
    <w:rsid w:val="00BB280D"/>
    <w:rsid w:val="00BB2FF0"/>
    <w:rsid w:val="00BB4106"/>
    <w:rsid w:val="00BC10D7"/>
    <w:rsid w:val="00BC1EEF"/>
    <w:rsid w:val="00BC23AD"/>
    <w:rsid w:val="00BC269C"/>
    <w:rsid w:val="00BC2D2A"/>
    <w:rsid w:val="00BC3BC0"/>
    <w:rsid w:val="00BC46DE"/>
    <w:rsid w:val="00BC4C91"/>
    <w:rsid w:val="00BC5717"/>
    <w:rsid w:val="00BC7C84"/>
    <w:rsid w:val="00BD1899"/>
    <w:rsid w:val="00BD3690"/>
    <w:rsid w:val="00BD44BB"/>
    <w:rsid w:val="00BD4CED"/>
    <w:rsid w:val="00BE13DF"/>
    <w:rsid w:val="00BE3FCC"/>
    <w:rsid w:val="00BE7602"/>
    <w:rsid w:val="00BF021B"/>
    <w:rsid w:val="00BF04AB"/>
    <w:rsid w:val="00BF1768"/>
    <w:rsid w:val="00BF5898"/>
    <w:rsid w:val="00BF66BA"/>
    <w:rsid w:val="00BF6BA0"/>
    <w:rsid w:val="00C013CE"/>
    <w:rsid w:val="00C01CA0"/>
    <w:rsid w:val="00C02983"/>
    <w:rsid w:val="00C02F35"/>
    <w:rsid w:val="00C032C8"/>
    <w:rsid w:val="00C03FEB"/>
    <w:rsid w:val="00C04104"/>
    <w:rsid w:val="00C06AAD"/>
    <w:rsid w:val="00C07585"/>
    <w:rsid w:val="00C07C34"/>
    <w:rsid w:val="00C10836"/>
    <w:rsid w:val="00C1237B"/>
    <w:rsid w:val="00C13C20"/>
    <w:rsid w:val="00C16943"/>
    <w:rsid w:val="00C16C7E"/>
    <w:rsid w:val="00C17420"/>
    <w:rsid w:val="00C2008E"/>
    <w:rsid w:val="00C207C9"/>
    <w:rsid w:val="00C2250F"/>
    <w:rsid w:val="00C22901"/>
    <w:rsid w:val="00C25123"/>
    <w:rsid w:val="00C25406"/>
    <w:rsid w:val="00C27483"/>
    <w:rsid w:val="00C30C0E"/>
    <w:rsid w:val="00C33D1B"/>
    <w:rsid w:val="00C35F4F"/>
    <w:rsid w:val="00C37558"/>
    <w:rsid w:val="00C423C5"/>
    <w:rsid w:val="00C432E6"/>
    <w:rsid w:val="00C43C84"/>
    <w:rsid w:val="00C4591F"/>
    <w:rsid w:val="00C45D20"/>
    <w:rsid w:val="00C512D2"/>
    <w:rsid w:val="00C51554"/>
    <w:rsid w:val="00C51C2A"/>
    <w:rsid w:val="00C52586"/>
    <w:rsid w:val="00C526DF"/>
    <w:rsid w:val="00C52ECE"/>
    <w:rsid w:val="00C54415"/>
    <w:rsid w:val="00C5444B"/>
    <w:rsid w:val="00C5684D"/>
    <w:rsid w:val="00C6257C"/>
    <w:rsid w:val="00C62750"/>
    <w:rsid w:val="00C639C5"/>
    <w:rsid w:val="00C64952"/>
    <w:rsid w:val="00C6697B"/>
    <w:rsid w:val="00C66F13"/>
    <w:rsid w:val="00C74644"/>
    <w:rsid w:val="00C7527A"/>
    <w:rsid w:val="00C83EA1"/>
    <w:rsid w:val="00C83F6C"/>
    <w:rsid w:val="00C847CD"/>
    <w:rsid w:val="00C90610"/>
    <w:rsid w:val="00C90DD1"/>
    <w:rsid w:val="00C961E7"/>
    <w:rsid w:val="00CA5B0C"/>
    <w:rsid w:val="00CB2276"/>
    <w:rsid w:val="00CB267A"/>
    <w:rsid w:val="00CB2B7A"/>
    <w:rsid w:val="00CB5994"/>
    <w:rsid w:val="00CB6565"/>
    <w:rsid w:val="00CB6E21"/>
    <w:rsid w:val="00CC1AEF"/>
    <w:rsid w:val="00CC3CF5"/>
    <w:rsid w:val="00CC4A13"/>
    <w:rsid w:val="00CC687A"/>
    <w:rsid w:val="00CC6EC1"/>
    <w:rsid w:val="00CC7ACA"/>
    <w:rsid w:val="00CD15E6"/>
    <w:rsid w:val="00CD1BF9"/>
    <w:rsid w:val="00CD41BD"/>
    <w:rsid w:val="00CD48C5"/>
    <w:rsid w:val="00CD5CF6"/>
    <w:rsid w:val="00CD732E"/>
    <w:rsid w:val="00CE0B91"/>
    <w:rsid w:val="00CE1D07"/>
    <w:rsid w:val="00CE2CA2"/>
    <w:rsid w:val="00CE3524"/>
    <w:rsid w:val="00CE4F4A"/>
    <w:rsid w:val="00CE6776"/>
    <w:rsid w:val="00CF1053"/>
    <w:rsid w:val="00CF127C"/>
    <w:rsid w:val="00CF1D04"/>
    <w:rsid w:val="00CF23B4"/>
    <w:rsid w:val="00CF3315"/>
    <w:rsid w:val="00D02774"/>
    <w:rsid w:val="00D04C91"/>
    <w:rsid w:val="00D06554"/>
    <w:rsid w:val="00D06855"/>
    <w:rsid w:val="00D0765B"/>
    <w:rsid w:val="00D10277"/>
    <w:rsid w:val="00D11079"/>
    <w:rsid w:val="00D12278"/>
    <w:rsid w:val="00D12BA6"/>
    <w:rsid w:val="00D1416A"/>
    <w:rsid w:val="00D15746"/>
    <w:rsid w:val="00D157F8"/>
    <w:rsid w:val="00D1775A"/>
    <w:rsid w:val="00D20309"/>
    <w:rsid w:val="00D24BE7"/>
    <w:rsid w:val="00D26174"/>
    <w:rsid w:val="00D26643"/>
    <w:rsid w:val="00D26E48"/>
    <w:rsid w:val="00D31DAC"/>
    <w:rsid w:val="00D327D5"/>
    <w:rsid w:val="00D34B59"/>
    <w:rsid w:val="00D34CE5"/>
    <w:rsid w:val="00D36ACA"/>
    <w:rsid w:val="00D42FFA"/>
    <w:rsid w:val="00D46C16"/>
    <w:rsid w:val="00D50F66"/>
    <w:rsid w:val="00D5174D"/>
    <w:rsid w:val="00D533B0"/>
    <w:rsid w:val="00D53958"/>
    <w:rsid w:val="00D60182"/>
    <w:rsid w:val="00D62DA0"/>
    <w:rsid w:val="00D62EA3"/>
    <w:rsid w:val="00D64210"/>
    <w:rsid w:val="00D64683"/>
    <w:rsid w:val="00D64BA9"/>
    <w:rsid w:val="00D65B7A"/>
    <w:rsid w:val="00D66866"/>
    <w:rsid w:val="00D6717E"/>
    <w:rsid w:val="00D70D74"/>
    <w:rsid w:val="00D71EAA"/>
    <w:rsid w:val="00D7265D"/>
    <w:rsid w:val="00D77EE7"/>
    <w:rsid w:val="00D8118D"/>
    <w:rsid w:val="00D812A4"/>
    <w:rsid w:val="00D84D84"/>
    <w:rsid w:val="00D8502F"/>
    <w:rsid w:val="00D85565"/>
    <w:rsid w:val="00D86B53"/>
    <w:rsid w:val="00D87364"/>
    <w:rsid w:val="00D879B1"/>
    <w:rsid w:val="00D91A7D"/>
    <w:rsid w:val="00D920A5"/>
    <w:rsid w:val="00D9325E"/>
    <w:rsid w:val="00D959B1"/>
    <w:rsid w:val="00D95DE8"/>
    <w:rsid w:val="00D95FFD"/>
    <w:rsid w:val="00D97695"/>
    <w:rsid w:val="00DA0680"/>
    <w:rsid w:val="00DA0969"/>
    <w:rsid w:val="00DA0DE3"/>
    <w:rsid w:val="00DA10A8"/>
    <w:rsid w:val="00DA1112"/>
    <w:rsid w:val="00DA2466"/>
    <w:rsid w:val="00DA3B2B"/>
    <w:rsid w:val="00DA44A3"/>
    <w:rsid w:val="00DA473C"/>
    <w:rsid w:val="00DA7F0F"/>
    <w:rsid w:val="00DB1166"/>
    <w:rsid w:val="00DC0A58"/>
    <w:rsid w:val="00DC0C19"/>
    <w:rsid w:val="00DC0FD6"/>
    <w:rsid w:val="00DC1543"/>
    <w:rsid w:val="00DC1CB1"/>
    <w:rsid w:val="00DC2C03"/>
    <w:rsid w:val="00DC3F7A"/>
    <w:rsid w:val="00DC5AB4"/>
    <w:rsid w:val="00DC7CA5"/>
    <w:rsid w:val="00DD025A"/>
    <w:rsid w:val="00DD7047"/>
    <w:rsid w:val="00DE4C78"/>
    <w:rsid w:val="00DE4E74"/>
    <w:rsid w:val="00DE7045"/>
    <w:rsid w:val="00DF0692"/>
    <w:rsid w:val="00DF09BF"/>
    <w:rsid w:val="00DF255C"/>
    <w:rsid w:val="00DF26D8"/>
    <w:rsid w:val="00DF2B11"/>
    <w:rsid w:val="00DF61DA"/>
    <w:rsid w:val="00DF6CE6"/>
    <w:rsid w:val="00E0016C"/>
    <w:rsid w:val="00E0069D"/>
    <w:rsid w:val="00E00B65"/>
    <w:rsid w:val="00E05E78"/>
    <w:rsid w:val="00E06513"/>
    <w:rsid w:val="00E100A0"/>
    <w:rsid w:val="00E10FA2"/>
    <w:rsid w:val="00E110F5"/>
    <w:rsid w:val="00E11A7E"/>
    <w:rsid w:val="00E1267D"/>
    <w:rsid w:val="00E141A8"/>
    <w:rsid w:val="00E144F9"/>
    <w:rsid w:val="00E14613"/>
    <w:rsid w:val="00E14AF4"/>
    <w:rsid w:val="00E16B1A"/>
    <w:rsid w:val="00E170C4"/>
    <w:rsid w:val="00E20C4A"/>
    <w:rsid w:val="00E2130B"/>
    <w:rsid w:val="00E21514"/>
    <w:rsid w:val="00E21F97"/>
    <w:rsid w:val="00E2236C"/>
    <w:rsid w:val="00E24DBA"/>
    <w:rsid w:val="00E26FA8"/>
    <w:rsid w:val="00E27103"/>
    <w:rsid w:val="00E30B50"/>
    <w:rsid w:val="00E3291F"/>
    <w:rsid w:val="00E35026"/>
    <w:rsid w:val="00E40213"/>
    <w:rsid w:val="00E427FC"/>
    <w:rsid w:val="00E43194"/>
    <w:rsid w:val="00E44D1B"/>
    <w:rsid w:val="00E451CD"/>
    <w:rsid w:val="00E456C9"/>
    <w:rsid w:val="00E47EE6"/>
    <w:rsid w:val="00E500CC"/>
    <w:rsid w:val="00E537B1"/>
    <w:rsid w:val="00E54814"/>
    <w:rsid w:val="00E55082"/>
    <w:rsid w:val="00E5565D"/>
    <w:rsid w:val="00E56B0E"/>
    <w:rsid w:val="00E570D0"/>
    <w:rsid w:val="00E60111"/>
    <w:rsid w:val="00E630E7"/>
    <w:rsid w:val="00E64103"/>
    <w:rsid w:val="00E679DA"/>
    <w:rsid w:val="00E71151"/>
    <w:rsid w:val="00E7221D"/>
    <w:rsid w:val="00E74D3F"/>
    <w:rsid w:val="00E769FB"/>
    <w:rsid w:val="00E7777D"/>
    <w:rsid w:val="00E859E5"/>
    <w:rsid w:val="00E86E65"/>
    <w:rsid w:val="00E877CF"/>
    <w:rsid w:val="00E95C68"/>
    <w:rsid w:val="00EA01F4"/>
    <w:rsid w:val="00EA3B8E"/>
    <w:rsid w:val="00EA41B2"/>
    <w:rsid w:val="00EA4609"/>
    <w:rsid w:val="00EA4CBB"/>
    <w:rsid w:val="00EA505F"/>
    <w:rsid w:val="00EA517B"/>
    <w:rsid w:val="00EA7D53"/>
    <w:rsid w:val="00EB06C0"/>
    <w:rsid w:val="00EB1B89"/>
    <w:rsid w:val="00EB226F"/>
    <w:rsid w:val="00EB471E"/>
    <w:rsid w:val="00EB499C"/>
    <w:rsid w:val="00EB63CE"/>
    <w:rsid w:val="00EC067F"/>
    <w:rsid w:val="00EC3D88"/>
    <w:rsid w:val="00EC6C7C"/>
    <w:rsid w:val="00ED15D5"/>
    <w:rsid w:val="00ED37D5"/>
    <w:rsid w:val="00ED5DD9"/>
    <w:rsid w:val="00ED7C60"/>
    <w:rsid w:val="00EE0D3A"/>
    <w:rsid w:val="00EE3EF3"/>
    <w:rsid w:val="00EE4670"/>
    <w:rsid w:val="00EE4A58"/>
    <w:rsid w:val="00EE4DDB"/>
    <w:rsid w:val="00EE5162"/>
    <w:rsid w:val="00EE5EE9"/>
    <w:rsid w:val="00EF2607"/>
    <w:rsid w:val="00EF3C9F"/>
    <w:rsid w:val="00EF3E61"/>
    <w:rsid w:val="00EF42C0"/>
    <w:rsid w:val="00EF491A"/>
    <w:rsid w:val="00EF5787"/>
    <w:rsid w:val="00EF6771"/>
    <w:rsid w:val="00F017D9"/>
    <w:rsid w:val="00F02D81"/>
    <w:rsid w:val="00F03474"/>
    <w:rsid w:val="00F0674F"/>
    <w:rsid w:val="00F12030"/>
    <w:rsid w:val="00F166E3"/>
    <w:rsid w:val="00F16A86"/>
    <w:rsid w:val="00F215BD"/>
    <w:rsid w:val="00F21CE7"/>
    <w:rsid w:val="00F23D37"/>
    <w:rsid w:val="00F245A4"/>
    <w:rsid w:val="00F254B6"/>
    <w:rsid w:val="00F27DEF"/>
    <w:rsid w:val="00F3045F"/>
    <w:rsid w:val="00F32273"/>
    <w:rsid w:val="00F34850"/>
    <w:rsid w:val="00F348DC"/>
    <w:rsid w:val="00F3531E"/>
    <w:rsid w:val="00F36CDE"/>
    <w:rsid w:val="00F37386"/>
    <w:rsid w:val="00F40804"/>
    <w:rsid w:val="00F40ACC"/>
    <w:rsid w:val="00F420FE"/>
    <w:rsid w:val="00F42565"/>
    <w:rsid w:val="00F42DD4"/>
    <w:rsid w:val="00F43811"/>
    <w:rsid w:val="00F43976"/>
    <w:rsid w:val="00F450DB"/>
    <w:rsid w:val="00F451D7"/>
    <w:rsid w:val="00F4536D"/>
    <w:rsid w:val="00F47291"/>
    <w:rsid w:val="00F50234"/>
    <w:rsid w:val="00F51458"/>
    <w:rsid w:val="00F51EC6"/>
    <w:rsid w:val="00F5258C"/>
    <w:rsid w:val="00F60ED2"/>
    <w:rsid w:val="00F6188C"/>
    <w:rsid w:val="00F6265D"/>
    <w:rsid w:val="00F62F4B"/>
    <w:rsid w:val="00F65FFE"/>
    <w:rsid w:val="00F72B98"/>
    <w:rsid w:val="00F73908"/>
    <w:rsid w:val="00F748AB"/>
    <w:rsid w:val="00F75366"/>
    <w:rsid w:val="00F75AC8"/>
    <w:rsid w:val="00F770FC"/>
    <w:rsid w:val="00F8020D"/>
    <w:rsid w:val="00F8039E"/>
    <w:rsid w:val="00F80573"/>
    <w:rsid w:val="00F814CD"/>
    <w:rsid w:val="00F8167F"/>
    <w:rsid w:val="00F81F43"/>
    <w:rsid w:val="00F82D1E"/>
    <w:rsid w:val="00F83150"/>
    <w:rsid w:val="00F84CA3"/>
    <w:rsid w:val="00F8568C"/>
    <w:rsid w:val="00F85BCD"/>
    <w:rsid w:val="00F8699D"/>
    <w:rsid w:val="00F87006"/>
    <w:rsid w:val="00F87843"/>
    <w:rsid w:val="00F907BC"/>
    <w:rsid w:val="00F90F49"/>
    <w:rsid w:val="00F91119"/>
    <w:rsid w:val="00F91574"/>
    <w:rsid w:val="00F93554"/>
    <w:rsid w:val="00F944BA"/>
    <w:rsid w:val="00FA1628"/>
    <w:rsid w:val="00FA1AE5"/>
    <w:rsid w:val="00FA2279"/>
    <w:rsid w:val="00FA41F4"/>
    <w:rsid w:val="00FB22CD"/>
    <w:rsid w:val="00FB33BB"/>
    <w:rsid w:val="00FB422A"/>
    <w:rsid w:val="00FB48FA"/>
    <w:rsid w:val="00FB4DD1"/>
    <w:rsid w:val="00FB4EE0"/>
    <w:rsid w:val="00FB4F46"/>
    <w:rsid w:val="00FB551E"/>
    <w:rsid w:val="00FB5ABB"/>
    <w:rsid w:val="00FB5B5B"/>
    <w:rsid w:val="00FB5FD8"/>
    <w:rsid w:val="00FC04EB"/>
    <w:rsid w:val="00FC3BBB"/>
    <w:rsid w:val="00FC3CEE"/>
    <w:rsid w:val="00FC4274"/>
    <w:rsid w:val="00FC467E"/>
    <w:rsid w:val="00FC76C1"/>
    <w:rsid w:val="00FC7B09"/>
    <w:rsid w:val="00FD336F"/>
    <w:rsid w:val="00FD6258"/>
    <w:rsid w:val="00FD7144"/>
    <w:rsid w:val="00FD7649"/>
    <w:rsid w:val="00FE0FF9"/>
    <w:rsid w:val="00FE1FE0"/>
    <w:rsid w:val="00FE2ECB"/>
    <w:rsid w:val="00FE369E"/>
    <w:rsid w:val="00FE5145"/>
    <w:rsid w:val="00FE5585"/>
    <w:rsid w:val="00FE5C44"/>
    <w:rsid w:val="00FE7C24"/>
    <w:rsid w:val="00FF03FD"/>
    <w:rsid w:val="00FF46DD"/>
    <w:rsid w:val="00FF5B82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AB80"/>
  <w15:chartTrackingRefBased/>
  <w15:docId w15:val="{D42AB49E-0AB8-4F24-936D-E127DAD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69"/>
  </w:style>
  <w:style w:type="paragraph" w:styleId="Footer">
    <w:name w:val="footer"/>
    <w:basedOn w:val="Normal"/>
    <w:link w:val="FooterChar"/>
    <w:uiPriority w:val="99"/>
    <w:unhideWhenUsed/>
    <w:rsid w:val="0008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69"/>
  </w:style>
  <w:style w:type="paragraph" w:styleId="ListBullet">
    <w:name w:val="List Bullet"/>
    <w:basedOn w:val="Normal"/>
    <w:uiPriority w:val="99"/>
    <w:unhideWhenUsed/>
    <w:rsid w:val="0072766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1374-4875-4608-9211-71A603DA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TOWNSHIP</dc:creator>
  <cp:keywords/>
  <dc:description/>
  <cp:lastModifiedBy>Township Secretary</cp:lastModifiedBy>
  <cp:revision>20</cp:revision>
  <cp:lastPrinted>2024-04-04T14:19:00Z</cp:lastPrinted>
  <dcterms:created xsi:type="dcterms:W3CDTF">2024-10-14T15:46:00Z</dcterms:created>
  <dcterms:modified xsi:type="dcterms:W3CDTF">2024-11-14T15:08:00Z</dcterms:modified>
</cp:coreProperties>
</file>